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80" w:rsidRPr="009E08EC" w:rsidRDefault="009E08EC" w:rsidP="009E08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08EC">
        <w:rPr>
          <w:rFonts w:ascii="Times New Roman" w:hAnsi="Times New Roman" w:cs="Times New Roman"/>
          <w:b/>
          <w:sz w:val="36"/>
          <w:szCs w:val="36"/>
        </w:rPr>
        <w:t>Кроссворд</w:t>
      </w:r>
      <w:r w:rsidR="00BA0E9C">
        <w:rPr>
          <w:rFonts w:ascii="Times New Roman" w:hAnsi="Times New Roman" w:cs="Times New Roman"/>
          <w:b/>
          <w:sz w:val="36"/>
          <w:szCs w:val="36"/>
        </w:rPr>
        <w:t xml:space="preserve"> № 1</w:t>
      </w:r>
    </w:p>
    <w:p w:rsidR="009E08EC" w:rsidRDefault="009E08EC"/>
    <w:p w:rsidR="007E6606" w:rsidRDefault="007E6606"/>
    <w:p w:rsidR="007E6606" w:rsidRDefault="007E6606"/>
    <w:tbl>
      <w:tblPr>
        <w:tblW w:w="8667" w:type="dxa"/>
        <w:tblLook w:val="04A0" w:firstRow="1" w:lastRow="0" w:firstColumn="1" w:lastColumn="0" w:noHBand="0" w:noVBand="1"/>
      </w:tblPr>
      <w:tblGrid>
        <w:gridCol w:w="570"/>
        <w:gridCol w:w="509"/>
        <w:gridCol w:w="600"/>
        <w:gridCol w:w="660"/>
        <w:gridCol w:w="540"/>
        <w:gridCol w:w="600"/>
        <w:gridCol w:w="600"/>
        <w:gridCol w:w="600"/>
        <w:gridCol w:w="570"/>
        <w:gridCol w:w="600"/>
        <w:gridCol w:w="509"/>
        <w:gridCol w:w="509"/>
        <w:gridCol w:w="600"/>
        <w:gridCol w:w="600"/>
        <w:gridCol w:w="600"/>
      </w:tblGrid>
      <w:tr w:rsidR="009E08EC" w:rsidRPr="009E08EC" w:rsidTr="009E08EC">
        <w:trPr>
          <w:trHeight w:val="48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E08EC" w:rsidRPr="009E08EC" w:rsidTr="009E08EC">
        <w:trPr>
          <w:trHeight w:val="48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42CFD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E08EC" w:rsidRPr="009E08EC" w:rsidTr="009E08EC">
        <w:trPr>
          <w:trHeight w:val="48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E08EC" w:rsidRPr="009E08EC" w:rsidTr="009E08EC">
        <w:trPr>
          <w:trHeight w:val="48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42CFD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E08EC" w:rsidRPr="009E08EC" w:rsidTr="00942CFD">
        <w:trPr>
          <w:trHeight w:val="48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E08EC" w:rsidRPr="009E08EC" w:rsidTr="00942CFD">
        <w:trPr>
          <w:trHeight w:val="48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42CFD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E08EC" w:rsidRPr="009E08EC" w:rsidTr="00942CFD">
        <w:trPr>
          <w:trHeight w:val="48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42CFD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E08EC" w:rsidRPr="009E08EC" w:rsidTr="009E08EC">
        <w:trPr>
          <w:trHeight w:val="48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E08EC" w:rsidRPr="009E08EC" w:rsidTr="009E08EC">
        <w:trPr>
          <w:trHeight w:val="48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42CFD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E08EC" w:rsidRPr="009E08EC" w:rsidTr="009E08EC">
        <w:trPr>
          <w:trHeight w:val="48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42CFD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E08EC" w:rsidRPr="009E08EC" w:rsidTr="009E08EC">
        <w:trPr>
          <w:trHeight w:val="48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4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942C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E08EC" w:rsidRPr="009E08EC" w:rsidTr="009E08EC">
        <w:trPr>
          <w:trHeight w:val="48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E08EC" w:rsidRDefault="009E08EC" w:rsidP="009E08EC">
      <w:pPr>
        <w:jc w:val="center"/>
      </w:pPr>
    </w:p>
    <w:p w:rsidR="007E6606" w:rsidRDefault="007E6606">
      <w:pPr>
        <w:rPr>
          <w:rFonts w:ascii="Times New Roman" w:hAnsi="Times New Roman" w:cs="Times New Roman"/>
          <w:b/>
          <w:sz w:val="32"/>
          <w:szCs w:val="28"/>
        </w:rPr>
      </w:pPr>
    </w:p>
    <w:p w:rsidR="007E6606" w:rsidRDefault="007E6606">
      <w:pPr>
        <w:rPr>
          <w:rFonts w:ascii="Times New Roman" w:hAnsi="Times New Roman" w:cs="Times New Roman"/>
          <w:b/>
          <w:sz w:val="32"/>
          <w:szCs w:val="28"/>
        </w:rPr>
      </w:pPr>
    </w:p>
    <w:p w:rsidR="007E6606" w:rsidRDefault="007E6606">
      <w:pPr>
        <w:rPr>
          <w:rFonts w:ascii="Times New Roman" w:hAnsi="Times New Roman" w:cs="Times New Roman"/>
          <w:b/>
          <w:sz w:val="32"/>
          <w:szCs w:val="28"/>
        </w:rPr>
      </w:pPr>
    </w:p>
    <w:p w:rsidR="007E6606" w:rsidRDefault="007E6606">
      <w:pPr>
        <w:rPr>
          <w:rFonts w:ascii="Times New Roman" w:hAnsi="Times New Roman" w:cs="Times New Roman"/>
          <w:b/>
          <w:sz w:val="32"/>
          <w:szCs w:val="28"/>
        </w:rPr>
      </w:pPr>
    </w:p>
    <w:p w:rsidR="007E6606" w:rsidRDefault="007E6606">
      <w:pPr>
        <w:rPr>
          <w:rFonts w:ascii="Times New Roman" w:hAnsi="Times New Roman" w:cs="Times New Roman"/>
          <w:b/>
          <w:sz w:val="32"/>
          <w:szCs w:val="28"/>
        </w:rPr>
      </w:pPr>
    </w:p>
    <w:p w:rsidR="007E6606" w:rsidRDefault="007E6606">
      <w:pPr>
        <w:rPr>
          <w:rFonts w:ascii="Times New Roman" w:hAnsi="Times New Roman" w:cs="Times New Roman"/>
          <w:b/>
          <w:sz w:val="32"/>
          <w:szCs w:val="28"/>
        </w:rPr>
      </w:pPr>
    </w:p>
    <w:p w:rsidR="007E6606" w:rsidRDefault="007E6606">
      <w:pPr>
        <w:rPr>
          <w:rFonts w:ascii="Times New Roman" w:hAnsi="Times New Roman" w:cs="Times New Roman"/>
          <w:b/>
          <w:sz w:val="32"/>
          <w:szCs w:val="28"/>
        </w:rPr>
      </w:pPr>
    </w:p>
    <w:p w:rsidR="007E6606" w:rsidRDefault="007E6606">
      <w:pPr>
        <w:rPr>
          <w:rFonts w:ascii="Times New Roman" w:hAnsi="Times New Roman" w:cs="Times New Roman"/>
          <w:b/>
          <w:sz w:val="32"/>
          <w:szCs w:val="28"/>
        </w:rPr>
      </w:pPr>
    </w:p>
    <w:p w:rsidR="007E6606" w:rsidRDefault="007E6606">
      <w:pPr>
        <w:rPr>
          <w:rFonts w:ascii="Times New Roman" w:hAnsi="Times New Roman" w:cs="Times New Roman"/>
          <w:b/>
          <w:sz w:val="32"/>
          <w:szCs w:val="28"/>
        </w:rPr>
      </w:pPr>
    </w:p>
    <w:p w:rsidR="009E08EC" w:rsidRPr="009E08EC" w:rsidRDefault="009E08EC" w:rsidP="007E660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E08EC">
        <w:rPr>
          <w:rFonts w:ascii="Times New Roman" w:hAnsi="Times New Roman" w:cs="Times New Roman"/>
          <w:b/>
          <w:sz w:val="32"/>
          <w:szCs w:val="28"/>
        </w:rPr>
        <w:lastRenderedPageBreak/>
        <w:t>Вопросы:</w:t>
      </w:r>
    </w:p>
    <w:p w:rsidR="009E08EC" w:rsidRDefault="009E08EC" w:rsidP="007E66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E08EC">
        <w:rPr>
          <w:rFonts w:ascii="Times New Roman" w:hAnsi="Times New Roman" w:cs="Times New Roman"/>
          <w:sz w:val="28"/>
          <w:szCs w:val="28"/>
        </w:rPr>
        <w:t>фера социальной деятельности, направленная на сохранение и укрепление здоровья, развитие психофизических способностей человека в процессе осознанной двигательной активности</w:t>
      </w:r>
    </w:p>
    <w:p w:rsidR="009E08EC" w:rsidRDefault="009E08EC" w:rsidP="007E66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E08EC">
        <w:rPr>
          <w:rFonts w:ascii="Times New Roman" w:hAnsi="Times New Roman" w:cs="Times New Roman"/>
          <w:sz w:val="28"/>
          <w:szCs w:val="28"/>
        </w:rPr>
        <w:t xml:space="preserve">пецифический род физической или интеллектуальной активности, совершаемой с целью соревнования, а также целенаправленной подготовки к ним путём разминки, тренировки. </w:t>
      </w:r>
    </w:p>
    <w:p w:rsidR="009E08EC" w:rsidRDefault="009E08EC" w:rsidP="007E66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EC">
        <w:rPr>
          <w:rFonts w:ascii="Times New Roman" w:hAnsi="Times New Roman" w:cs="Times New Roman"/>
          <w:sz w:val="28"/>
          <w:szCs w:val="28"/>
        </w:rPr>
        <w:t>Вещество или смесь веществ синтетического или природного происхождения, применяемое для профилактики, диагностики и лечения заболеваний</w:t>
      </w:r>
      <w:r w:rsidR="00942CFD">
        <w:rPr>
          <w:rFonts w:ascii="Times New Roman" w:hAnsi="Times New Roman" w:cs="Times New Roman"/>
          <w:sz w:val="28"/>
          <w:szCs w:val="28"/>
        </w:rPr>
        <w:t>.</w:t>
      </w:r>
    </w:p>
    <w:p w:rsidR="009E08EC" w:rsidRDefault="00942CFD" w:rsidP="007E66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2CFD">
        <w:rPr>
          <w:rFonts w:ascii="Times New Roman" w:hAnsi="Times New Roman" w:cs="Times New Roman"/>
          <w:sz w:val="28"/>
          <w:szCs w:val="28"/>
        </w:rPr>
        <w:t>овторное выполнение действия с целью его усвоения</w:t>
      </w:r>
    </w:p>
    <w:p w:rsidR="00942CFD" w:rsidRDefault="00942CFD" w:rsidP="007E66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2CFD">
        <w:rPr>
          <w:rFonts w:ascii="Times New Roman" w:hAnsi="Times New Roman" w:cs="Times New Roman"/>
          <w:sz w:val="28"/>
          <w:szCs w:val="28"/>
        </w:rPr>
        <w:t>пособность человека преодолевать внешнее сопротивление или противодействовать ему за счет мышечных усилий.</w:t>
      </w:r>
    </w:p>
    <w:p w:rsidR="00942CFD" w:rsidRDefault="00942CFD" w:rsidP="007E66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FD">
        <w:rPr>
          <w:rFonts w:ascii="Times New Roman" w:hAnsi="Times New Roman" w:cs="Times New Roman"/>
          <w:sz w:val="28"/>
          <w:szCs w:val="28"/>
        </w:rPr>
        <w:t>Состояние организма, в котором все его функции осуществляются эффективно и легко.</w:t>
      </w:r>
    </w:p>
    <w:p w:rsidR="00942CFD" w:rsidRDefault="00942CFD" w:rsidP="007E66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2CFD">
        <w:rPr>
          <w:rFonts w:ascii="Times New Roman" w:hAnsi="Times New Roman" w:cs="Times New Roman"/>
          <w:sz w:val="28"/>
          <w:szCs w:val="28"/>
        </w:rPr>
        <w:t>очный съедобный плод дерева или кустарника</w:t>
      </w:r>
    </w:p>
    <w:p w:rsidR="00942CFD" w:rsidRDefault="00942CFD" w:rsidP="007E66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42CFD">
        <w:rPr>
          <w:rFonts w:ascii="Times New Roman" w:hAnsi="Times New Roman" w:cs="Times New Roman"/>
          <w:sz w:val="28"/>
          <w:szCs w:val="28"/>
        </w:rPr>
        <w:t>аука о взаимодействиях живых организмов и их сообществ между собой и с окружающей средой.</w:t>
      </w:r>
    </w:p>
    <w:p w:rsidR="00942CFD" w:rsidRDefault="00942CFD" w:rsidP="007E66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2CFD">
        <w:rPr>
          <w:rFonts w:ascii="Times New Roman" w:hAnsi="Times New Roman" w:cs="Times New Roman"/>
          <w:sz w:val="28"/>
          <w:szCs w:val="28"/>
        </w:rPr>
        <w:t>пособность выполнять двигательное действие за наименьший промежуток времени.</w:t>
      </w:r>
    </w:p>
    <w:p w:rsidR="00942CFD" w:rsidRDefault="00942CFD" w:rsidP="007E66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42CFD">
        <w:rPr>
          <w:rFonts w:ascii="Times New Roman" w:hAnsi="Times New Roman" w:cs="Times New Roman"/>
          <w:sz w:val="28"/>
          <w:szCs w:val="28"/>
        </w:rPr>
        <w:t>очные части травянистых растений, которые используют как пищевые продукты.</w:t>
      </w:r>
    </w:p>
    <w:p w:rsidR="00942CFD" w:rsidRDefault="007E6606" w:rsidP="007E66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E6606">
        <w:rPr>
          <w:rFonts w:ascii="Times New Roman" w:hAnsi="Times New Roman" w:cs="Times New Roman"/>
          <w:sz w:val="28"/>
          <w:szCs w:val="28"/>
        </w:rPr>
        <w:t>аивысший успех, достижение в какой-либо области труда, хозяйства, спорта</w:t>
      </w:r>
    </w:p>
    <w:p w:rsidR="007E6606" w:rsidRDefault="007E6606" w:rsidP="009E08E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6606" w:rsidRDefault="007E6606" w:rsidP="009E08E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6606" w:rsidRDefault="007E6606" w:rsidP="009E08E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6606" w:rsidRDefault="007E6606" w:rsidP="009E08E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08EC" w:rsidRPr="009E08EC" w:rsidRDefault="009E08EC" w:rsidP="009E08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08EC">
        <w:rPr>
          <w:rFonts w:ascii="Times New Roman" w:hAnsi="Times New Roman" w:cs="Times New Roman"/>
          <w:b/>
          <w:sz w:val="36"/>
          <w:szCs w:val="36"/>
        </w:rPr>
        <w:lastRenderedPageBreak/>
        <w:t>Ответы:</w:t>
      </w:r>
    </w:p>
    <w:tbl>
      <w:tblPr>
        <w:tblW w:w="8619" w:type="dxa"/>
        <w:tblInd w:w="93" w:type="dxa"/>
        <w:tblLook w:val="04A0" w:firstRow="1" w:lastRow="0" w:firstColumn="1" w:lastColumn="0" w:noHBand="0" w:noVBand="1"/>
      </w:tblPr>
      <w:tblGrid>
        <w:gridCol w:w="548"/>
        <w:gridCol w:w="518"/>
        <w:gridCol w:w="584"/>
        <w:gridCol w:w="715"/>
        <w:gridCol w:w="574"/>
        <w:gridCol w:w="577"/>
        <w:gridCol w:w="577"/>
        <w:gridCol w:w="584"/>
        <w:gridCol w:w="548"/>
        <w:gridCol w:w="577"/>
        <w:gridCol w:w="513"/>
        <w:gridCol w:w="513"/>
        <w:gridCol w:w="577"/>
        <w:gridCol w:w="623"/>
        <w:gridCol w:w="591"/>
      </w:tblGrid>
      <w:tr w:rsidR="009E08EC" w:rsidRPr="009E08EC" w:rsidTr="009E08EC">
        <w:trPr>
          <w:trHeight w:val="423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E08EC" w:rsidRPr="009E08EC" w:rsidTr="009E08EC">
        <w:trPr>
          <w:trHeight w:val="423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42CFD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66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  <w:tr w:rsidR="009E08EC" w:rsidRPr="009E08EC" w:rsidTr="009E08EC">
        <w:trPr>
          <w:trHeight w:val="423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9E08EC" w:rsidRPr="009E08EC" w:rsidTr="009E08EC">
        <w:trPr>
          <w:trHeight w:val="423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42CFD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66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9E08EC" w:rsidRPr="009E08EC" w:rsidTr="00942CFD">
        <w:trPr>
          <w:trHeight w:val="423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9E08EC" w:rsidRPr="009E08EC" w:rsidTr="00942CFD">
        <w:trPr>
          <w:trHeight w:val="423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42CFD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66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8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</w:tr>
      <w:tr w:rsidR="009E08EC" w:rsidRPr="009E08EC" w:rsidTr="00942CFD">
        <w:trPr>
          <w:trHeight w:val="423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42CFD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66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</w:tr>
      <w:tr w:rsidR="009E08EC" w:rsidRPr="009E08EC" w:rsidTr="009E08EC">
        <w:trPr>
          <w:trHeight w:val="423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9E08EC" w:rsidRPr="009E08EC" w:rsidTr="009E08EC">
        <w:trPr>
          <w:trHeight w:val="423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42CFD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66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</w:tr>
      <w:tr w:rsidR="009E08EC" w:rsidRPr="009E08EC" w:rsidTr="009E08EC">
        <w:trPr>
          <w:trHeight w:val="423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42CFD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66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9E08EC" w:rsidRPr="009E08EC" w:rsidTr="009E08EC">
        <w:trPr>
          <w:trHeight w:val="423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42CFD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66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9E08EC" w:rsidRPr="009E08EC" w:rsidTr="009E08EC">
        <w:trPr>
          <w:trHeight w:val="423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8EC" w:rsidRPr="009E08EC" w:rsidRDefault="009E08EC" w:rsidP="009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E08EC" w:rsidRDefault="009E08EC"/>
    <w:p w:rsidR="007E6606" w:rsidRDefault="007E6606"/>
    <w:p w:rsidR="007E6606" w:rsidRDefault="007E6606"/>
    <w:p w:rsidR="007E6606" w:rsidRDefault="007E6606"/>
    <w:p w:rsidR="007E6606" w:rsidRDefault="007E6606"/>
    <w:p w:rsidR="007E6606" w:rsidRDefault="007E6606"/>
    <w:p w:rsidR="007E6606" w:rsidRDefault="007E6606"/>
    <w:p w:rsidR="007E6606" w:rsidRDefault="007E6606"/>
    <w:p w:rsidR="007E6606" w:rsidRDefault="007E6606"/>
    <w:p w:rsidR="007E6606" w:rsidRDefault="007E6606"/>
    <w:p w:rsidR="007E6606" w:rsidRDefault="007E6606"/>
    <w:p w:rsidR="007E6606" w:rsidRDefault="007E6606"/>
    <w:p w:rsidR="00BA0E9C" w:rsidRDefault="00BA0E9C"/>
    <w:p w:rsidR="00BA0E9C" w:rsidRDefault="00BA0E9C"/>
    <w:p w:rsidR="00BA0E9C" w:rsidRDefault="00BA0E9C"/>
    <w:p w:rsidR="00BA0E9C" w:rsidRDefault="00BA0E9C"/>
    <w:p w:rsidR="00BA0E9C" w:rsidRDefault="00BA0E9C"/>
    <w:p w:rsidR="00B03935" w:rsidRPr="009E08EC" w:rsidRDefault="00B03935" w:rsidP="00B039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08EC">
        <w:rPr>
          <w:rFonts w:ascii="Times New Roman" w:hAnsi="Times New Roman" w:cs="Times New Roman"/>
          <w:b/>
          <w:sz w:val="36"/>
          <w:szCs w:val="36"/>
        </w:rPr>
        <w:lastRenderedPageBreak/>
        <w:t>Кроссворд</w:t>
      </w:r>
      <w:r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3F0F0A">
        <w:rPr>
          <w:rFonts w:ascii="Times New Roman" w:hAnsi="Times New Roman" w:cs="Times New Roman"/>
          <w:b/>
          <w:sz w:val="36"/>
          <w:szCs w:val="36"/>
        </w:rPr>
        <w:t>2</w:t>
      </w:r>
    </w:p>
    <w:p w:rsidR="00B03935" w:rsidRPr="00B03935" w:rsidRDefault="00B03935" w:rsidP="00B039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6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39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B03935" w:rsidRDefault="00B03935" w:rsidP="00B039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3935" w:rsidRDefault="00B03935" w:rsidP="00B039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3935" w:rsidRDefault="00B03935" w:rsidP="00B039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3935" w:rsidRDefault="00B03935" w:rsidP="00B039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3935" w:rsidRDefault="00B03935" w:rsidP="00B039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3935" w:rsidRDefault="00B03935" w:rsidP="00B039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3935" w:rsidRDefault="00B03935" w:rsidP="00B039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3935" w:rsidRDefault="00B03935" w:rsidP="00B039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3935" w:rsidRDefault="00B03935" w:rsidP="00B039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3935" w:rsidRDefault="00B03935" w:rsidP="00B039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3935" w:rsidRDefault="00B03935" w:rsidP="00B039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3935" w:rsidRDefault="00B03935" w:rsidP="00B039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3935" w:rsidRDefault="00B03935" w:rsidP="00B039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3935" w:rsidRPr="00B03935" w:rsidRDefault="00B03935" w:rsidP="00B0393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Вопросы</w:t>
      </w:r>
      <w:r w:rsidR="003F0F0A">
        <w:rPr>
          <w:rFonts w:ascii="Times New Roman" w:hAnsi="Times New Roman" w:cs="Times New Roman"/>
          <w:b/>
          <w:sz w:val="32"/>
          <w:szCs w:val="28"/>
        </w:rPr>
        <w:t>:</w:t>
      </w:r>
    </w:p>
    <w:p w:rsidR="00B03935" w:rsidRDefault="00B03935" w:rsidP="00B039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3935" w:rsidRDefault="00B03935" w:rsidP="00B039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 w:rsidRPr="00B0393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По горизонтали: </w:t>
      </w:r>
    </w:p>
    <w:p w:rsidR="00B03935" w:rsidRDefault="00B03935" w:rsidP="00B039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039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1.Профилактика инфекционных болезней.</w:t>
      </w:r>
    </w:p>
    <w:p w:rsidR="00B03935" w:rsidRDefault="00B03935" w:rsidP="00B039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039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4.Утренняя физкультура. </w:t>
      </w:r>
    </w:p>
    <w:p w:rsidR="00B03935" w:rsidRDefault="00B03935" w:rsidP="00B039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039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5.Фрукты и овощи это… </w:t>
      </w:r>
    </w:p>
    <w:p w:rsidR="00B03935" w:rsidRDefault="00B03935" w:rsidP="00B039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039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6.Полезная еда на завтрак. </w:t>
      </w:r>
    </w:p>
    <w:p w:rsidR="00B03935" w:rsidRDefault="00B03935" w:rsidP="00B039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039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10.Обливание водой. </w:t>
      </w:r>
    </w:p>
    <w:p w:rsidR="00B03935" w:rsidRDefault="00B03935" w:rsidP="00B039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039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15.Медицинская фотография. </w:t>
      </w:r>
    </w:p>
    <w:p w:rsidR="00B03935" w:rsidRDefault="00B03935" w:rsidP="00B039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039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18. Ночной отдых.</w:t>
      </w:r>
    </w:p>
    <w:p w:rsidR="00B03935" w:rsidRPr="00B03935" w:rsidRDefault="00B03935" w:rsidP="00B039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039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19.На каком уроке нужно быть в спортивной форме.</w:t>
      </w:r>
    </w:p>
    <w:p w:rsidR="00B03935" w:rsidRDefault="00B03935" w:rsidP="00B039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По вертикали</w:t>
      </w:r>
      <w:r w:rsidRPr="00B0393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: </w:t>
      </w:r>
    </w:p>
    <w:p w:rsidR="00B03935" w:rsidRDefault="00B03935" w:rsidP="00B039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039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2. Люди, купающиеся зимой в проруби. </w:t>
      </w:r>
    </w:p>
    <w:p w:rsidR="00B03935" w:rsidRDefault="00B03935" w:rsidP="00B039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039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3. Чем измеряют температуру. </w:t>
      </w:r>
    </w:p>
    <w:p w:rsidR="00B03935" w:rsidRDefault="00B03935" w:rsidP="00B039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039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7. По утрам и вечерам чистят взрослые и дети.</w:t>
      </w:r>
    </w:p>
    <w:p w:rsidR="00B03935" w:rsidRDefault="00B03935" w:rsidP="00B039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039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8. Полезная еда на завтрак. </w:t>
      </w:r>
    </w:p>
    <w:p w:rsidR="00B03935" w:rsidRDefault="00B03935" w:rsidP="00B039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039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9. Водный  вид спорта. </w:t>
      </w:r>
    </w:p>
    <w:p w:rsidR="00B03935" w:rsidRDefault="00B03935" w:rsidP="00B039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039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11.Награда на Олимпийских играх. </w:t>
      </w:r>
    </w:p>
    <w:p w:rsidR="00B03935" w:rsidRDefault="00B03935" w:rsidP="00B039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039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12.Что надо мыть перед едой. </w:t>
      </w:r>
    </w:p>
    <w:p w:rsidR="00B03935" w:rsidRDefault="00B03935" w:rsidP="00B039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039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13.Зимний вид спорта. </w:t>
      </w:r>
    </w:p>
    <w:p w:rsidR="00B03935" w:rsidRDefault="00B03935" w:rsidP="00B039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039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14.Обувь фигуриста. </w:t>
      </w:r>
    </w:p>
    <w:p w:rsidR="00B03935" w:rsidRDefault="00B03935" w:rsidP="00B039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039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16. Жидкость, без которой человек не сможет прожить. </w:t>
      </w:r>
    </w:p>
    <w:p w:rsidR="00B03935" w:rsidRPr="00B03935" w:rsidRDefault="00B03935" w:rsidP="00B039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039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17.Игра с мячом.</w:t>
      </w:r>
    </w:p>
    <w:p w:rsidR="00B03935" w:rsidRDefault="00B03935" w:rsidP="00B039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3935" w:rsidRDefault="00B03935" w:rsidP="00B039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3935" w:rsidRDefault="00B03935" w:rsidP="00B039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3935" w:rsidRDefault="00B03935" w:rsidP="00B039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3935" w:rsidRDefault="00B03935" w:rsidP="00B039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3935" w:rsidRDefault="00B03935" w:rsidP="00B039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3935" w:rsidRDefault="00B03935" w:rsidP="00B039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3935" w:rsidRDefault="00B03935" w:rsidP="00B039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3935" w:rsidRDefault="00B03935" w:rsidP="00B039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3935" w:rsidRPr="009E08EC" w:rsidRDefault="00B03935" w:rsidP="00B039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08EC">
        <w:rPr>
          <w:rFonts w:ascii="Times New Roman" w:hAnsi="Times New Roman" w:cs="Times New Roman"/>
          <w:b/>
          <w:sz w:val="36"/>
          <w:szCs w:val="36"/>
        </w:rPr>
        <w:lastRenderedPageBreak/>
        <w:t>Ответы:</w:t>
      </w:r>
    </w:p>
    <w:p w:rsidR="00B03935" w:rsidRDefault="00B03935" w:rsidP="00B039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3935" w:rsidRPr="00B03935" w:rsidRDefault="00B03935" w:rsidP="00B039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6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3935" w:rsidRPr="00B03935" w:rsidTr="00B03935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935" w:rsidRPr="00B03935" w:rsidRDefault="00B03935" w:rsidP="00B0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A0E9C" w:rsidRDefault="00BA0E9C"/>
    <w:p w:rsidR="007E6606" w:rsidRDefault="007E6606"/>
    <w:p w:rsidR="007E6606" w:rsidRDefault="007E6606"/>
    <w:p w:rsidR="007E6606" w:rsidRDefault="007E6606"/>
    <w:p w:rsidR="007E6606" w:rsidRDefault="007E6606"/>
    <w:p w:rsidR="007E6606" w:rsidRDefault="007E6606"/>
    <w:p w:rsidR="003F0F0A" w:rsidRDefault="003F0F0A" w:rsidP="003F0F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08EC">
        <w:rPr>
          <w:rFonts w:ascii="Times New Roman" w:hAnsi="Times New Roman" w:cs="Times New Roman"/>
          <w:b/>
          <w:sz w:val="36"/>
          <w:szCs w:val="36"/>
        </w:rPr>
        <w:lastRenderedPageBreak/>
        <w:t>Кроссворд</w:t>
      </w:r>
      <w:r>
        <w:rPr>
          <w:rFonts w:ascii="Times New Roman" w:hAnsi="Times New Roman" w:cs="Times New Roman"/>
          <w:b/>
          <w:sz w:val="36"/>
          <w:szCs w:val="36"/>
        </w:rPr>
        <w:t xml:space="preserve"> № </w:t>
      </w:r>
      <w:r>
        <w:rPr>
          <w:rFonts w:ascii="Times New Roman" w:hAnsi="Times New Roman" w:cs="Times New Roman"/>
          <w:b/>
          <w:sz w:val="36"/>
          <w:szCs w:val="36"/>
        </w:rPr>
        <w:t>3</w:t>
      </w:r>
    </w:p>
    <w:tbl>
      <w:tblPr>
        <w:tblpPr w:leftFromText="180" w:rightFromText="180" w:vertAnchor="text" w:horzAnchor="margin" w:tblpXSpec="center" w:tblpY="118"/>
        <w:tblW w:w="9944" w:type="dxa"/>
        <w:tblLook w:val="04A0" w:firstRow="1" w:lastRow="0" w:firstColumn="1" w:lastColumn="0" w:noHBand="0" w:noVBand="1"/>
      </w:tblPr>
      <w:tblGrid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5845F7" w:rsidRPr="005845F7" w:rsidTr="005845F7">
        <w:trPr>
          <w:trHeight w:val="60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45F7" w:rsidRPr="005845F7" w:rsidTr="005845F7">
        <w:trPr>
          <w:trHeight w:val="60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45F7" w:rsidRPr="005845F7" w:rsidTr="005845F7">
        <w:trPr>
          <w:trHeight w:val="60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45F7" w:rsidRPr="005845F7" w:rsidTr="005845F7">
        <w:trPr>
          <w:trHeight w:val="60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45F7" w:rsidRPr="005845F7" w:rsidTr="005845F7">
        <w:trPr>
          <w:trHeight w:val="60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45F7" w:rsidRPr="005845F7" w:rsidTr="005845F7">
        <w:trPr>
          <w:trHeight w:val="60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45F7" w:rsidRPr="005845F7" w:rsidTr="005845F7">
        <w:trPr>
          <w:trHeight w:val="6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45F7" w:rsidRPr="005845F7" w:rsidTr="005845F7">
        <w:trPr>
          <w:trHeight w:val="6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58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7517" w:rsidRDefault="00087517" w:rsidP="003F0F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7517" w:rsidRDefault="00087517" w:rsidP="003F0F0A">
      <w:pPr>
        <w:jc w:val="center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</w:p>
    <w:p w:rsidR="00087517" w:rsidRDefault="00087517" w:rsidP="003F0F0A">
      <w:pPr>
        <w:jc w:val="center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</w:p>
    <w:p w:rsidR="00087517" w:rsidRDefault="00087517" w:rsidP="003F0F0A">
      <w:pPr>
        <w:jc w:val="center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</w:p>
    <w:p w:rsidR="00087517" w:rsidRDefault="00087517" w:rsidP="003F0F0A">
      <w:pPr>
        <w:jc w:val="center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</w:p>
    <w:p w:rsidR="00087517" w:rsidRDefault="00087517" w:rsidP="003F0F0A">
      <w:pPr>
        <w:jc w:val="center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</w:p>
    <w:p w:rsidR="005845F7" w:rsidRDefault="005845F7" w:rsidP="003F0F0A">
      <w:pPr>
        <w:jc w:val="center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</w:p>
    <w:p w:rsidR="005845F7" w:rsidRDefault="005845F7" w:rsidP="003F0F0A">
      <w:pPr>
        <w:jc w:val="center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</w:p>
    <w:p w:rsidR="005845F7" w:rsidRDefault="005845F7" w:rsidP="003F0F0A">
      <w:pPr>
        <w:jc w:val="center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</w:p>
    <w:p w:rsidR="005845F7" w:rsidRDefault="005845F7" w:rsidP="003F0F0A">
      <w:pPr>
        <w:jc w:val="center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</w:p>
    <w:p w:rsidR="005845F7" w:rsidRDefault="005845F7" w:rsidP="003F0F0A">
      <w:pPr>
        <w:jc w:val="center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</w:p>
    <w:p w:rsidR="005845F7" w:rsidRDefault="005845F7" w:rsidP="003F0F0A">
      <w:pPr>
        <w:jc w:val="center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</w:p>
    <w:p w:rsidR="005845F7" w:rsidRPr="003F0F0A" w:rsidRDefault="005845F7" w:rsidP="003F0F0A">
      <w:pPr>
        <w:jc w:val="center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</w:p>
    <w:p w:rsidR="005845F7" w:rsidRDefault="005845F7" w:rsidP="005845F7">
      <w:pPr>
        <w:tabs>
          <w:tab w:val="left" w:pos="2674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45F7" w:rsidRPr="005845F7" w:rsidRDefault="005845F7" w:rsidP="005845F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Вопросы:</w:t>
      </w:r>
    </w:p>
    <w:p w:rsidR="003F0F0A" w:rsidRPr="005845F7" w:rsidRDefault="005845F7" w:rsidP="005845F7">
      <w:pPr>
        <w:tabs>
          <w:tab w:val="left" w:pos="2674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087517" w:rsidRPr="00584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Физические упражнения, имеющие цель укреплять и развивать организм</w:t>
      </w:r>
      <w:proofErr w:type="gramStart"/>
      <w:r w:rsidR="00087517" w:rsidRPr="00584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87517" w:rsidRPr="00584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087517" w:rsidRPr="00584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087517" w:rsidRPr="00584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порт)</w:t>
      </w:r>
      <w:r w:rsidR="00087517" w:rsidRPr="005845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7517" w:rsidRPr="00584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Органические вещества, содержащиеся в овощах и фруктах. (Витамины)</w:t>
      </w:r>
      <w:r w:rsidR="00087517" w:rsidRPr="005845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7517" w:rsidRPr="00584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Смесь газов, необходимых для дыхания человека. (Воздух)</w:t>
      </w:r>
      <w:r w:rsidR="00087517" w:rsidRPr="005845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7517" w:rsidRPr="00584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Прозрачная бесцветная жидкость, необходимая для живых организмов. (Вода)</w:t>
      </w:r>
      <w:r w:rsidR="00087517" w:rsidRPr="005845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7517" w:rsidRPr="00584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Точный установленный порядок жизни. (Режим)</w:t>
      </w:r>
      <w:r w:rsidR="00087517" w:rsidRPr="005845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7517" w:rsidRPr="00584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Перерыв в занятиях, в работе для восстановления физических сил. (Отдых)</w:t>
      </w:r>
      <w:r w:rsidR="00087517" w:rsidRPr="005845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7517" w:rsidRPr="00584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Способность противодействовать неблагоприятным условиям. (Закаливание)</w:t>
      </w:r>
      <w:r w:rsidR="00087517" w:rsidRPr="005845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7517" w:rsidRPr="00584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Гигантский раскалённый газовый шар, необходимый человеку для жизни. (Солнце)</w:t>
      </w:r>
    </w:p>
    <w:p w:rsidR="005845F7" w:rsidRDefault="005845F7" w:rsidP="005845F7">
      <w:pPr>
        <w:tabs>
          <w:tab w:val="left" w:pos="2674"/>
        </w:tabs>
      </w:pPr>
    </w:p>
    <w:p w:rsidR="005845F7" w:rsidRDefault="005845F7" w:rsidP="005845F7">
      <w:pPr>
        <w:tabs>
          <w:tab w:val="left" w:pos="2674"/>
        </w:tabs>
      </w:pPr>
    </w:p>
    <w:p w:rsidR="005845F7" w:rsidRDefault="005845F7" w:rsidP="005845F7">
      <w:pPr>
        <w:tabs>
          <w:tab w:val="left" w:pos="2674"/>
        </w:tabs>
      </w:pPr>
    </w:p>
    <w:p w:rsidR="005845F7" w:rsidRDefault="005845F7" w:rsidP="005845F7">
      <w:pPr>
        <w:tabs>
          <w:tab w:val="left" w:pos="2674"/>
        </w:tabs>
      </w:pPr>
    </w:p>
    <w:p w:rsidR="005845F7" w:rsidRDefault="005845F7" w:rsidP="005845F7">
      <w:pPr>
        <w:tabs>
          <w:tab w:val="left" w:pos="2674"/>
        </w:tabs>
      </w:pPr>
    </w:p>
    <w:p w:rsidR="005845F7" w:rsidRDefault="005845F7" w:rsidP="005845F7">
      <w:pPr>
        <w:tabs>
          <w:tab w:val="left" w:pos="2674"/>
        </w:tabs>
      </w:pPr>
    </w:p>
    <w:p w:rsidR="005845F7" w:rsidRDefault="005845F7" w:rsidP="005845F7">
      <w:pPr>
        <w:tabs>
          <w:tab w:val="left" w:pos="2674"/>
        </w:tabs>
      </w:pPr>
    </w:p>
    <w:p w:rsidR="005845F7" w:rsidRDefault="005845F7" w:rsidP="005845F7">
      <w:pPr>
        <w:tabs>
          <w:tab w:val="left" w:pos="2674"/>
        </w:tabs>
      </w:pPr>
    </w:p>
    <w:p w:rsidR="005845F7" w:rsidRDefault="005845F7" w:rsidP="005845F7">
      <w:pPr>
        <w:tabs>
          <w:tab w:val="left" w:pos="2674"/>
        </w:tabs>
      </w:pPr>
    </w:p>
    <w:p w:rsidR="005845F7" w:rsidRDefault="005845F7" w:rsidP="005845F7">
      <w:pPr>
        <w:tabs>
          <w:tab w:val="left" w:pos="2674"/>
        </w:tabs>
      </w:pPr>
    </w:p>
    <w:p w:rsidR="005845F7" w:rsidRDefault="005845F7" w:rsidP="005845F7">
      <w:pPr>
        <w:tabs>
          <w:tab w:val="left" w:pos="2674"/>
        </w:tabs>
      </w:pPr>
    </w:p>
    <w:p w:rsidR="005845F7" w:rsidRDefault="005845F7" w:rsidP="005845F7">
      <w:pPr>
        <w:tabs>
          <w:tab w:val="left" w:pos="2674"/>
        </w:tabs>
      </w:pPr>
    </w:p>
    <w:p w:rsidR="005845F7" w:rsidRDefault="005845F7" w:rsidP="005845F7">
      <w:pPr>
        <w:tabs>
          <w:tab w:val="left" w:pos="2674"/>
        </w:tabs>
      </w:pPr>
    </w:p>
    <w:p w:rsidR="005845F7" w:rsidRDefault="005845F7" w:rsidP="005845F7">
      <w:pPr>
        <w:tabs>
          <w:tab w:val="left" w:pos="2674"/>
        </w:tabs>
      </w:pPr>
    </w:p>
    <w:p w:rsidR="005845F7" w:rsidRDefault="005845F7" w:rsidP="005845F7">
      <w:pPr>
        <w:tabs>
          <w:tab w:val="left" w:pos="2674"/>
        </w:tabs>
      </w:pPr>
    </w:p>
    <w:p w:rsidR="005845F7" w:rsidRDefault="005845F7" w:rsidP="005845F7">
      <w:pPr>
        <w:tabs>
          <w:tab w:val="left" w:pos="2674"/>
        </w:tabs>
      </w:pPr>
      <w:bookmarkStart w:id="0" w:name="_GoBack"/>
      <w:bookmarkEnd w:id="0"/>
    </w:p>
    <w:p w:rsidR="005845F7" w:rsidRPr="005845F7" w:rsidRDefault="005845F7" w:rsidP="005845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Ответы:</w:t>
      </w:r>
    </w:p>
    <w:p w:rsidR="005845F7" w:rsidRDefault="005845F7" w:rsidP="005845F7">
      <w:pPr>
        <w:tabs>
          <w:tab w:val="left" w:pos="2674"/>
        </w:tabs>
      </w:pPr>
    </w:p>
    <w:tbl>
      <w:tblPr>
        <w:tblpPr w:leftFromText="180" w:rightFromText="180" w:vertAnchor="text" w:horzAnchor="margin" w:tblpXSpec="center" w:tblpY="118"/>
        <w:tblW w:w="9944" w:type="dxa"/>
        <w:tblLook w:val="04A0" w:firstRow="1" w:lastRow="0" w:firstColumn="1" w:lastColumn="0" w:noHBand="0" w:noVBand="1"/>
      </w:tblPr>
      <w:tblGrid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5845F7" w:rsidRPr="005845F7" w:rsidTr="003665C8">
        <w:trPr>
          <w:trHeight w:val="60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45F7" w:rsidRPr="005845F7" w:rsidTr="003665C8">
        <w:trPr>
          <w:trHeight w:val="60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45F7" w:rsidRPr="005845F7" w:rsidTr="003665C8">
        <w:trPr>
          <w:trHeight w:val="60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45F7" w:rsidRPr="005845F7" w:rsidTr="003665C8">
        <w:trPr>
          <w:trHeight w:val="60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 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45F7" w:rsidRPr="005845F7" w:rsidTr="003665C8">
        <w:trPr>
          <w:trHeight w:val="60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proofErr w:type="gramStart"/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45F7" w:rsidRPr="005845F7" w:rsidTr="003665C8">
        <w:trPr>
          <w:trHeight w:val="60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45F7" w:rsidRPr="005845F7" w:rsidTr="003665C8">
        <w:trPr>
          <w:trHeight w:val="6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 з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5845F7" w:rsidRPr="005845F7" w:rsidTr="003665C8">
        <w:trPr>
          <w:trHeight w:val="6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с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7" w:rsidRPr="00087517" w:rsidRDefault="005845F7" w:rsidP="003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845F7" w:rsidRPr="005845F7" w:rsidRDefault="005845F7" w:rsidP="005845F7">
      <w:pPr>
        <w:tabs>
          <w:tab w:val="left" w:pos="2674"/>
        </w:tabs>
      </w:pPr>
    </w:p>
    <w:sectPr w:rsidR="005845F7" w:rsidRPr="0058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387"/>
    <w:multiLevelType w:val="hybridMultilevel"/>
    <w:tmpl w:val="913C3ABC"/>
    <w:lvl w:ilvl="0" w:tplc="355C89C4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6802"/>
    <w:multiLevelType w:val="hybridMultilevel"/>
    <w:tmpl w:val="D99C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F6437"/>
    <w:multiLevelType w:val="multilevel"/>
    <w:tmpl w:val="C1743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91CB8"/>
    <w:multiLevelType w:val="hybridMultilevel"/>
    <w:tmpl w:val="CA0A8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EC"/>
    <w:rsid w:val="00087517"/>
    <w:rsid w:val="003A1F80"/>
    <w:rsid w:val="003F0F0A"/>
    <w:rsid w:val="005845F7"/>
    <w:rsid w:val="007E6606"/>
    <w:rsid w:val="00942CFD"/>
    <w:rsid w:val="009E08EC"/>
    <w:rsid w:val="00B03935"/>
    <w:rsid w:val="00B81AEA"/>
    <w:rsid w:val="00BA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8E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03935"/>
  </w:style>
  <w:style w:type="paragraph" w:styleId="a4">
    <w:name w:val="Normal (Web)"/>
    <w:basedOn w:val="a"/>
    <w:uiPriority w:val="99"/>
    <w:unhideWhenUsed/>
    <w:rsid w:val="00B0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93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8E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03935"/>
  </w:style>
  <w:style w:type="paragraph" w:styleId="a4">
    <w:name w:val="Normal (Web)"/>
    <w:basedOn w:val="a"/>
    <w:uiPriority w:val="99"/>
    <w:unhideWhenUsed/>
    <w:rsid w:val="00B0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93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Алика</cp:lastModifiedBy>
  <cp:revision>3</cp:revision>
  <dcterms:created xsi:type="dcterms:W3CDTF">2019-04-21T12:50:00Z</dcterms:created>
  <dcterms:modified xsi:type="dcterms:W3CDTF">2020-11-20T09:17:00Z</dcterms:modified>
</cp:coreProperties>
</file>