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6B" w:rsidRPr="00233B27" w:rsidRDefault="00233B27" w:rsidP="00233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B27">
        <w:rPr>
          <w:rFonts w:ascii="Times New Roman" w:hAnsi="Times New Roman" w:cs="Times New Roman"/>
          <w:sz w:val="28"/>
          <w:szCs w:val="28"/>
        </w:rPr>
        <w:t>Линейки на 1 сентября</w:t>
      </w:r>
    </w:p>
    <w:p w:rsidR="00233B27" w:rsidRPr="00233B27" w:rsidRDefault="00233B27" w:rsidP="0023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B27">
        <w:rPr>
          <w:rFonts w:ascii="Times New Roman" w:hAnsi="Times New Roman" w:cs="Times New Roman"/>
          <w:b/>
          <w:sz w:val="24"/>
          <w:szCs w:val="24"/>
        </w:rPr>
        <w:t>Начальные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33B27" w:rsidRPr="00233B27" w:rsidTr="006A0A00"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7657" w:type="dxa"/>
            <w:gridSpan w:val="4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33B27" w:rsidRPr="00233B27" w:rsidTr="00233B27">
        <w:tc>
          <w:tcPr>
            <w:tcW w:w="1914" w:type="dxa"/>
            <w:shd w:val="clear" w:color="auto" w:fill="BFBFBF" w:themeFill="background1" w:themeFillShade="BF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27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2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27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15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B2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233B27" w:rsidRPr="00233B27" w:rsidTr="00233B27"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7" w:rsidRPr="00233B27" w:rsidTr="00233B27"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15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233B27" w:rsidRPr="00233B27" w:rsidTr="00233B27"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7" w:rsidRPr="00233B27" w:rsidTr="00233B27"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14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33B27" w:rsidRP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</w:tbl>
    <w:p w:rsidR="00233B27" w:rsidRDefault="00233B27" w:rsidP="00233B27">
      <w:pPr>
        <w:jc w:val="center"/>
      </w:pPr>
    </w:p>
    <w:p w:rsidR="00233B27" w:rsidRPr="00233B27" w:rsidRDefault="00233B27" w:rsidP="00233B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B27">
        <w:rPr>
          <w:rFonts w:ascii="Times New Roman" w:hAnsi="Times New Roman" w:cs="Times New Roman"/>
          <w:b/>
          <w:sz w:val="24"/>
          <w:szCs w:val="24"/>
        </w:rPr>
        <w:t>ООО, СОО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3B27" w:rsidTr="00CC3FC0">
        <w:tc>
          <w:tcPr>
            <w:tcW w:w="4785" w:type="dxa"/>
            <w:gridSpan w:val="2"/>
          </w:tcPr>
          <w:p w:rsid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  <w:r w:rsidRPr="00233B2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786" w:type="dxa"/>
            <w:gridSpan w:val="2"/>
          </w:tcPr>
          <w:p w:rsid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смена </w:t>
            </w:r>
            <w:r w:rsidRPr="00233B27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</w:tr>
      <w:tr w:rsidR="00500D0F" w:rsidTr="00233B27">
        <w:tc>
          <w:tcPr>
            <w:tcW w:w="2392" w:type="dxa"/>
          </w:tcPr>
          <w:p w:rsidR="00500D0F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500D0F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93" w:type="dxa"/>
          </w:tcPr>
          <w:p w:rsidR="00500D0F" w:rsidRDefault="00500D0F" w:rsidP="006A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500D0F" w:rsidRDefault="00500D0F" w:rsidP="006A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233B27" w:rsidTr="00233B27">
        <w:tc>
          <w:tcPr>
            <w:tcW w:w="2392" w:type="dxa"/>
          </w:tcPr>
          <w:p w:rsid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3B27" w:rsidTr="00233B27">
        <w:tc>
          <w:tcPr>
            <w:tcW w:w="2392" w:type="dxa"/>
          </w:tcPr>
          <w:p w:rsid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3B27" w:rsidTr="00233B27">
        <w:tc>
          <w:tcPr>
            <w:tcW w:w="2392" w:type="dxa"/>
          </w:tcPr>
          <w:p w:rsid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33B27" w:rsidTr="00233B27">
        <w:tc>
          <w:tcPr>
            <w:tcW w:w="2392" w:type="dxa"/>
          </w:tcPr>
          <w:p w:rsid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33B27" w:rsidTr="00233B27">
        <w:tc>
          <w:tcPr>
            <w:tcW w:w="2392" w:type="dxa"/>
          </w:tcPr>
          <w:p w:rsid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93" w:type="dxa"/>
          </w:tcPr>
          <w:p w:rsidR="00233B27" w:rsidRDefault="006E0315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33B27" w:rsidTr="00233B27">
        <w:tc>
          <w:tcPr>
            <w:tcW w:w="2392" w:type="dxa"/>
          </w:tcPr>
          <w:p w:rsid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93" w:type="dxa"/>
          </w:tcPr>
          <w:p w:rsidR="00233B27" w:rsidRDefault="006E0315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3B27" w:rsidTr="00233B27">
        <w:tc>
          <w:tcPr>
            <w:tcW w:w="2392" w:type="dxa"/>
          </w:tcPr>
          <w:p w:rsid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33B27" w:rsidTr="00233B27">
        <w:tc>
          <w:tcPr>
            <w:tcW w:w="2392" w:type="dxa"/>
          </w:tcPr>
          <w:p w:rsidR="00233B27" w:rsidRDefault="00233B27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93" w:type="dxa"/>
          </w:tcPr>
          <w:p w:rsidR="00233B27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0D0F" w:rsidTr="00500D0F">
        <w:tc>
          <w:tcPr>
            <w:tcW w:w="2392" w:type="dxa"/>
            <w:shd w:val="clear" w:color="auto" w:fill="BFBFBF" w:themeFill="background1" w:themeFillShade="BF"/>
          </w:tcPr>
          <w:p w:rsidR="00500D0F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BFBFBF" w:themeFill="background1" w:themeFillShade="BF"/>
          </w:tcPr>
          <w:p w:rsidR="00500D0F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0D0F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93" w:type="dxa"/>
          </w:tcPr>
          <w:p w:rsidR="00500D0F" w:rsidRDefault="00500D0F" w:rsidP="0023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33B27" w:rsidRPr="00233B27" w:rsidRDefault="00233B27" w:rsidP="00233B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3B27" w:rsidRPr="0023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15" w:rsidRDefault="004C7915" w:rsidP="00233B27">
      <w:pPr>
        <w:spacing w:after="0" w:line="240" w:lineRule="auto"/>
      </w:pPr>
      <w:r>
        <w:separator/>
      </w:r>
    </w:p>
  </w:endnote>
  <w:endnote w:type="continuationSeparator" w:id="0">
    <w:p w:rsidR="004C7915" w:rsidRDefault="004C7915" w:rsidP="0023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15" w:rsidRDefault="004C7915" w:rsidP="00233B27">
      <w:pPr>
        <w:spacing w:after="0" w:line="240" w:lineRule="auto"/>
      </w:pPr>
      <w:r>
        <w:separator/>
      </w:r>
    </w:p>
  </w:footnote>
  <w:footnote w:type="continuationSeparator" w:id="0">
    <w:p w:rsidR="004C7915" w:rsidRDefault="004C7915" w:rsidP="00233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75"/>
    <w:rsid w:val="00233B27"/>
    <w:rsid w:val="004709E4"/>
    <w:rsid w:val="004C7915"/>
    <w:rsid w:val="00500D0F"/>
    <w:rsid w:val="006E0315"/>
    <w:rsid w:val="00941675"/>
    <w:rsid w:val="009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B27"/>
  </w:style>
  <w:style w:type="paragraph" w:styleId="a6">
    <w:name w:val="footer"/>
    <w:basedOn w:val="a"/>
    <w:link w:val="a7"/>
    <w:uiPriority w:val="99"/>
    <w:unhideWhenUsed/>
    <w:rsid w:val="0023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B27"/>
  </w:style>
  <w:style w:type="paragraph" w:styleId="a6">
    <w:name w:val="footer"/>
    <w:basedOn w:val="a"/>
    <w:link w:val="a7"/>
    <w:uiPriority w:val="99"/>
    <w:unhideWhenUsed/>
    <w:rsid w:val="00233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2021-08-27T07:57:00Z</cp:lastPrinted>
  <dcterms:created xsi:type="dcterms:W3CDTF">2021-08-27T07:42:00Z</dcterms:created>
  <dcterms:modified xsi:type="dcterms:W3CDTF">2021-08-27T08:16:00Z</dcterms:modified>
</cp:coreProperties>
</file>