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8" w:rsidRDefault="00C91698" w:rsidP="00A129F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29FF">
        <w:rPr>
          <w:rFonts w:ascii="Times New Roman" w:hAnsi="Times New Roman" w:cs="Times New Roman"/>
          <w:b/>
          <w:sz w:val="24"/>
          <w:szCs w:val="24"/>
          <w:lang w:eastAsia="ru-RU"/>
        </w:rPr>
        <w:t>БИЛЕТ В БУДУЩЕЕ</w:t>
      </w:r>
    </w:p>
    <w:p w:rsidR="00A129FF" w:rsidRPr="00A129FF" w:rsidRDefault="00A129FF" w:rsidP="00A129F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698" w:rsidRPr="00A129FF" w:rsidRDefault="00C91698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9FF">
        <w:rPr>
          <w:rFonts w:ascii="Times New Roman" w:hAnsi="Times New Roman" w:cs="Times New Roman"/>
          <w:sz w:val="24"/>
          <w:szCs w:val="24"/>
          <w:lang w:eastAsia="ru-RU"/>
        </w:rPr>
        <w:t>Проект по ранней профессиональной ориентации школьников 6–11 классов.</w:t>
      </w:r>
    </w:p>
    <w:p w:rsidR="00C91698" w:rsidRDefault="00C91698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Профориентация школьников — приоритетная государственная задача, закрепленная в национальном проекте «Образование». </w:t>
      </w:r>
    </w:p>
    <w:p w:rsidR="00A129FF" w:rsidRPr="00A129FF" w:rsidRDefault="00A129FF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1698" w:rsidRPr="00A129FF" w:rsidRDefault="00C91698" w:rsidP="00A129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 как региона, так и страны в целом.</w:t>
      </w:r>
      <w:r w:rsidRPr="00A129FF">
        <w:rPr>
          <w:rFonts w:ascii="Times New Roman" w:hAnsi="Times New Roman" w:cs="Times New Roman"/>
          <w:sz w:val="24"/>
          <w:szCs w:val="24"/>
        </w:rPr>
        <w:br/>
      </w:r>
    </w:p>
    <w:p w:rsidR="00C91698" w:rsidRPr="00A129FF" w:rsidRDefault="00C91698" w:rsidP="00C9169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● Национальный проект «</w:t>
      </w:r>
      <w:proofErr w:type="gramStart"/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Образование»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●</w:t>
      </w:r>
      <w:proofErr w:type="gramEnd"/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Федеральный проект «Успех каждого ребенка»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● Оператор проекта: «Молодые профессионалы (</w:t>
      </w:r>
      <w:proofErr w:type="spellStart"/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Россия)</w:t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1698" w:rsidRPr="00A129FF" w:rsidRDefault="00C91698" w:rsidP="00C916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1698" w:rsidRPr="00A129FF" w:rsidRDefault="00C91698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школа участвует повторно в проекте «Билет в будущее» – это проект всероссийского масштаба. Он реализуется по поручению Президента РФ В.В. Путина</w:t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1698" w:rsidRDefault="00C91698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проекта «Билет в будущее» – Фонд Гуманитарных Проектов.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Ваших детей в данном проекте необходимо заполнить разрешение на обработку персональных данных.</w:t>
      </w:r>
    </w:p>
    <w:p w:rsidR="00A129FF" w:rsidRPr="00A129FF" w:rsidRDefault="00A129FF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1698" w:rsidRPr="00A129FF" w:rsidRDefault="00C91698" w:rsidP="00C91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заполнения согласия.</w:t>
      </w:r>
    </w:p>
    <w:p w:rsidR="00C91698" w:rsidRPr="00A129FF" w:rsidRDefault="00C91698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Обращаем Ваше внимание, что разрешения дают родители на основе своих паспортных данных и свидетельстве о рождении ребёнка (не важно есть паспорт или нет паспорта). </w:t>
      </w:r>
    </w:p>
    <w:p w:rsidR="00C91698" w:rsidRPr="00A129FF" w:rsidRDefault="00C91698" w:rsidP="00C9169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9FF" w:rsidRPr="00A129FF" w:rsidRDefault="00C91698" w:rsidP="00C9169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 в данном согласие прописана вся ответственность за сохранность персональных данных.</w:t>
      </w:r>
    </w:p>
    <w:p w:rsidR="00C91698" w:rsidRPr="00A129FF" w:rsidRDefault="00C91698" w:rsidP="00C9169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Пишется</w:t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согласие на обработку персональных данных номер свидетельства о рождении ребёнка.</w:t>
      </w:r>
      <w:r w:rsidRPr="00A129FF">
        <w:rPr>
          <w:rFonts w:ascii="Times New Roman" w:hAnsi="Times New Roman" w:cs="Times New Roman"/>
          <w:sz w:val="24"/>
          <w:szCs w:val="24"/>
        </w:rPr>
        <w:br/>
      </w:r>
    </w:p>
    <w:p w:rsidR="00853A12" w:rsidRPr="00A129FF" w:rsidRDefault="00C91698" w:rsidP="00A129F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129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Паспортные данные остаются в полной </w:t>
      </w:r>
      <w:r w:rsidRPr="00A129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конфиденциальности</w:t>
      </w:r>
      <w:r w:rsidRPr="00A129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 скан согласий загружается на платформу в личный кабинет. Куда имеет доступ, только Ваш ребёнок. Сами согласия передаются в офис федерального оператора.</w:t>
      </w:r>
      <w:r w:rsidRPr="00A129F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129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Родительские Персональные данные нигде не используются, в согласии Вы пишите свой паспорт как подтверждение своей личности, которая соглашается за ребёнка предоставить его данные сайту.</w:t>
      </w:r>
      <w:r w:rsidRPr="00A129F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Официальный сайт проекта: bvbinfo.ru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с этим если Ваш ребёнок готов поучаствовать в данном проекте, просим, Вас, дать согласие для реализации данного проекта.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Куратором является педагог-психолог нашей школы Тихонович Алика Альбертовна.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Согласия на участие можно взять либо у классного руководителя, либо у педагога-психолога.</w:t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A129F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https://disk.yandex.ru/i/gt2QaCjK_F94cw</w:t>
        </w:r>
      </w:hyperlink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A129F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https://t.me/bvbirk</w:t>
        </w:r>
      </w:hyperlink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4"/>
        </w:rPr>
        <w:br/>
      </w:r>
      <w:r w:rsidRPr="00A129FF">
        <w:rPr>
          <w:rFonts w:ascii="Times New Roman" w:hAnsi="Times New Roman" w:cs="Times New Roman"/>
          <w:sz w:val="24"/>
          <w:szCs w:val="26"/>
          <w:shd w:val="clear" w:color="auto" w:fill="FFFFFF"/>
        </w:rPr>
        <w:t>Те дети которые, были в том, году участниками проекта, переходят в этом году автоматическ</w:t>
      </w:r>
      <w:bookmarkStart w:id="0" w:name="_GoBack"/>
      <w:bookmarkEnd w:id="0"/>
      <w:r w:rsidRPr="00A129FF">
        <w:rPr>
          <w:rFonts w:ascii="Times New Roman" w:hAnsi="Times New Roman" w:cs="Times New Roman"/>
          <w:sz w:val="24"/>
          <w:szCs w:val="26"/>
          <w:shd w:val="clear" w:color="auto" w:fill="FFFFFF"/>
        </w:rPr>
        <w:t>и. Согласие не нужно давать.</w:t>
      </w:r>
    </w:p>
    <w:sectPr w:rsidR="00853A12" w:rsidRPr="00A1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6"/>
    <w:rsid w:val="00853A12"/>
    <w:rsid w:val="00A129FF"/>
    <w:rsid w:val="00BF56A6"/>
    <w:rsid w:val="00C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E750-B9B1-4B15-ADA4-7F8D045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698"/>
    <w:rPr>
      <w:color w:val="0000FF"/>
      <w:u w:val="single"/>
    </w:rPr>
  </w:style>
  <w:style w:type="paragraph" w:styleId="a4">
    <w:name w:val="No Spacing"/>
    <w:uiPriority w:val="1"/>
    <w:qFormat/>
    <w:rsid w:val="00C91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bvbirk" TargetMode="External"/><Relationship Id="rId4" Type="http://schemas.openxmlformats.org/officeDocument/2006/relationships/hyperlink" Target="https://disk.yandex.ru/i/gt2QaCjK_F94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2022-09-16T18:02:00Z</dcterms:created>
  <dcterms:modified xsi:type="dcterms:W3CDTF">2022-09-16T18:15:00Z</dcterms:modified>
</cp:coreProperties>
</file>