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50B047" w14:textId="77777777" w:rsidR="008E0795" w:rsidRDefault="008E0795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  <w:bookmarkStart w:id="0" w:name="block-12656216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 wp14:anchorId="6545D4CD" wp14:editId="4C0E1537">
            <wp:extent cx="5940425" cy="8168084"/>
            <wp:effectExtent l="0" t="0" r="3175" b="4445"/>
            <wp:docPr id="1" name="Рисунок 1" descr="C:\Users\Администратор\Desktop\Сканы\ООО\ИЗО5-7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ы\ООО\ИЗО5-7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B8C39" w14:textId="77777777" w:rsidR="008E0795" w:rsidRDefault="008E0795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</w:p>
    <w:p w14:paraId="3C3F3096" w14:textId="77777777" w:rsidR="008E0795" w:rsidRDefault="008E0795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</w:p>
    <w:p w14:paraId="7D94C461" w14:textId="598770B4" w:rsidR="0007680D" w:rsidRPr="00CB06CF" w:rsidRDefault="009C1A54">
      <w:pPr>
        <w:spacing w:after="0"/>
        <w:ind w:left="120"/>
        <w:jc w:val="center"/>
      </w:pPr>
      <w:bookmarkStart w:id="1" w:name="_GoBack"/>
      <w:bookmarkEnd w:id="1"/>
      <w:r w:rsidRPr="00CB06CF">
        <w:rPr>
          <w:rFonts w:ascii="Times New Roman" w:hAnsi="Times New Roman"/>
          <w:color w:val="000000"/>
          <w:sz w:val="28"/>
        </w:rPr>
        <w:t>​</w:t>
      </w:r>
      <w:r w:rsidRPr="00CB06CF">
        <w:rPr>
          <w:rFonts w:ascii="Times New Roman" w:hAnsi="Times New Roman"/>
          <w:b/>
          <w:color w:val="000000"/>
          <w:sz w:val="28"/>
        </w:rPr>
        <w:t>‌ ‌</w:t>
      </w:r>
      <w:r w:rsidRPr="00CB06CF">
        <w:rPr>
          <w:rFonts w:ascii="Times New Roman" w:hAnsi="Times New Roman"/>
          <w:color w:val="000000"/>
          <w:sz w:val="28"/>
        </w:rPr>
        <w:t>​</w:t>
      </w:r>
    </w:p>
    <w:p w14:paraId="42DF84D8" w14:textId="77777777" w:rsidR="0007680D" w:rsidRPr="00CB06CF" w:rsidRDefault="009C1A54">
      <w:pPr>
        <w:spacing w:after="0"/>
        <w:ind w:left="120"/>
        <w:jc w:val="both"/>
      </w:pPr>
      <w:bookmarkStart w:id="2" w:name="block-12656219"/>
      <w:bookmarkEnd w:id="0"/>
      <w:r w:rsidRPr="00CB06CF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14:paraId="13F82591" w14:textId="77777777" w:rsidR="0007680D" w:rsidRPr="00CB06CF" w:rsidRDefault="0007680D">
      <w:pPr>
        <w:spacing w:after="0"/>
        <w:ind w:left="120"/>
        <w:jc w:val="both"/>
      </w:pPr>
    </w:p>
    <w:p w14:paraId="1085E45D" w14:textId="5140FA43" w:rsidR="00CB06CF" w:rsidRPr="00CB06CF" w:rsidRDefault="00CB06CF" w:rsidP="00CB06CF">
      <w:pPr>
        <w:spacing w:after="0"/>
        <w:ind w:firstLine="60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bookmarkStart w:id="3" w:name="_Hlk145710169"/>
      <w:proofErr w:type="gramStart"/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 </w:t>
      </w:r>
      <w:proofErr w:type="gramEnd"/>
    </w:p>
    <w:p w14:paraId="5581417C" w14:textId="44CDB880" w:rsidR="00CB06CF" w:rsidRPr="00CB06CF" w:rsidRDefault="00CB06CF" w:rsidP="00CB06CF">
      <w:pPr>
        <w:spacing w:after="0"/>
        <w:ind w:firstLine="60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Основная цель изобразительного искусства – развитие визуально-пространственного мышления </w:t>
      </w:r>
      <w:proofErr w:type="gramStart"/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обучающихся</w:t>
      </w:r>
      <w:proofErr w:type="gramEnd"/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</w:t>
      </w:r>
    </w:p>
    <w:p w14:paraId="3260675B" w14:textId="232BF060" w:rsidR="00CB06CF" w:rsidRPr="00CB06CF" w:rsidRDefault="00CB06CF" w:rsidP="00CB06CF">
      <w:pPr>
        <w:spacing w:after="0"/>
        <w:ind w:firstLine="60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74B8B6CF" w14:textId="67B15F99" w:rsidR="00CB06CF" w:rsidRPr="00CB06CF" w:rsidRDefault="00CB06CF" w:rsidP="00CB06CF">
      <w:pPr>
        <w:spacing w:after="0"/>
        <w:ind w:firstLine="60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14:paraId="51062F1C" w14:textId="1AAD70C9" w:rsidR="00CB06CF" w:rsidRPr="00CB06CF" w:rsidRDefault="00CB06CF" w:rsidP="00CB06CF">
      <w:pPr>
        <w:spacing w:after="0"/>
        <w:ind w:firstLine="60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Программа по изобразительному искусству ориентирована на </w:t>
      </w:r>
      <w:proofErr w:type="spellStart"/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психовозрастные</w:t>
      </w:r>
      <w:proofErr w:type="spellEnd"/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особенности развития обучающихся 11–15 лет.</w:t>
      </w:r>
    </w:p>
    <w:p w14:paraId="3B549C91" w14:textId="0ACCA0B2" w:rsidR="00CB06CF" w:rsidRPr="00CB06CF" w:rsidRDefault="00CB06CF" w:rsidP="00CB06CF">
      <w:pPr>
        <w:spacing w:after="0"/>
        <w:ind w:firstLine="60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Целью изучения изобразительного искусства является освоение </w:t>
      </w:r>
      <w:proofErr w:type="gramStart"/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разных</w:t>
      </w:r>
      <w:proofErr w:type="gramEnd"/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  <w:proofErr w:type="gramEnd"/>
    </w:p>
    <w:p w14:paraId="09E3D263" w14:textId="673D7FB0" w:rsidR="00CB06CF" w:rsidRPr="00CB06CF" w:rsidRDefault="00CB06CF" w:rsidP="00CB06CF">
      <w:pPr>
        <w:spacing w:after="0"/>
        <w:ind w:firstLine="60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Задачами изобразительного искусства являются:</w:t>
      </w:r>
    </w:p>
    <w:p w14:paraId="2E362989" w14:textId="3D587787" w:rsidR="00CB06CF" w:rsidRPr="00CB06CF" w:rsidRDefault="00CB06CF" w:rsidP="00CB06CF">
      <w:pPr>
        <w:spacing w:after="0"/>
        <w:ind w:firstLine="60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14:paraId="438A41F8" w14:textId="05EE41CD" w:rsidR="00CB06CF" w:rsidRPr="00CB06CF" w:rsidRDefault="00CB06CF" w:rsidP="00CB06CF">
      <w:pPr>
        <w:spacing w:after="0"/>
        <w:ind w:firstLine="60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14:paraId="00E4C7AC" w14:textId="205EFB17" w:rsidR="00CB06CF" w:rsidRPr="00CB06CF" w:rsidRDefault="00CB06CF" w:rsidP="00CB06CF">
      <w:pPr>
        <w:spacing w:after="0"/>
        <w:ind w:firstLine="60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формирование у обучающихся навыков эстетического видения и преобразования мира;</w:t>
      </w:r>
    </w:p>
    <w:p w14:paraId="43509029" w14:textId="76D35BDF" w:rsidR="00CB06CF" w:rsidRPr="00CB06CF" w:rsidRDefault="00CB06CF" w:rsidP="00CB06CF">
      <w:pPr>
        <w:spacing w:after="0"/>
        <w:ind w:firstLine="60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14:paraId="050CCE3A" w14:textId="257874E5" w:rsidR="00CB06CF" w:rsidRPr="00CB06CF" w:rsidRDefault="00CB06CF" w:rsidP="00CB06CF">
      <w:pPr>
        <w:spacing w:after="0"/>
        <w:ind w:firstLine="60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формирование пространственного мышления и аналитических визуальных способностей;</w:t>
      </w:r>
    </w:p>
    <w:p w14:paraId="3AB50C1C" w14:textId="19294AD6" w:rsidR="00CB06CF" w:rsidRPr="00CB06CF" w:rsidRDefault="00CB06CF" w:rsidP="00CB06CF">
      <w:pPr>
        <w:spacing w:after="0"/>
        <w:ind w:firstLine="60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14:paraId="2F92DB0C" w14:textId="6028BED2" w:rsidR="00CB06CF" w:rsidRPr="00CB06CF" w:rsidRDefault="00CB06CF" w:rsidP="00CB06CF">
      <w:pPr>
        <w:spacing w:after="0"/>
        <w:ind w:firstLine="60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развитие наблюдательности, ассоциативного мышления и творческого воображения;</w:t>
      </w:r>
    </w:p>
    <w:p w14:paraId="42D78770" w14:textId="162D5848" w:rsidR="00CB06CF" w:rsidRPr="00CB06CF" w:rsidRDefault="00CB06CF" w:rsidP="00CB06CF">
      <w:pPr>
        <w:spacing w:after="0"/>
        <w:ind w:firstLine="60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воспитание уважения и любви к культурному наследию России через освоение отечественной художественной культуры;</w:t>
      </w:r>
    </w:p>
    <w:p w14:paraId="2E2841F7" w14:textId="64A07B66" w:rsidR="00CB06CF" w:rsidRPr="00CB06CF" w:rsidRDefault="00CB06CF" w:rsidP="00CB06CF">
      <w:pPr>
        <w:spacing w:after="0"/>
        <w:ind w:firstLine="60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14:paraId="56EB2D1E" w14:textId="7BAAEF90" w:rsidR="00CB06CF" w:rsidRPr="00CB06CF" w:rsidRDefault="00CB06CF" w:rsidP="00CB06CF">
      <w:pPr>
        <w:spacing w:after="0"/>
        <w:ind w:firstLine="60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‌Общее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неделю).‌‌</w:t>
      </w:r>
    </w:p>
    <w:p w14:paraId="753A5345" w14:textId="67B55CA6" w:rsidR="00CB06CF" w:rsidRPr="00CB06CF" w:rsidRDefault="00CB06CF" w:rsidP="00CB06CF">
      <w:pPr>
        <w:spacing w:after="0"/>
        <w:ind w:firstLine="60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</w:t>
      </w:r>
      <w:proofErr w:type="gramStart"/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инвариантных</w:t>
      </w:r>
      <w:proofErr w:type="gramEnd"/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</w:t>
      </w:r>
      <w:proofErr w:type="gramStart"/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</w:t>
      </w:r>
      <w:proofErr w:type="gramEnd"/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инвариантным в одном или нескольких классах или во внеурочной деятельности.</w:t>
      </w:r>
    </w:p>
    <w:p w14:paraId="6E40A966" w14:textId="33B03787" w:rsidR="00CB06CF" w:rsidRPr="00CB06CF" w:rsidRDefault="00CB06CF" w:rsidP="00CB06CF">
      <w:pPr>
        <w:spacing w:after="0"/>
        <w:ind w:firstLine="60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Модуль №1 «Декоративно-прикладное и народное искусство» (5 класс)</w:t>
      </w:r>
    </w:p>
    <w:p w14:paraId="08223551" w14:textId="0A4F0D1D" w:rsidR="00CB06CF" w:rsidRPr="00CB06CF" w:rsidRDefault="00CB06CF" w:rsidP="00CB06CF">
      <w:pPr>
        <w:spacing w:after="0"/>
        <w:ind w:firstLine="60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Модуль №2 «Живопись, графика, скульптура» (6 класс)</w:t>
      </w:r>
    </w:p>
    <w:p w14:paraId="51017595" w14:textId="7EA182CF" w:rsidR="00CB06CF" w:rsidRPr="00CB06CF" w:rsidRDefault="00CB06CF" w:rsidP="00CB06CF">
      <w:pPr>
        <w:spacing w:after="0"/>
        <w:ind w:firstLine="60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Модуль №3 «Архитектура и дизайн» (7 класс)</w:t>
      </w:r>
    </w:p>
    <w:p w14:paraId="28DC89E1" w14:textId="15B6C790" w:rsidR="00CB06CF" w:rsidRPr="00CB06CF" w:rsidRDefault="00CB06CF" w:rsidP="00CB06CF">
      <w:pPr>
        <w:spacing w:after="0"/>
        <w:ind w:firstLine="60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Модуль №4 «Изображение в синтетических, экранных видах искусства и художественная фотография» (вариативный)</w:t>
      </w:r>
    </w:p>
    <w:p w14:paraId="1DBC060E" w14:textId="43A97C3E" w:rsidR="00CB06CF" w:rsidRDefault="00CB06CF" w:rsidP="00CB06CF">
      <w:pPr>
        <w:spacing w:after="0"/>
        <w:ind w:firstLine="60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B06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bookmarkEnd w:id="3"/>
    <w:p w14:paraId="776C19A4" w14:textId="77777777" w:rsidR="0007680D" w:rsidRPr="00CB06CF" w:rsidRDefault="0007680D">
      <w:pPr>
        <w:sectPr w:rsidR="0007680D" w:rsidRPr="00CB06CF">
          <w:pgSz w:w="11906" w:h="16383"/>
          <w:pgMar w:top="1134" w:right="850" w:bottom="1134" w:left="1701" w:header="720" w:footer="720" w:gutter="0"/>
          <w:cols w:space="720"/>
        </w:sectPr>
      </w:pPr>
    </w:p>
    <w:p w14:paraId="09208E7C" w14:textId="29F724AF" w:rsidR="0007680D" w:rsidRDefault="009C1A54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</w:rPr>
      </w:pPr>
      <w:bookmarkStart w:id="4" w:name="block-12656215"/>
      <w:bookmarkEnd w:id="2"/>
      <w:r w:rsidRPr="00CB06CF"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14:paraId="64388B9F" w14:textId="77777777" w:rsidR="006C66A0" w:rsidRPr="00CB06CF" w:rsidRDefault="006C66A0" w:rsidP="006C66A0">
      <w:pPr>
        <w:spacing w:after="0" w:line="264" w:lineRule="auto"/>
        <w:jc w:val="both"/>
      </w:pPr>
      <w:bookmarkStart w:id="5" w:name="_Toc141791714"/>
      <w:bookmarkStart w:id="6" w:name="_Toc141791715"/>
      <w:bookmarkEnd w:id="5"/>
      <w:bookmarkEnd w:id="6"/>
    </w:p>
    <w:p w14:paraId="7EE2D055" w14:textId="220F749D" w:rsidR="0007680D" w:rsidRDefault="009C1A54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</w:rPr>
      </w:pPr>
      <w:r w:rsidRPr="00CB06CF">
        <w:rPr>
          <w:rFonts w:ascii="Times New Roman" w:hAnsi="Times New Roman"/>
          <w:b/>
          <w:color w:val="000000"/>
          <w:sz w:val="28"/>
        </w:rPr>
        <w:t>5 КЛАСС</w:t>
      </w:r>
    </w:p>
    <w:p w14:paraId="47B3D640" w14:textId="592F36BB" w:rsidR="006C66A0" w:rsidRDefault="006C66A0" w:rsidP="000E00C1">
      <w:pPr>
        <w:spacing w:after="0" w:line="264" w:lineRule="auto"/>
        <w:ind w:firstLine="600"/>
        <w:jc w:val="both"/>
        <w:rPr>
          <w:rStyle w:val="ae"/>
          <w:rFonts w:ascii="Calibri" w:hAnsi="Calibri" w:cs="Calibri"/>
          <w:color w:val="333333"/>
          <w:shd w:val="clear" w:color="auto" w:fill="FFFFFF"/>
        </w:rPr>
      </w:pPr>
    </w:p>
    <w:p w14:paraId="035389D7" w14:textId="16CDCEFF" w:rsidR="006C66A0" w:rsidRPr="006C66A0" w:rsidRDefault="006C66A0" w:rsidP="000E00C1">
      <w:pPr>
        <w:spacing w:after="0" w:line="264" w:lineRule="auto"/>
        <w:ind w:firstLine="600"/>
        <w:jc w:val="both"/>
        <w:rPr>
          <w:rStyle w:val="a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C66A0">
        <w:rPr>
          <w:rStyle w:val="a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Модуль № 1 «Декоративно-прикладное и народное искусство».</w:t>
      </w:r>
    </w:p>
    <w:p w14:paraId="4E683B74" w14:textId="4290CA76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Общие сведения о декоративно-прикладном искусстве.</w:t>
      </w:r>
    </w:p>
    <w:p w14:paraId="30A4896A" w14:textId="5E632343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Декоративно-прикладное искусство и его виды. Декоративно-прикладное искусство и предметная среда жизни людей.</w:t>
      </w:r>
    </w:p>
    <w:p w14:paraId="717D57BF" w14:textId="1C4CAD2A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Древние корни народного искусства.</w:t>
      </w:r>
    </w:p>
    <w:p w14:paraId="31965677" w14:textId="449BE658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14:paraId="7CBB129C" w14:textId="2BE09FC0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Связь народного искусства с природой, бытом, трудом, верованиями и эпосом.</w:t>
      </w:r>
    </w:p>
    <w:p w14:paraId="3D084C44" w14:textId="635D6429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14:paraId="0CB39D8D" w14:textId="10D869D1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Образно-символический язык народного прикладного искусства.</w:t>
      </w:r>
    </w:p>
    <w:p w14:paraId="64E24571" w14:textId="59602023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Знаки-символы традиционного крестьянского прикладного искусства.</w:t>
      </w:r>
    </w:p>
    <w:p w14:paraId="7AB4E802" w14:textId="57BDB4CE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14:paraId="09075C1D" w14:textId="23CE37BA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Убранство русской избы.</w:t>
      </w:r>
    </w:p>
    <w:p w14:paraId="7A656AAC" w14:textId="77777777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 xml:space="preserve">Конструкция избы, единство красоты и пользы – </w:t>
      </w:r>
      <w:proofErr w:type="gramStart"/>
      <w:r w:rsidRPr="000E00C1">
        <w:rPr>
          <w:rFonts w:ascii="Times New Roman" w:hAnsi="Times New Roman" w:cs="Times New Roman"/>
          <w:sz w:val="28"/>
          <w:szCs w:val="28"/>
        </w:rPr>
        <w:t>функционального</w:t>
      </w:r>
      <w:proofErr w:type="gramEnd"/>
      <w:r w:rsidRPr="000E00C1">
        <w:rPr>
          <w:rFonts w:ascii="Times New Roman" w:hAnsi="Times New Roman" w:cs="Times New Roman"/>
          <w:sz w:val="28"/>
          <w:szCs w:val="28"/>
        </w:rPr>
        <w:t xml:space="preserve"> и символического – в её постройке и украшении.</w:t>
      </w:r>
    </w:p>
    <w:p w14:paraId="2F5DBE70" w14:textId="18CC31E7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14:paraId="2A90FE4D" w14:textId="6CA33B17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Выполнение рисунков – эскизов орнаментального декора крестьянского дома.</w:t>
      </w:r>
    </w:p>
    <w:p w14:paraId="60DA9433" w14:textId="4D1EC8D5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Устройство внутреннего пространства крестьянского дома.</w:t>
      </w:r>
    </w:p>
    <w:p w14:paraId="546188CC" w14:textId="310B6760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Декоративные элементы жилой среды.</w:t>
      </w:r>
    </w:p>
    <w:p w14:paraId="4D7B132C" w14:textId="1D89991B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14:paraId="445EB7FD" w14:textId="42C3625F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14:paraId="00C539CF" w14:textId="77777777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Народный праздничный костюм.</w:t>
      </w:r>
    </w:p>
    <w:p w14:paraId="294765F6" w14:textId="77777777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</w:p>
    <w:p w14:paraId="331F44D8" w14:textId="77777777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</w:p>
    <w:p w14:paraId="49674B2F" w14:textId="5CA1ADE0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Образный строй народного праздничного костюма – женского и мужского.</w:t>
      </w:r>
    </w:p>
    <w:p w14:paraId="4ACD42C2" w14:textId="419862A3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Традиционная конструкция русского женского костюма – северорусский (сарафан) и южнорусский (понёва) варианты.</w:t>
      </w:r>
    </w:p>
    <w:p w14:paraId="7557D834" w14:textId="1C73A6AB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Разнообразие форм и украшений народного праздничного костюма для различных регионов страны.</w:t>
      </w:r>
    </w:p>
    <w:p w14:paraId="48770134" w14:textId="1BCDBB00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14:paraId="3AED5BCA" w14:textId="3E8BB06A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14:paraId="68235843" w14:textId="0FFB9BF1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Народные праздники и праздничные обряды как синтез всех видов народного творчества.</w:t>
      </w:r>
    </w:p>
    <w:p w14:paraId="0C00ED73" w14:textId="429A2054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14:paraId="24E69C23" w14:textId="2DD6FDB3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Народные художественные промыслы.</w:t>
      </w:r>
    </w:p>
    <w:p w14:paraId="5C80FD67" w14:textId="2BCF84EF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14:paraId="37745AE4" w14:textId="532B948C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Многообразие видов традиционных ремёсел и происхождение художественных промыслов народов России.</w:t>
      </w:r>
    </w:p>
    <w:p w14:paraId="4EA2A207" w14:textId="49EEA2E3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14:paraId="246DE839" w14:textId="62EBCB1C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0E00C1">
        <w:rPr>
          <w:rFonts w:ascii="Times New Roman" w:hAnsi="Times New Roman" w:cs="Times New Roman"/>
          <w:sz w:val="28"/>
          <w:szCs w:val="28"/>
        </w:rPr>
        <w:t>филимоновской</w:t>
      </w:r>
      <w:proofErr w:type="spellEnd"/>
      <w:r w:rsidRPr="000E00C1">
        <w:rPr>
          <w:rFonts w:ascii="Times New Roman" w:hAnsi="Times New Roman" w:cs="Times New Roman"/>
          <w:sz w:val="28"/>
          <w:szCs w:val="28"/>
        </w:rPr>
        <w:t xml:space="preserve">, дымковской, </w:t>
      </w:r>
      <w:proofErr w:type="spellStart"/>
      <w:r w:rsidRPr="000E00C1">
        <w:rPr>
          <w:rFonts w:ascii="Times New Roman" w:hAnsi="Times New Roman" w:cs="Times New Roman"/>
          <w:sz w:val="28"/>
          <w:szCs w:val="28"/>
        </w:rPr>
        <w:t>каргопольской</w:t>
      </w:r>
      <w:proofErr w:type="spellEnd"/>
      <w:r w:rsidRPr="000E00C1">
        <w:rPr>
          <w:rFonts w:ascii="Times New Roman" w:hAnsi="Times New Roman" w:cs="Times New Roman"/>
          <w:sz w:val="28"/>
          <w:szCs w:val="28"/>
        </w:rPr>
        <w:t xml:space="preserve"> игрушки. Местные промыслы игрушек разных регионов страны.</w:t>
      </w:r>
    </w:p>
    <w:p w14:paraId="269CD3C4" w14:textId="0ADBD98D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Создание эскиза игрушки по мотивам избранного промысла.</w:t>
      </w:r>
    </w:p>
    <w:p w14:paraId="4767CC62" w14:textId="2F35AAAC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14:paraId="08CEA201" w14:textId="38E16805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14:paraId="2DDA0C25" w14:textId="3A6051FF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14:paraId="71681A90" w14:textId="1C3676BC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 xml:space="preserve">Роспись по металлу. </w:t>
      </w:r>
      <w:proofErr w:type="spellStart"/>
      <w:r w:rsidRPr="000E00C1">
        <w:rPr>
          <w:rFonts w:ascii="Times New Roman" w:hAnsi="Times New Roman" w:cs="Times New Roman"/>
          <w:sz w:val="28"/>
          <w:szCs w:val="28"/>
        </w:rPr>
        <w:t>Жостово</w:t>
      </w:r>
      <w:proofErr w:type="spellEnd"/>
      <w:r w:rsidRPr="000E00C1">
        <w:rPr>
          <w:rFonts w:ascii="Times New Roman" w:hAnsi="Times New Roman" w:cs="Times New Roman"/>
          <w:sz w:val="28"/>
          <w:szCs w:val="28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14:paraId="3B596E2F" w14:textId="7075CEA1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14:paraId="16ACA2A3" w14:textId="7284E980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 xml:space="preserve">Искусство лаковой живописи: Палех, Федоскино, </w:t>
      </w:r>
      <w:proofErr w:type="gramStart"/>
      <w:r w:rsidRPr="000E00C1">
        <w:rPr>
          <w:rFonts w:ascii="Times New Roman" w:hAnsi="Times New Roman" w:cs="Times New Roman"/>
          <w:sz w:val="28"/>
          <w:szCs w:val="28"/>
        </w:rPr>
        <w:t>Холуй</w:t>
      </w:r>
      <w:proofErr w:type="gramEnd"/>
      <w:r w:rsidRPr="000E00C1">
        <w:rPr>
          <w:rFonts w:ascii="Times New Roman" w:hAnsi="Times New Roman" w:cs="Times New Roman"/>
          <w:sz w:val="28"/>
          <w:szCs w:val="28"/>
        </w:rPr>
        <w:t>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14:paraId="3E3B2C07" w14:textId="6FFECCCE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Мир сказок и легенд, примет и оберегов в творчестве мастеров художественных промыслов.</w:t>
      </w:r>
    </w:p>
    <w:p w14:paraId="31DC5A3A" w14:textId="1D03FE0A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Отражение в изделиях народных промыслов многообразия исторических, духовных и культурных традиций.</w:t>
      </w:r>
    </w:p>
    <w:p w14:paraId="77C87D50" w14:textId="3D357B35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14:paraId="6EFF1924" w14:textId="47C47539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Декоративно-прикладное искусство в культуре разных эпох и народов.</w:t>
      </w:r>
    </w:p>
    <w:p w14:paraId="63FAE674" w14:textId="56D1E4CC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Роль декоративно-прикладного искусства в культуре древних цивилизаций.</w:t>
      </w:r>
    </w:p>
    <w:p w14:paraId="38DF78DD" w14:textId="4D433ED3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Отражение в декоре мировоззрения эпохи, организации общества, традиций быта и ремесла, уклада жизни людей.</w:t>
      </w:r>
    </w:p>
    <w:p w14:paraId="02A1CB91" w14:textId="27CE00E4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14:paraId="2C192A9A" w14:textId="2504F54F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14:paraId="25972555" w14:textId="4A43A04E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Декоративно-прикладное искусство в жизни современного человека.</w:t>
      </w:r>
    </w:p>
    <w:p w14:paraId="4EA7E093" w14:textId="1F69AA8D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14:paraId="7BD954AE" w14:textId="0B085CCA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Символический знак в современной жизни: эмблема, логотип, указующий или декоративный знак.</w:t>
      </w:r>
    </w:p>
    <w:p w14:paraId="2FA4FE6E" w14:textId="33C0B160" w:rsidR="000E00C1" w:rsidRPr="000E00C1" w:rsidRDefault="000E00C1" w:rsidP="000E00C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0E00C1">
        <w:rPr>
          <w:rFonts w:ascii="Times New Roman" w:hAnsi="Times New Roman" w:cs="Times New Roman"/>
          <w:sz w:val="28"/>
          <w:szCs w:val="28"/>
        </w:rPr>
        <w:t>самопонимания</w:t>
      </w:r>
      <w:proofErr w:type="spellEnd"/>
      <w:r w:rsidRPr="000E00C1">
        <w:rPr>
          <w:rFonts w:ascii="Times New Roman" w:hAnsi="Times New Roman" w:cs="Times New Roman"/>
          <w:sz w:val="28"/>
          <w:szCs w:val="28"/>
        </w:rPr>
        <w:t>, установок и намерений.</w:t>
      </w:r>
    </w:p>
    <w:p w14:paraId="6A7351E5" w14:textId="7A35F1D5" w:rsidR="0007680D" w:rsidRDefault="000E00C1" w:rsidP="006C66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E00C1">
        <w:rPr>
          <w:rFonts w:ascii="Times New Roman" w:hAnsi="Times New Roman" w:cs="Times New Roman"/>
          <w:sz w:val="28"/>
          <w:szCs w:val="28"/>
        </w:rPr>
        <w:t>Декор на улицах и декор помещений. Декор праздничный и повседневный. Праздничное оформление школы</w:t>
      </w:r>
    </w:p>
    <w:p w14:paraId="028B6C72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</w:p>
    <w:p w14:paraId="6519A3CB" w14:textId="39CC12D4" w:rsidR="0007680D" w:rsidRDefault="009C1A54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</w:rPr>
      </w:pPr>
      <w:bookmarkStart w:id="7" w:name="_Toc141791717"/>
      <w:bookmarkEnd w:id="7"/>
      <w:r w:rsidRPr="00CB06CF">
        <w:rPr>
          <w:rFonts w:ascii="Times New Roman" w:hAnsi="Times New Roman"/>
          <w:b/>
          <w:color w:val="000000"/>
          <w:sz w:val="28"/>
        </w:rPr>
        <w:t>6 КЛАСС</w:t>
      </w:r>
    </w:p>
    <w:p w14:paraId="64FB1872" w14:textId="77777777" w:rsidR="006C66A0" w:rsidRDefault="006C66A0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</w:rPr>
      </w:pPr>
    </w:p>
    <w:p w14:paraId="324168D6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</w:rPr>
      </w:pPr>
      <w:r w:rsidRPr="00E72400">
        <w:rPr>
          <w:rFonts w:ascii="Times New Roman" w:hAnsi="Times New Roman"/>
          <w:b/>
          <w:bCs/>
          <w:color w:val="000000"/>
          <w:sz w:val="28"/>
        </w:rPr>
        <w:t>Модуль № 2 «Живопись, графика, скульптура».</w:t>
      </w:r>
    </w:p>
    <w:p w14:paraId="125FA606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Общие сведения о видах искусства.</w:t>
      </w:r>
    </w:p>
    <w:p w14:paraId="7A70E435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​Пространственные и временные виды искусства.</w:t>
      </w:r>
    </w:p>
    <w:p w14:paraId="57EFAFA7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14:paraId="213270D0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14:paraId="271E988E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Язык изобразительного искусства и его выразительные средства.</w:t>
      </w:r>
    </w:p>
    <w:p w14:paraId="5BCF53E1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Живописные, графические и скульптурные художественные материалы, их особые свойства.</w:t>
      </w:r>
    </w:p>
    <w:p w14:paraId="3BD1C5D7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Рисунок – основа изобразительного искусства и мастерства художника.</w:t>
      </w:r>
    </w:p>
    <w:p w14:paraId="799FA08B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Виды рисунка: зарисовка, набросок, учебный рисунок и творческий рисунок.</w:t>
      </w:r>
    </w:p>
    <w:p w14:paraId="7BDEF3B9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Навыки размещения рисунка в листе, выбор формата.</w:t>
      </w:r>
    </w:p>
    <w:p w14:paraId="3338EA88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Начальные умения рисунка с натуры. Зарисовки простых предметов.</w:t>
      </w:r>
    </w:p>
    <w:p w14:paraId="298A33A8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Линейные графические рисунки и наброски. Тон и тональные отношения: тёмное – светлое.</w:t>
      </w:r>
    </w:p>
    <w:p w14:paraId="35EC7C1D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Ритм и ритмическая организация плоскости листа.</w:t>
      </w:r>
    </w:p>
    <w:p w14:paraId="4C623455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 xml:space="preserve">Основы </w:t>
      </w:r>
      <w:proofErr w:type="spellStart"/>
      <w:r w:rsidRPr="00E72400">
        <w:rPr>
          <w:rFonts w:ascii="Times New Roman" w:hAnsi="Times New Roman"/>
          <w:bCs/>
          <w:color w:val="000000"/>
          <w:sz w:val="28"/>
        </w:rPr>
        <w:t>цветоведения</w:t>
      </w:r>
      <w:proofErr w:type="spellEnd"/>
      <w:r w:rsidRPr="00E72400">
        <w:rPr>
          <w:rFonts w:ascii="Times New Roman" w:hAnsi="Times New Roman"/>
          <w:bCs/>
          <w:color w:val="000000"/>
          <w:sz w:val="28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14:paraId="6E7E8BE0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14:paraId="07C8F8E7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14:paraId="44017861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Жанры изобразительного искусства.</w:t>
      </w:r>
    </w:p>
    <w:p w14:paraId="0773FF80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14:paraId="081D9850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Предмет изображения, сюжет и содержание произведения изобразительного искусства.</w:t>
      </w:r>
    </w:p>
    <w:p w14:paraId="7268DB20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Натюрморт.</w:t>
      </w:r>
    </w:p>
    <w:p w14:paraId="3BAB3EF4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14:paraId="339AF8DF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Основы графической грамоты: правила объёмного изображения предметов на плоскости.</w:t>
      </w:r>
    </w:p>
    <w:p w14:paraId="5B4A61DF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14:paraId="4F998034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Изображение окружности в перспективе.</w:t>
      </w:r>
    </w:p>
    <w:p w14:paraId="4ED81CB6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Рисование геометрических тел на основе правил линейной перспективы.</w:t>
      </w:r>
    </w:p>
    <w:p w14:paraId="53D25971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Сложная пространственная форма и выявление её конструкции.</w:t>
      </w:r>
    </w:p>
    <w:p w14:paraId="47BE3066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Рисунок сложной формы предмета как соотношение простых геометрических фигур.</w:t>
      </w:r>
    </w:p>
    <w:p w14:paraId="6653858E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Линейный рисунок конструкции из нескольких геометрических тел.</w:t>
      </w:r>
    </w:p>
    <w:p w14:paraId="2D3783E2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14:paraId="45CB5323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Рисунок натюрморта графическими материалами с натуры или по представлению.</w:t>
      </w:r>
    </w:p>
    <w:p w14:paraId="24413DFB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Творческий натюрмо</w:t>
      </w:r>
      <w:proofErr w:type="gramStart"/>
      <w:r w:rsidRPr="00E72400">
        <w:rPr>
          <w:rFonts w:ascii="Times New Roman" w:hAnsi="Times New Roman"/>
          <w:bCs/>
          <w:color w:val="000000"/>
          <w:sz w:val="28"/>
        </w:rPr>
        <w:t>рт в гр</w:t>
      </w:r>
      <w:proofErr w:type="gramEnd"/>
      <w:r w:rsidRPr="00E72400">
        <w:rPr>
          <w:rFonts w:ascii="Times New Roman" w:hAnsi="Times New Roman"/>
          <w:bCs/>
          <w:color w:val="000000"/>
          <w:sz w:val="28"/>
        </w:rPr>
        <w:t>афике. Произведения художников-графиков. Особенности графических техник. Печатная графика.</w:t>
      </w:r>
    </w:p>
    <w:p w14:paraId="75F39EF8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14:paraId="1E2699AA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Портрет.</w:t>
      </w:r>
    </w:p>
    <w:p w14:paraId="49E1D51D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14:paraId="77B9A8E0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Великие портретисты в европейском искусстве.</w:t>
      </w:r>
    </w:p>
    <w:p w14:paraId="2890966F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Особенности развития портретного жанра в отечественном искусстве. Великие портретисты в русской живописи.</w:t>
      </w:r>
    </w:p>
    <w:p w14:paraId="789CB6ED" w14:textId="2F22A586" w:rsidR="006C66A0" w:rsidRPr="00E72400" w:rsidRDefault="00E7240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Парадный и камерный портрет в живописи.</w:t>
      </w:r>
    </w:p>
    <w:p w14:paraId="52A0E68A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 xml:space="preserve">Особенности развития жанра портрета в искусстве ХХ </w:t>
      </w:r>
      <w:proofErr w:type="gramStart"/>
      <w:r w:rsidRPr="00E72400">
        <w:rPr>
          <w:rFonts w:ascii="Times New Roman" w:hAnsi="Times New Roman"/>
          <w:bCs/>
          <w:color w:val="000000"/>
          <w:sz w:val="28"/>
        </w:rPr>
        <w:t>в</w:t>
      </w:r>
      <w:proofErr w:type="gramEnd"/>
      <w:r w:rsidRPr="00E72400">
        <w:rPr>
          <w:rFonts w:ascii="Times New Roman" w:hAnsi="Times New Roman"/>
          <w:bCs/>
          <w:color w:val="000000"/>
          <w:sz w:val="28"/>
        </w:rPr>
        <w:t>. – отечественном и европейском.</w:t>
      </w:r>
    </w:p>
    <w:p w14:paraId="01B91CDF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Построение головы человека, основные пропорции лица, соотношение лицевой и черепной частей головы.</w:t>
      </w:r>
    </w:p>
    <w:p w14:paraId="3595373B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14:paraId="3874B052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Роль освещения головы при создании портретного образа.</w:t>
      </w:r>
    </w:p>
    <w:p w14:paraId="6F9D1B1E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Свет и тень в изображении головы человека.</w:t>
      </w:r>
    </w:p>
    <w:p w14:paraId="79264C39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Портрет в скульптуре.</w:t>
      </w:r>
    </w:p>
    <w:p w14:paraId="4D473080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Выражение характера человека, его социального положения и образа эпохи в скульптурном портрете.</w:t>
      </w:r>
    </w:p>
    <w:p w14:paraId="3F1C79D7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Значение свойств художественных материалов в создании скульптурного портрета.</w:t>
      </w:r>
    </w:p>
    <w:p w14:paraId="427AF0B1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14:paraId="01708A00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Опыт работы над созданием живописного портрета.</w:t>
      </w:r>
    </w:p>
    <w:p w14:paraId="556AD15B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Пейзаж.</w:t>
      </w:r>
    </w:p>
    <w:p w14:paraId="7DEE621A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Особенности изображения пространства в эпоху Древнего мира, в средневековом искусстве и в эпоху Возрождения.</w:t>
      </w:r>
    </w:p>
    <w:p w14:paraId="3D368724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Правила построения линейной перспективы в изображении пространства.</w:t>
      </w:r>
    </w:p>
    <w:p w14:paraId="6FEB481E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Правила воздушной перспективы, построения переднего, среднего и дальнего планов при изображении пейзажа.</w:t>
      </w:r>
    </w:p>
    <w:p w14:paraId="303A9126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Особенности изображения разных состояний природы и её освещения. Романтический пейзаж. Морские пейзажи И. Айвазовского.</w:t>
      </w:r>
    </w:p>
    <w:p w14:paraId="51DF2829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14:paraId="79148010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XIX в.</w:t>
      </w:r>
    </w:p>
    <w:p w14:paraId="2281D77B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 xml:space="preserve">Становление образа родной природы в произведениях </w:t>
      </w:r>
      <w:proofErr w:type="spellStart"/>
      <w:r w:rsidRPr="00E72400">
        <w:rPr>
          <w:rFonts w:ascii="Times New Roman" w:hAnsi="Times New Roman"/>
          <w:bCs/>
          <w:color w:val="000000"/>
          <w:sz w:val="28"/>
        </w:rPr>
        <w:t>А.Венецианова</w:t>
      </w:r>
      <w:proofErr w:type="spellEnd"/>
      <w:r w:rsidRPr="00E72400">
        <w:rPr>
          <w:rFonts w:ascii="Times New Roman" w:hAnsi="Times New Roman"/>
          <w:bCs/>
          <w:color w:val="000000"/>
          <w:sz w:val="28"/>
        </w:rPr>
        <w:t xml:space="preserve"> и его учеников: </w:t>
      </w:r>
      <w:proofErr w:type="spellStart"/>
      <w:r w:rsidRPr="00E72400">
        <w:rPr>
          <w:rFonts w:ascii="Times New Roman" w:hAnsi="Times New Roman"/>
          <w:bCs/>
          <w:color w:val="000000"/>
          <w:sz w:val="28"/>
        </w:rPr>
        <w:t>А.Саврасова</w:t>
      </w:r>
      <w:proofErr w:type="spellEnd"/>
      <w:r w:rsidRPr="00E72400">
        <w:rPr>
          <w:rFonts w:ascii="Times New Roman" w:hAnsi="Times New Roman"/>
          <w:bCs/>
          <w:color w:val="000000"/>
          <w:sz w:val="28"/>
        </w:rPr>
        <w:t xml:space="preserve">, </w:t>
      </w:r>
      <w:proofErr w:type="spellStart"/>
      <w:r w:rsidRPr="00E72400">
        <w:rPr>
          <w:rFonts w:ascii="Times New Roman" w:hAnsi="Times New Roman"/>
          <w:bCs/>
          <w:color w:val="000000"/>
          <w:sz w:val="28"/>
        </w:rPr>
        <w:t>И.Шишкина</w:t>
      </w:r>
      <w:proofErr w:type="spellEnd"/>
      <w:r w:rsidRPr="00E72400">
        <w:rPr>
          <w:rFonts w:ascii="Times New Roman" w:hAnsi="Times New Roman"/>
          <w:bCs/>
          <w:color w:val="000000"/>
          <w:sz w:val="28"/>
        </w:rPr>
        <w:t xml:space="preserve">. Пейзажная живопись </w:t>
      </w:r>
      <w:proofErr w:type="spellStart"/>
      <w:r w:rsidRPr="00E72400">
        <w:rPr>
          <w:rFonts w:ascii="Times New Roman" w:hAnsi="Times New Roman"/>
          <w:bCs/>
          <w:color w:val="000000"/>
          <w:sz w:val="28"/>
        </w:rPr>
        <w:t>И.Левитана</w:t>
      </w:r>
      <w:proofErr w:type="spellEnd"/>
      <w:r w:rsidRPr="00E72400">
        <w:rPr>
          <w:rFonts w:ascii="Times New Roman" w:hAnsi="Times New Roman"/>
          <w:bCs/>
          <w:color w:val="000000"/>
          <w:sz w:val="28"/>
        </w:rPr>
        <w:t xml:space="preserve"> и её значение для русской культуры. Значение художественного образа отечественного пейзажа в развитии чувства Родины.</w:t>
      </w:r>
    </w:p>
    <w:p w14:paraId="6A345249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Творческий опыт в создании композиционного живописного пейзажа своей Родины.</w:t>
      </w:r>
    </w:p>
    <w:p w14:paraId="7445BB18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14:paraId="32277C3C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Графические зарисовки и графическая композиция на темы окружающей природы.</w:t>
      </w:r>
    </w:p>
    <w:p w14:paraId="2FD5CEA8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Городской пейзаж в творчестве мастеров искусства. Многообразие в понимании образа города.</w:t>
      </w:r>
    </w:p>
    <w:p w14:paraId="3865DA19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14:paraId="366CCD78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14:paraId="07134D03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Бытовой жанр в изобразительном искусстве.</w:t>
      </w:r>
    </w:p>
    <w:p w14:paraId="0A7E2C75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14:paraId="257C391B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14:paraId="29A787EB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14:paraId="1B160450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Исторический жанр в изобразительном искусстве.</w:t>
      </w:r>
    </w:p>
    <w:p w14:paraId="36B01E8B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Историческая тема в искусстве как изображение наиболее значительных событий в жизни общества.</w:t>
      </w:r>
    </w:p>
    <w:p w14:paraId="1D909E27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14:paraId="501007F9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Историческая картина в русском искусстве XIX в. и её особое место в развитии отечественной культуры.</w:t>
      </w:r>
    </w:p>
    <w:p w14:paraId="120EB214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 xml:space="preserve">Картина К. Брюллова «Последний день Помпеи», исторические картины в творчестве В. Сурикова и других. Исторический образ России в картинах ХХ </w:t>
      </w:r>
      <w:proofErr w:type="gramStart"/>
      <w:r w:rsidRPr="00E72400">
        <w:rPr>
          <w:rFonts w:ascii="Times New Roman" w:hAnsi="Times New Roman"/>
          <w:bCs/>
          <w:color w:val="000000"/>
          <w:sz w:val="28"/>
        </w:rPr>
        <w:t>в</w:t>
      </w:r>
      <w:proofErr w:type="gramEnd"/>
      <w:r w:rsidRPr="00E72400">
        <w:rPr>
          <w:rFonts w:ascii="Times New Roman" w:hAnsi="Times New Roman"/>
          <w:bCs/>
          <w:color w:val="000000"/>
          <w:sz w:val="28"/>
        </w:rPr>
        <w:t>.</w:t>
      </w:r>
    </w:p>
    <w:p w14:paraId="58D25BD7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14:paraId="191A3840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Разработка эскизов композиции на историческую тему с опорой на собранный материал по задуманному сюжету.</w:t>
      </w:r>
    </w:p>
    <w:p w14:paraId="1DECAD5E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Библейские темы в изобразительном искусстве.</w:t>
      </w:r>
    </w:p>
    <w:p w14:paraId="1BC3B8E1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Исторические картины на библейские темы: место и значение сюжетов Священной истории в европейской культуре.</w:t>
      </w:r>
    </w:p>
    <w:p w14:paraId="3E985F63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14:paraId="76903606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Произведения на библейские темы Леонардо да Винчи, Рафаэля, Рембрандта, в скульптуре «</w:t>
      </w:r>
      <w:proofErr w:type="spellStart"/>
      <w:r w:rsidRPr="00E72400">
        <w:rPr>
          <w:rFonts w:ascii="Times New Roman" w:hAnsi="Times New Roman"/>
          <w:bCs/>
          <w:color w:val="000000"/>
          <w:sz w:val="28"/>
        </w:rPr>
        <w:t>Пьета</w:t>
      </w:r>
      <w:proofErr w:type="spellEnd"/>
      <w:r w:rsidRPr="00E72400">
        <w:rPr>
          <w:rFonts w:ascii="Times New Roman" w:hAnsi="Times New Roman"/>
          <w:bCs/>
          <w:color w:val="000000"/>
          <w:sz w:val="28"/>
        </w:rPr>
        <w:t xml:space="preserve">» Микеланджело и других. </w:t>
      </w:r>
      <w:proofErr w:type="gramStart"/>
      <w:r w:rsidRPr="00E72400">
        <w:rPr>
          <w:rFonts w:ascii="Times New Roman" w:hAnsi="Times New Roman"/>
          <w:bCs/>
          <w:color w:val="000000"/>
          <w:sz w:val="28"/>
        </w:rPr>
        <w:t>Библейские темы в отечественных картинах XIX в. (А. Иванов.</w:t>
      </w:r>
      <w:proofErr w:type="gramEnd"/>
      <w:r w:rsidRPr="00E72400">
        <w:rPr>
          <w:rFonts w:ascii="Times New Roman" w:hAnsi="Times New Roman"/>
          <w:bCs/>
          <w:color w:val="000000"/>
          <w:sz w:val="28"/>
        </w:rPr>
        <w:t xml:space="preserve"> «Явление Христа народу», И. Крамской. «Христос в пустыне», Н. </w:t>
      </w:r>
      <w:proofErr w:type="spellStart"/>
      <w:r w:rsidRPr="00E72400">
        <w:rPr>
          <w:rFonts w:ascii="Times New Roman" w:hAnsi="Times New Roman"/>
          <w:bCs/>
          <w:color w:val="000000"/>
          <w:sz w:val="28"/>
        </w:rPr>
        <w:t>Ге</w:t>
      </w:r>
      <w:proofErr w:type="spellEnd"/>
      <w:r w:rsidRPr="00E72400">
        <w:rPr>
          <w:rFonts w:ascii="Times New Roman" w:hAnsi="Times New Roman"/>
          <w:bCs/>
          <w:color w:val="000000"/>
          <w:sz w:val="28"/>
        </w:rPr>
        <w:t xml:space="preserve">. «Тайная вечеря», В. Поленов. </w:t>
      </w:r>
      <w:proofErr w:type="gramStart"/>
      <w:r w:rsidRPr="00E72400">
        <w:rPr>
          <w:rFonts w:ascii="Times New Roman" w:hAnsi="Times New Roman"/>
          <w:bCs/>
          <w:color w:val="000000"/>
          <w:sz w:val="28"/>
        </w:rPr>
        <w:t>«Христос и грешница»).</w:t>
      </w:r>
      <w:proofErr w:type="gramEnd"/>
      <w:r w:rsidRPr="00E72400">
        <w:rPr>
          <w:rFonts w:ascii="Times New Roman" w:hAnsi="Times New Roman"/>
          <w:bCs/>
          <w:color w:val="000000"/>
          <w:sz w:val="28"/>
        </w:rPr>
        <w:t xml:space="preserve"> Иконопись как великое проявление русской культуры. Язык изображения в иконе – его религиозный и символический смысл.</w:t>
      </w:r>
    </w:p>
    <w:p w14:paraId="157574F3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Великие русские иконописцы: духовный свет икон Андрея Рублёва, Феофана Грека, Дионисия.</w:t>
      </w:r>
    </w:p>
    <w:p w14:paraId="56144FFD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Работа над эскизом сюжетной композиции.</w:t>
      </w:r>
    </w:p>
    <w:p w14:paraId="644D8236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E72400">
        <w:rPr>
          <w:rFonts w:ascii="Times New Roman" w:hAnsi="Times New Roman"/>
          <w:bCs/>
          <w:color w:val="000000"/>
          <w:sz w:val="28"/>
        </w:rPr>
        <w:t>Роль и значение изобразительного искусства в жизни людей: образ мира в изобразительном искусстве.</w:t>
      </w:r>
    </w:p>
    <w:p w14:paraId="0C8941A3" w14:textId="77777777" w:rsidR="00E72400" w:rsidRPr="00E72400" w:rsidRDefault="00E72400" w:rsidP="00E72400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</w:rPr>
      </w:pPr>
    </w:p>
    <w:p w14:paraId="08255D60" w14:textId="7F477B06" w:rsidR="006C66A0" w:rsidRPr="00410560" w:rsidRDefault="00E72400" w:rsidP="00410560">
      <w:pPr>
        <w:spacing w:after="0" w:line="264" w:lineRule="auto"/>
        <w:ind w:firstLine="600"/>
        <w:jc w:val="both"/>
        <w:rPr>
          <w:rFonts w:ascii="Times New Roman" w:hAnsi="Times New Roman"/>
          <w:b/>
          <w:bCs/>
          <w:color w:val="000000"/>
          <w:sz w:val="28"/>
        </w:rPr>
      </w:pPr>
      <w:bookmarkStart w:id="8" w:name="_Toc137210403"/>
      <w:bookmarkEnd w:id="8"/>
      <w:r w:rsidRPr="00E72400">
        <w:rPr>
          <w:rFonts w:ascii="Times New Roman" w:hAnsi="Times New Roman"/>
          <w:b/>
          <w:bCs/>
          <w:color w:val="000000"/>
          <w:sz w:val="28"/>
        </w:rPr>
        <w:t>7 КЛАСС</w:t>
      </w:r>
    </w:p>
    <w:p w14:paraId="17F4984F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</w:rPr>
      </w:pPr>
      <w:r w:rsidRPr="006C66A0">
        <w:rPr>
          <w:rFonts w:ascii="Times New Roman" w:hAnsi="Times New Roman"/>
          <w:b/>
          <w:bCs/>
          <w:color w:val="000000"/>
          <w:sz w:val="28"/>
        </w:rPr>
        <w:t>Модуль № 3 «Архитектура и дизайн».</w:t>
      </w:r>
    </w:p>
    <w:p w14:paraId="1D83BDD5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Архитектура и дизайн – искусства художественной постройки – конструктивные искусства.</w:t>
      </w:r>
    </w:p>
    <w:p w14:paraId="62165185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Дизайн и архитектура как создатели «второй природы» – предметно-пространственной среды жизни людей.</w:t>
      </w:r>
    </w:p>
    <w:p w14:paraId="0D423D8D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14:paraId="414002B8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Материальная культура человечества как уникальная информация о жизни людей в разные исторические эпохи.</w:t>
      </w:r>
    </w:p>
    <w:p w14:paraId="4FB52509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14:paraId="735A9C17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 xml:space="preserve">Возникновение архитектуры и дизайна на разных этапах общественного развития. Единство </w:t>
      </w:r>
      <w:proofErr w:type="gramStart"/>
      <w:r w:rsidRPr="006C66A0">
        <w:rPr>
          <w:rFonts w:ascii="Times New Roman" w:hAnsi="Times New Roman"/>
          <w:bCs/>
          <w:color w:val="000000"/>
          <w:sz w:val="28"/>
        </w:rPr>
        <w:t>функционального</w:t>
      </w:r>
      <w:proofErr w:type="gramEnd"/>
      <w:r w:rsidRPr="006C66A0">
        <w:rPr>
          <w:rFonts w:ascii="Times New Roman" w:hAnsi="Times New Roman"/>
          <w:bCs/>
          <w:color w:val="000000"/>
          <w:sz w:val="28"/>
        </w:rPr>
        <w:t xml:space="preserve"> и художественного – целесообразности и красоты.</w:t>
      </w:r>
    </w:p>
    <w:p w14:paraId="762305AE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Графический дизайн.</w:t>
      </w:r>
    </w:p>
    <w:p w14:paraId="389DD0A2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14:paraId="1959AA66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Элементы композиции в графическом дизайне: пятно, линия, цвет, буква, текст и изображение.</w:t>
      </w:r>
    </w:p>
    <w:p w14:paraId="1FEAD2D7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14:paraId="0EA73609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Основные свойства композиции: целостность и соподчинённость элементов.</w:t>
      </w:r>
    </w:p>
    <w:p w14:paraId="3FD0A606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14:paraId="427E1B35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14:paraId="7AE690B9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14:paraId="7A4B0C8E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 xml:space="preserve">Цвет и законы </w:t>
      </w:r>
      <w:proofErr w:type="spellStart"/>
      <w:r w:rsidRPr="006C66A0">
        <w:rPr>
          <w:rFonts w:ascii="Times New Roman" w:hAnsi="Times New Roman"/>
          <w:bCs/>
          <w:color w:val="000000"/>
          <w:sz w:val="28"/>
        </w:rPr>
        <w:t>колористики</w:t>
      </w:r>
      <w:proofErr w:type="spellEnd"/>
      <w:r w:rsidRPr="006C66A0">
        <w:rPr>
          <w:rFonts w:ascii="Times New Roman" w:hAnsi="Times New Roman"/>
          <w:bCs/>
          <w:color w:val="000000"/>
          <w:sz w:val="28"/>
        </w:rPr>
        <w:t>. Применение локального цвета. Цветовой акцент, ритм цветовых форм, доминанта.</w:t>
      </w:r>
    </w:p>
    <w:p w14:paraId="2C2D8D76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Шрифты и шрифтовая композиция в графическом дизайне. Форма буквы как изобразительно-смысловой символ.</w:t>
      </w:r>
    </w:p>
    <w:p w14:paraId="6A98B4AB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Шрифт и содержание текста. Стилизация шрифта.</w:t>
      </w:r>
    </w:p>
    <w:p w14:paraId="7F57E4ED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proofErr w:type="spellStart"/>
      <w:r w:rsidRPr="006C66A0">
        <w:rPr>
          <w:rFonts w:ascii="Times New Roman" w:hAnsi="Times New Roman"/>
          <w:bCs/>
          <w:color w:val="000000"/>
          <w:sz w:val="28"/>
        </w:rPr>
        <w:t>Типографика</w:t>
      </w:r>
      <w:proofErr w:type="spellEnd"/>
      <w:r w:rsidRPr="006C66A0">
        <w:rPr>
          <w:rFonts w:ascii="Times New Roman" w:hAnsi="Times New Roman"/>
          <w:bCs/>
          <w:color w:val="000000"/>
          <w:sz w:val="28"/>
        </w:rPr>
        <w:t>. Понимание типографской строки как элемента плоскостной композиции.</w:t>
      </w:r>
    </w:p>
    <w:p w14:paraId="69F64C02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Выполнение аналитических и практических работ по теме «Буква – изобразительный элемент композиции».</w:t>
      </w:r>
    </w:p>
    <w:p w14:paraId="28CEE8EE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14:paraId="24CAC422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Композиционные основы макетирования в графическом дизайне при соединении текста и изображения.</w:t>
      </w:r>
    </w:p>
    <w:p w14:paraId="11D325BF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14:paraId="6C5BB83F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14:paraId="15B83B01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Макет разворота книги или журнала по выбранной теме в виде коллажа или на основе компьютерных программ.</w:t>
      </w:r>
    </w:p>
    <w:p w14:paraId="57BC616A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Макетирование объёмно-пространственных композиций.</w:t>
      </w:r>
    </w:p>
    <w:p w14:paraId="70F2075B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14:paraId="101124D3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Макетирование. Введение в макет понятия рельефа местности и способы его обозначения на макете.</w:t>
      </w:r>
    </w:p>
    <w:p w14:paraId="7CBE6261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14:paraId="2ED11821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14:paraId="26976B41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14:paraId="19FA581C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14:paraId="3412E631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14:paraId="5415AC3C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14:paraId="5E7D49BE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Выполнение аналитических зарисовок форм бытовых предметов.</w:t>
      </w:r>
    </w:p>
    <w:p w14:paraId="0782F6F6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Творческое проектирование предметов быта с определением их функций и материала изготовления.</w:t>
      </w:r>
    </w:p>
    <w:p w14:paraId="4648F549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14:paraId="77F6DB04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Конструирование объектов дизайна или архитектурное макетирование с использованием цвета.</w:t>
      </w:r>
    </w:p>
    <w:p w14:paraId="543D1F10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Социальное значение дизайна и архитектуры как среды жизни человека.</w:t>
      </w:r>
    </w:p>
    <w:p w14:paraId="47DD9755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14:paraId="1B036EA6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14:paraId="6DB896D1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14:paraId="5D7EB8D3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Пути развития современной архитектуры и дизайна: город сегодня и завтра.</w:t>
      </w:r>
    </w:p>
    <w:p w14:paraId="61855BE1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Архитектурная и градостроительная революция XX в. Её технологические и эстетические предпосылки и истоки. Социальный аспект «перестройки» в архитектуре.</w:t>
      </w:r>
    </w:p>
    <w:p w14:paraId="5422AFC9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14:paraId="51BEA52F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Пространство городской среды. Исторические формы планировки городской среды и их связь с образом жизни людей.</w:t>
      </w:r>
    </w:p>
    <w:p w14:paraId="19D3DCE2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Роль цвета в формировании пространства. Схема-планировка и реальность.</w:t>
      </w:r>
    </w:p>
    <w:p w14:paraId="6FCD97A6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14:paraId="3D3FBB6F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14:paraId="51065C2D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14:paraId="7C0B15CB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14:paraId="504FF8B8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6C66A0">
        <w:rPr>
          <w:rFonts w:ascii="Times New Roman" w:hAnsi="Times New Roman"/>
          <w:bCs/>
          <w:color w:val="000000"/>
          <w:sz w:val="28"/>
        </w:rPr>
        <w:t>коллажнографической</w:t>
      </w:r>
      <w:proofErr w:type="spellEnd"/>
      <w:r w:rsidRPr="006C66A0">
        <w:rPr>
          <w:rFonts w:ascii="Times New Roman" w:hAnsi="Times New Roman"/>
          <w:bCs/>
          <w:color w:val="000000"/>
          <w:sz w:val="28"/>
        </w:rPr>
        <w:t xml:space="preserve"> композиции или </w:t>
      </w:r>
      <w:proofErr w:type="gramStart"/>
      <w:r w:rsidRPr="006C66A0">
        <w:rPr>
          <w:rFonts w:ascii="Times New Roman" w:hAnsi="Times New Roman"/>
          <w:bCs/>
          <w:color w:val="000000"/>
          <w:sz w:val="28"/>
        </w:rPr>
        <w:t>дизайн-проекта</w:t>
      </w:r>
      <w:proofErr w:type="gramEnd"/>
      <w:r w:rsidRPr="006C66A0">
        <w:rPr>
          <w:rFonts w:ascii="Times New Roman" w:hAnsi="Times New Roman"/>
          <w:bCs/>
          <w:color w:val="000000"/>
          <w:sz w:val="28"/>
        </w:rPr>
        <w:t xml:space="preserve"> оформления витрины магазина.</w:t>
      </w:r>
    </w:p>
    <w:p w14:paraId="27057AF2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14:paraId="184A5010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Образно-стилевое единство материальной культуры каждой эпохи. Интерьер как отражение стиля жизни его хозяев.</w:t>
      </w:r>
    </w:p>
    <w:p w14:paraId="75EE277D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14:paraId="4C6DD0A8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Интерьеры общественных зданий (театр, кафе, вокзал, офис, школа).</w:t>
      </w:r>
    </w:p>
    <w:p w14:paraId="2BEAACC0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14:paraId="64F214EB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Организация архитектурно-ландшафтного пространства. Город в единстве с ландшафтно-парковой средой.</w:t>
      </w:r>
    </w:p>
    <w:p w14:paraId="36196D0A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14:paraId="0878E12B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 xml:space="preserve">Выполнение </w:t>
      </w:r>
      <w:proofErr w:type="gramStart"/>
      <w:r w:rsidRPr="006C66A0">
        <w:rPr>
          <w:rFonts w:ascii="Times New Roman" w:hAnsi="Times New Roman"/>
          <w:bCs/>
          <w:color w:val="000000"/>
          <w:sz w:val="28"/>
        </w:rPr>
        <w:t>дизайн-проекта</w:t>
      </w:r>
      <w:proofErr w:type="gramEnd"/>
      <w:r w:rsidRPr="006C66A0">
        <w:rPr>
          <w:rFonts w:ascii="Times New Roman" w:hAnsi="Times New Roman"/>
          <w:bCs/>
          <w:color w:val="000000"/>
          <w:sz w:val="28"/>
        </w:rPr>
        <w:t xml:space="preserve"> территории парка или приусадебного участка в виде схемы-чертежа.</w:t>
      </w:r>
    </w:p>
    <w:p w14:paraId="2062DB81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14:paraId="0B8BB623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Образ человека и индивидуальное проектирование.</w:t>
      </w:r>
    </w:p>
    <w:p w14:paraId="09D72121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Организация пространства жилой среды как отражение социального заказа и индивидуальности человека, его вкуса, потребностей и возможностей.</w:t>
      </w:r>
    </w:p>
    <w:p w14:paraId="1D1E9C3F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Образно-личностное проектирование в дизайне и архитектуре.</w:t>
      </w:r>
    </w:p>
    <w:p w14:paraId="3A5CEBA3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14:paraId="19C8A263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14:paraId="410A5F18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Характерные особенности современной одежды. Молодёжная субкультура  и подростковая мода. Унификация одежды и индивидуальный стиль. Ансамбль в костюме. Роль фантазии и вкуса в подборе одежды.</w:t>
      </w:r>
    </w:p>
    <w:p w14:paraId="45EEFF39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Выполнение практических творческих эскизов по теме «Дизайн современной одежды».</w:t>
      </w:r>
    </w:p>
    <w:p w14:paraId="7CC20FEF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14:paraId="3BEA490C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14:paraId="260129B4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Дизайн и архитектура – средства организации среды жизни людей и строительства нового мира.</w:t>
      </w:r>
    </w:p>
    <w:p w14:paraId="15A997CA" w14:textId="56A497D5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</w:p>
    <w:p w14:paraId="2630D91B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</w:rPr>
      </w:pPr>
      <w:bookmarkStart w:id="9" w:name="_Toc139632456"/>
      <w:bookmarkEnd w:id="9"/>
      <w:r w:rsidRPr="006C66A0">
        <w:rPr>
          <w:rFonts w:ascii="Times New Roman" w:hAnsi="Times New Roman"/>
          <w:b/>
          <w:color w:val="000000"/>
          <w:sz w:val="28"/>
        </w:rPr>
        <w:t>Вариативный модуль.  Модуль № 4 «Изображение в синтетических, экранных видах искусства и художественная фотография»​</w:t>
      </w:r>
    </w:p>
    <w:p w14:paraId="3B05A78B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14:paraId="62F944F4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Значение развития технологий в становлении новых видов искусства.</w:t>
      </w:r>
    </w:p>
    <w:p w14:paraId="0FD72D18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14:paraId="4CE9AD23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Художник и искусство театра.</w:t>
      </w:r>
    </w:p>
    <w:p w14:paraId="3BA3F321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Рождение театра в древнейших обрядах. История развития искусства театра.</w:t>
      </w:r>
    </w:p>
    <w:p w14:paraId="1BB3038B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Жанровое многообразие театральных представлений, шоу, праздников и их визуальный облик.</w:t>
      </w:r>
    </w:p>
    <w:p w14:paraId="3D9BBB12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Роль художника и виды профессиональной деятельности художника в современном театре.</w:t>
      </w:r>
    </w:p>
    <w:p w14:paraId="1A6477A2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14:paraId="1B4E5061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14:paraId="266E5A81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14:paraId="7292C25B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Творчество художников-постановщиков в истории отечественного искусства (К. Коровин, И. </w:t>
      </w:r>
      <w:proofErr w:type="spellStart"/>
      <w:r w:rsidRPr="006C66A0">
        <w:rPr>
          <w:rFonts w:ascii="Times New Roman" w:hAnsi="Times New Roman"/>
          <w:bCs/>
          <w:color w:val="000000"/>
          <w:sz w:val="28"/>
        </w:rPr>
        <w:t>Билибин</w:t>
      </w:r>
      <w:proofErr w:type="spellEnd"/>
      <w:r w:rsidRPr="006C66A0">
        <w:rPr>
          <w:rFonts w:ascii="Times New Roman" w:hAnsi="Times New Roman"/>
          <w:bCs/>
          <w:color w:val="000000"/>
          <w:sz w:val="28"/>
        </w:rPr>
        <w:t>, А. Головин и других художников-постановщиков). Школьный спектакль и работа художника по его подготовке.</w:t>
      </w:r>
    </w:p>
    <w:p w14:paraId="0336FF72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14:paraId="6FF2588E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Условность и метафора в театральной постановке как образная и авторская интерпретация реальности.</w:t>
      </w:r>
    </w:p>
    <w:p w14:paraId="3F3C3CDE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Художественная фотография.</w:t>
      </w:r>
    </w:p>
    <w:p w14:paraId="04F7F62E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6C66A0">
        <w:rPr>
          <w:rFonts w:ascii="Times New Roman" w:hAnsi="Times New Roman"/>
          <w:bCs/>
          <w:color w:val="000000"/>
          <w:sz w:val="28"/>
        </w:rPr>
        <w:t>дагеротипа</w:t>
      </w:r>
      <w:proofErr w:type="spellEnd"/>
      <w:r w:rsidRPr="006C66A0">
        <w:rPr>
          <w:rFonts w:ascii="Times New Roman" w:hAnsi="Times New Roman"/>
          <w:bCs/>
          <w:color w:val="000000"/>
          <w:sz w:val="28"/>
        </w:rPr>
        <w:t xml:space="preserve"> до компьютерных технологий.</w:t>
      </w:r>
    </w:p>
    <w:p w14:paraId="37ABFAE8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Современные возможности художественной обработки цифровой фотографии.</w:t>
      </w:r>
    </w:p>
    <w:p w14:paraId="5BC578F6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Картина мира и «</w:t>
      </w:r>
      <w:proofErr w:type="spellStart"/>
      <w:r w:rsidRPr="006C66A0">
        <w:rPr>
          <w:rFonts w:ascii="Times New Roman" w:hAnsi="Times New Roman"/>
          <w:bCs/>
          <w:color w:val="000000"/>
          <w:sz w:val="28"/>
        </w:rPr>
        <w:t>Родиноведение</w:t>
      </w:r>
      <w:proofErr w:type="spellEnd"/>
      <w:r w:rsidRPr="006C66A0">
        <w:rPr>
          <w:rFonts w:ascii="Times New Roman" w:hAnsi="Times New Roman"/>
          <w:bCs/>
          <w:color w:val="000000"/>
          <w:sz w:val="28"/>
        </w:rPr>
        <w:t>» в фотографиях С.М. Прокудина-Горского. Сохранённая история и роль его фотографий в современной отечественной культуре.</w:t>
      </w:r>
    </w:p>
    <w:p w14:paraId="41BE57AC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14:paraId="3E364750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Композиция кадра, ракурс, плановость, графический ритм.</w:t>
      </w:r>
    </w:p>
    <w:p w14:paraId="435A9C22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Умения наблюдать и выявлять выразительность и красоту окружающей жизни с помощью фотографии.</w:t>
      </w:r>
    </w:p>
    <w:p w14:paraId="0624968D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proofErr w:type="spellStart"/>
      <w:r w:rsidRPr="006C66A0">
        <w:rPr>
          <w:rFonts w:ascii="Times New Roman" w:hAnsi="Times New Roman"/>
          <w:bCs/>
          <w:color w:val="000000"/>
          <w:sz w:val="28"/>
        </w:rPr>
        <w:t>Фотопейзаж</w:t>
      </w:r>
      <w:proofErr w:type="spellEnd"/>
      <w:r w:rsidRPr="006C66A0">
        <w:rPr>
          <w:rFonts w:ascii="Times New Roman" w:hAnsi="Times New Roman"/>
          <w:bCs/>
          <w:color w:val="000000"/>
          <w:sz w:val="28"/>
        </w:rPr>
        <w:t xml:space="preserve"> в творчестве профессиональных фотографов.</w:t>
      </w:r>
    </w:p>
    <w:p w14:paraId="44B05CAA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Образные возможности чёрно-белой и цветной фотографии.</w:t>
      </w:r>
    </w:p>
    <w:p w14:paraId="3CDFBD80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Роль тональных контрастов и роль цвета в эмоционально-образном восприятии пейзажа.</w:t>
      </w:r>
    </w:p>
    <w:p w14:paraId="6E75A5DF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Роль освещения в портретном образе. Фотография постановочная и документальная.</w:t>
      </w:r>
    </w:p>
    <w:p w14:paraId="32695C11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Фотопортрет в истории профессиональной фотографии и его связь с направлениями в изобразительном искусстве.</w:t>
      </w:r>
    </w:p>
    <w:p w14:paraId="0EFDBBFD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14:paraId="37219B26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14:paraId="1F49CA29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14:paraId="6CDD5A10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«Работать для жизни…» – фотографии Александра Родченко, их значение и влияние на стиль эпохи.</w:t>
      </w:r>
    </w:p>
    <w:p w14:paraId="02D5097C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Возможности компьютерной обработки фотографий, задачи преобразования фотографий и границы достоверности.</w:t>
      </w:r>
    </w:p>
    <w:p w14:paraId="41D97C4A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Коллаж как жанр художественного творчества с помощью различных компьютерных программ.</w:t>
      </w:r>
    </w:p>
    <w:p w14:paraId="4F81FD19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6C66A0">
        <w:rPr>
          <w:rFonts w:ascii="Times New Roman" w:hAnsi="Times New Roman"/>
          <w:bCs/>
          <w:color w:val="000000"/>
          <w:sz w:val="28"/>
        </w:rPr>
        <w:t>фотообраза</w:t>
      </w:r>
      <w:proofErr w:type="spellEnd"/>
      <w:r w:rsidRPr="006C66A0">
        <w:rPr>
          <w:rFonts w:ascii="Times New Roman" w:hAnsi="Times New Roman"/>
          <w:bCs/>
          <w:color w:val="000000"/>
          <w:sz w:val="28"/>
        </w:rPr>
        <w:t xml:space="preserve"> на жизнь людей.</w:t>
      </w:r>
    </w:p>
    <w:p w14:paraId="48D78D3C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Изображение и искусство кино.</w:t>
      </w:r>
    </w:p>
    <w:p w14:paraId="105218E2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Ожившее изображение. История кино и его эволюция как искусства.</w:t>
      </w:r>
    </w:p>
    <w:p w14:paraId="389140A9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14:paraId="376A73D4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Монтаж композиционно построенных кадров – основа языка киноискусства.</w:t>
      </w:r>
    </w:p>
    <w:p w14:paraId="09EA5D17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 w:rsidRPr="006C66A0">
        <w:rPr>
          <w:rFonts w:ascii="Times New Roman" w:hAnsi="Times New Roman"/>
          <w:bCs/>
          <w:color w:val="000000"/>
          <w:sz w:val="28"/>
        </w:rPr>
        <w:t>раскадровка</w:t>
      </w:r>
      <w:proofErr w:type="spellEnd"/>
      <w:r w:rsidRPr="006C66A0">
        <w:rPr>
          <w:rFonts w:ascii="Times New Roman" w:hAnsi="Times New Roman"/>
          <w:bCs/>
          <w:color w:val="000000"/>
          <w:sz w:val="28"/>
        </w:rPr>
        <w:t>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14:paraId="7F02035C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14:paraId="0B47CF9E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14:paraId="5CF4A927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Использование электронно-цифровых технологий в современном игровом кинематографе.</w:t>
      </w:r>
    </w:p>
    <w:p w14:paraId="310A2552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14:paraId="6D4680B2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Этапы создания анимационного фильма. Требования и критерии художественности.</w:t>
      </w:r>
    </w:p>
    <w:p w14:paraId="44C41890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Изобразительное искусство на телевидении.</w:t>
      </w:r>
    </w:p>
    <w:p w14:paraId="31EF155E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14:paraId="3C1394CF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Искусство и технология. Создатель телевидения – русский инженер Владимир Козьмич Зворыкин.</w:t>
      </w:r>
    </w:p>
    <w:p w14:paraId="5640A4FC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14:paraId="090644F2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14:paraId="508FB2E2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Школьное телевидение и студия мультимедиа. Построение видеоряда и художественного оформления.</w:t>
      </w:r>
    </w:p>
    <w:p w14:paraId="33CE6012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Художнические роли каждого человека в реальной бытийной жизни.</w:t>
      </w:r>
    </w:p>
    <w:p w14:paraId="0F484F76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Cs/>
          <w:color w:val="000000"/>
          <w:sz w:val="28"/>
        </w:rPr>
      </w:pPr>
      <w:r w:rsidRPr="006C66A0">
        <w:rPr>
          <w:rFonts w:ascii="Times New Roman" w:hAnsi="Times New Roman"/>
          <w:bCs/>
          <w:color w:val="000000"/>
          <w:sz w:val="28"/>
        </w:rPr>
        <w:t>Роль искусства в жизни общества и его влияние на жизнь каждого человека.</w:t>
      </w:r>
    </w:p>
    <w:p w14:paraId="641D08D4" w14:textId="77777777" w:rsidR="006C66A0" w:rsidRPr="006C66A0" w:rsidRDefault="006C66A0" w:rsidP="006C66A0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</w:rPr>
      </w:pPr>
      <w:r w:rsidRPr="006C66A0">
        <w:rPr>
          <w:rFonts w:ascii="Times New Roman" w:hAnsi="Times New Roman"/>
          <w:b/>
          <w:color w:val="000000"/>
          <w:sz w:val="28"/>
        </w:rPr>
        <w:t>​</w:t>
      </w:r>
    </w:p>
    <w:p w14:paraId="4A1BD146" w14:textId="77777777" w:rsidR="006C66A0" w:rsidRDefault="006C66A0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</w:rPr>
      </w:pPr>
    </w:p>
    <w:p w14:paraId="5C484703" w14:textId="77777777" w:rsidR="0007680D" w:rsidRPr="00CB06CF" w:rsidRDefault="0007680D">
      <w:pPr>
        <w:sectPr w:rsidR="0007680D" w:rsidRPr="00CB06CF">
          <w:pgSz w:w="11906" w:h="16383"/>
          <w:pgMar w:top="1134" w:right="850" w:bottom="1134" w:left="1701" w:header="720" w:footer="720" w:gutter="0"/>
          <w:cols w:space="720"/>
        </w:sectPr>
      </w:pPr>
      <w:bookmarkStart w:id="10" w:name="_Toc141791730"/>
      <w:bookmarkStart w:id="11" w:name="_Toc141791733"/>
      <w:bookmarkStart w:id="12" w:name="_Toc141791734"/>
      <w:bookmarkEnd w:id="10"/>
      <w:bookmarkEnd w:id="11"/>
      <w:bookmarkEnd w:id="12"/>
    </w:p>
    <w:p w14:paraId="5BD917A1" w14:textId="61D40998" w:rsidR="0007680D" w:rsidRDefault="009C1A54">
      <w:pPr>
        <w:spacing w:after="0" w:line="264" w:lineRule="auto"/>
        <w:ind w:firstLine="600"/>
        <w:jc w:val="both"/>
        <w:rPr>
          <w:rFonts w:ascii="Times New Roman" w:hAnsi="Times New Roman"/>
          <w:b/>
          <w:bCs/>
          <w:color w:val="000000"/>
          <w:sz w:val="28"/>
        </w:rPr>
      </w:pPr>
      <w:bookmarkStart w:id="13" w:name="block-12656217"/>
      <w:bookmarkEnd w:id="4"/>
      <w:r w:rsidRPr="0045779F">
        <w:rPr>
          <w:rFonts w:ascii="Times New Roman" w:hAnsi="Times New Roman"/>
          <w:b/>
          <w:bCs/>
          <w:color w:val="000000"/>
          <w:sz w:val="28"/>
        </w:rPr>
        <w:t xml:space="preserve">ПЛАНИРУЕМЫЕ РЕЗУЛЬТАТЫ ОСВОЕНИЯ ПРОГРАММЫ ПО </w:t>
      </w:r>
      <w:r w:rsidR="00410560">
        <w:rPr>
          <w:rFonts w:ascii="Times New Roman" w:hAnsi="Times New Roman"/>
          <w:b/>
          <w:bCs/>
          <w:color w:val="000000"/>
          <w:sz w:val="28"/>
        </w:rPr>
        <w:t xml:space="preserve">ИЗОБРАЗИТЕЛЬНОМУ ИСКУССТВУ </w:t>
      </w:r>
      <w:r w:rsidRPr="0045779F">
        <w:rPr>
          <w:rFonts w:ascii="Times New Roman" w:hAnsi="Times New Roman"/>
          <w:b/>
          <w:bCs/>
          <w:color w:val="000000"/>
          <w:sz w:val="28"/>
        </w:rPr>
        <w:t>НА УРОВНЕ ОСНОВНОГО ОБЩЕГО ОБРАЗОВАНИЯ</w:t>
      </w:r>
    </w:p>
    <w:p w14:paraId="7CF99E37" w14:textId="77777777" w:rsidR="0045779F" w:rsidRPr="0045779F" w:rsidRDefault="0045779F">
      <w:pPr>
        <w:spacing w:after="0" w:line="264" w:lineRule="auto"/>
        <w:ind w:firstLine="600"/>
        <w:jc w:val="both"/>
        <w:rPr>
          <w:b/>
          <w:bCs/>
        </w:rPr>
      </w:pPr>
    </w:p>
    <w:p w14:paraId="326C57A7" w14:textId="0F37931A" w:rsidR="0007680D" w:rsidRDefault="009C1A54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</w:rPr>
      </w:pPr>
      <w:bookmarkStart w:id="14" w:name="_Toc141791749"/>
      <w:bookmarkEnd w:id="14"/>
      <w:r w:rsidRPr="00CB06CF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14:paraId="62130E4E" w14:textId="77777777" w:rsidR="0045779F" w:rsidRDefault="0045779F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</w:rPr>
      </w:pPr>
    </w:p>
    <w:p w14:paraId="396B3E2D" w14:textId="77777777" w:rsidR="0045779F" w:rsidRPr="0045779F" w:rsidRDefault="0045779F" w:rsidP="004577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45779F">
        <w:rPr>
          <w:rFonts w:ascii="Times New Roman" w:hAnsi="Times New Roman" w:cs="Times New Roman"/>
          <w:sz w:val="28"/>
          <w:szCs w:val="28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14:paraId="623D2873" w14:textId="77777777" w:rsidR="0045779F" w:rsidRPr="0045779F" w:rsidRDefault="0045779F" w:rsidP="004577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45779F">
        <w:rPr>
          <w:rFonts w:ascii="Times New Roman" w:hAnsi="Times New Roman" w:cs="Times New Roman"/>
          <w:sz w:val="28"/>
          <w:szCs w:val="28"/>
        </w:rPr>
        <w:t xml:space="preserve">В центре программы по изобразительному искусству в соответствии с ФГОС общего образования находится личностное развитие </w:t>
      </w:r>
      <w:proofErr w:type="gramStart"/>
      <w:r w:rsidRPr="0045779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5779F">
        <w:rPr>
          <w:rFonts w:ascii="Times New Roman" w:hAnsi="Times New Roman" w:cs="Times New Roman"/>
          <w:sz w:val="28"/>
          <w:szCs w:val="28"/>
        </w:rPr>
        <w:t>, приобщение обучающихся к российским традиционным духовным ценностям, социализация личности.</w:t>
      </w:r>
    </w:p>
    <w:p w14:paraId="5F45B764" w14:textId="77777777" w:rsidR="0045779F" w:rsidRPr="0045779F" w:rsidRDefault="0045779F" w:rsidP="004577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45779F">
        <w:rPr>
          <w:rFonts w:ascii="Times New Roman" w:hAnsi="Times New Roman" w:cs="Times New Roman"/>
          <w:sz w:val="28"/>
          <w:szCs w:val="28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14:paraId="10995B96" w14:textId="77777777" w:rsidR="0045779F" w:rsidRPr="0045779F" w:rsidRDefault="0045779F" w:rsidP="004577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45779F">
        <w:rPr>
          <w:rFonts w:ascii="Times New Roman" w:hAnsi="Times New Roman" w:cs="Times New Roman"/>
          <w:sz w:val="28"/>
          <w:szCs w:val="28"/>
        </w:rPr>
        <w:t>​</w:t>
      </w:r>
      <w:r w:rsidRPr="0045779F">
        <w:rPr>
          <w:rFonts w:ascii="Times New Roman" w:hAnsi="Times New Roman" w:cs="Times New Roman"/>
          <w:b/>
          <w:bCs/>
          <w:sz w:val="28"/>
          <w:szCs w:val="28"/>
        </w:rPr>
        <w:t>1)</w:t>
      </w:r>
      <w:r w:rsidRPr="0045779F">
        <w:rPr>
          <w:rFonts w:ascii="Times New Roman" w:hAnsi="Times New Roman" w:cs="Times New Roman"/>
          <w:sz w:val="28"/>
          <w:szCs w:val="28"/>
        </w:rPr>
        <w:t> </w:t>
      </w:r>
      <w:r w:rsidRPr="0045779F">
        <w:rPr>
          <w:rFonts w:ascii="Times New Roman" w:hAnsi="Times New Roman" w:cs="Times New Roman"/>
          <w:b/>
          <w:bCs/>
          <w:sz w:val="28"/>
          <w:szCs w:val="28"/>
        </w:rPr>
        <w:t>Патриотическое воспитание.</w:t>
      </w:r>
    </w:p>
    <w:p w14:paraId="665B3E51" w14:textId="77777777" w:rsidR="0045779F" w:rsidRPr="0045779F" w:rsidRDefault="0045779F" w:rsidP="004577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45779F">
        <w:rPr>
          <w:rFonts w:ascii="Times New Roman" w:hAnsi="Times New Roman" w:cs="Times New Roman"/>
          <w:sz w:val="28"/>
          <w:szCs w:val="28"/>
        </w:rPr>
        <w:t xml:space="preserve">Осуществляется через освоение </w:t>
      </w:r>
      <w:proofErr w:type="gramStart"/>
      <w:r w:rsidRPr="0045779F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45779F">
        <w:rPr>
          <w:rFonts w:ascii="Times New Roman" w:hAnsi="Times New Roman" w:cs="Times New Roman"/>
          <w:sz w:val="28"/>
          <w:szCs w:val="28"/>
        </w:rPr>
        <w:t xml:space="preserve">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14:paraId="55728570" w14:textId="77777777" w:rsidR="0045779F" w:rsidRPr="0045779F" w:rsidRDefault="0045779F" w:rsidP="004577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45779F">
        <w:rPr>
          <w:rFonts w:ascii="Times New Roman" w:hAnsi="Times New Roman" w:cs="Times New Roman"/>
          <w:b/>
          <w:bCs/>
          <w:sz w:val="28"/>
          <w:szCs w:val="28"/>
        </w:rPr>
        <w:t>2)</w:t>
      </w:r>
      <w:r w:rsidRPr="0045779F">
        <w:rPr>
          <w:rFonts w:ascii="Times New Roman" w:hAnsi="Times New Roman" w:cs="Times New Roman"/>
          <w:sz w:val="28"/>
          <w:szCs w:val="28"/>
        </w:rPr>
        <w:t> </w:t>
      </w:r>
      <w:r w:rsidRPr="0045779F">
        <w:rPr>
          <w:rFonts w:ascii="Times New Roman" w:hAnsi="Times New Roman" w:cs="Times New Roman"/>
          <w:b/>
          <w:bCs/>
          <w:sz w:val="28"/>
          <w:szCs w:val="28"/>
        </w:rPr>
        <w:t>Гражданское воспитание.</w:t>
      </w:r>
    </w:p>
    <w:p w14:paraId="2575F5A0" w14:textId="77777777" w:rsidR="0045779F" w:rsidRPr="0045779F" w:rsidRDefault="0045779F" w:rsidP="004577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45779F">
        <w:rPr>
          <w:rFonts w:ascii="Times New Roman" w:hAnsi="Times New Roman" w:cs="Times New Roman"/>
          <w:sz w:val="28"/>
          <w:szCs w:val="28"/>
        </w:rPr>
        <w:t xml:space="preserve">Программа по изобразительному искусству направлена на активное приобщение </w:t>
      </w:r>
      <w:proofErr w:type="gramStart"/>
      <w:r w:rsidRPr="0045779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5779F">
        <w:rPr>
          <w:rFonts w:ascii="Times New Roman" w:hAnsi="Times New Roman" w:cs="Times New Roman"/>
          <w:sz w:val="28"/>
          <w:szCs w:val="28"/>
        </w:rPr>
        <w:t xml:space="preserve">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 </w:t>
      </w:r>
      <w:r w:rsidRPr="0045779F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14:paraId="395CD018" w14:textId="77777777" w:rsidR="0045779F" w:rsidRPr="0045779F" w:rsidRDefault="0045779F" w:rsidP="004577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45779F">
        <w:rPr>
          <w:rFonts w:ascii="Times New Roman" w:hAnsi="Times New Roman" w:cs="Times New Roman"/>
          <w:b/>
          <w:bCs/>
          <w:sz w:val="28"/>
          <w:szCs w:val="28"/>
        </w:rPr>
        <w:t>3)</w:t>
      </w:r>
      <w:r w:rsidRPr="0045779F">
        <w:rPr>
          <w:rFonts w:ascii="Times New Roman" w:hAnsi="Times New Roman" w:cs="Times New Roman"/>
          <w:sz w:val="28"/>
          <w:szCs w:val="28"/>
        </w:rPr>
        <w:t> </w:t>
      </w:r>
      <w:r w:rsidRPr="0045779F">
        <w:rPr>
          <w:rFonts w:ascii="Times New Roman" w:hAnsi="Times New Roman" w:cs="Times New Roman"/>
          <w:b/>
          <w:bCs/>
          <w:sz w:val="28"/>
          <w:szCs w:val="28"/>
        </w:rPr>
        <w:t>Духовно-нравственное воспитание.</w:t>
      </w:r>
    </w:p>
    <w:p w14:paraId="38A801CF" w14:textId="77777777" w:rsidR="0045779F" w:rsidRPr="0045779F" w:rsidRDefault="0045779F" w:rsidP="004577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45779F">
        <w:rPr>
          <w:rFonts w:ascii="Times New Roman" w:hAnsi="Times New Roman" w:cs="Times New Roman"/>
          <w:sz w:val="28"/>
          <w:szCs w:val="28"/>
        </w:rPr>
        <w:t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 </w:t>
      </w:r>
    </w:p>
    <w:p w14:paraId="205A3AEB" w14:textId="77777777" w:rsidR="0045779F" w:rsidRPr="0045779F" w:rsidRDefault="0045779F" w:rsidP="004577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45779F">
        <w:rPr>
          <w:rFonts w:ascii="Times New Roman" w:hAnsi="Times New Roman" w:cs="Times New Roman"/>
          <w:b/>
          <w:bCs/>
          <w:sz w:val="28"/>
          <w:szCs w:val="28"/>
        </w:rPr>
        <w:t>4)</w:t>
      </w:r>
      <w:r w:rsidRPr="0045779F">
        <w:rPr>
          <w:rFonts w:ascii="Times New Roman" w:hAnsi="Times New Roman" w:cs="Times New Roman"/>
          <w:sz w:val="28"/>
          <w:szCs w:val="28"/>
        </w:rPr>
        <w:t> </w:t>
      </w:r>
      <w:r w:rsidRPr="0045779F">
        <w:rPr>
          <w:rFonts w:ascii="Times New Roman" w:hAnsi="Times New Roman" w:cs="Times New Roman"/>
          <w:b/>
          <w:bCs/>
          <w:sz w:val="28"/>
          <w:szCs w:val="28"/>
        </w:rPr>
        <w:t>Эстетическое воспитание.</w:t>
      </w:r>
    </w:p>
    <w:p w14:paraId="4092FF3F" w14:textId="77777777" w:rsidR="0045779F" w:rsidRPr="0045779F" w:rsidRDefault="0045779F" w:rsidP="004577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779F">
        <w:rPr>
          <w:rFonts w:ascii="Times New Roman" w:hAnsi="Times New Roman" w:cs="Times New Roman"/>
          <w:sz w:val="28"/>
          <w:szCs w:val="28"/>
        </w:rPr>
        <w:t xml:space="preserve">Эстетическое (от греч. </w:t>
      </w:r>
      <w:proofErr w:type="spellStart"/>
      <w:r w:rsidRPr="0045779F">
        <w:rPr>
          <w:rFonts w:ascii="Times New Roman" w:hAnsi="Times New Roman" w:cs="Times New Roman"/>
          <w:sz w:val="28"/>
          <w:szCs w:val="28"/>
        </w:rPr>
        <w:t>aisthetikos</w:t>
      </w:r>
      <w:proofErr w:type="spellEnd"/>
      <w:r w:rsidRPr="0045779F">
        <w:rPr>
          <w:rFonts w:ascii="Times New Roman" w:hAnsi="Times New Roman" w:cs="Times New Roman"/>
          <w:sz w:val="28"/>
          <w:szCs w:val="28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</w:t>
      </w:r>
      <w:proofErr w:type="gramEnd"/>
      <w:r w:rsidRPr="0045779F">
        <w:rPr>
          <w:rFonts w:ascii="Times New Roman" w:hAnsi="Times New Roman" w:cs="Times New Roman"/>
          <w:sz w:val="28"/>
          <w:szCs w:val="28"/>
        </w:rPr>
        <w:t xml:space="preserve">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45779F">
        <w:rPr>
          <w:rFonts w:ascii="Times New Roman" w:hAnsi="Times New Roman" w:cs="Times New Roman"/>
          <w:sz w:val="28"/>
          <w:szCs w:val="28"/>
        </w:rPr>
        <w:t>самореализующейся</w:t>
      </w:r>
      <w:proofErr w:type="spellEnd"/>
      <w:r w:rsidRPr="0045779F">
        <w:rPr>
          <w:rFonts w:ascii="Times New Roman" w:hAnsi="Times New Roman" w:cs="Times New Roman"/>
          <w:sz w:val="28"/>
          <w:szCs w:val="28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14:paraId="6256DE5D" w14:textId="77777777" w:rsidR="0045779F" w:rsidRPr="0045779F" w:rsidRDefault="0045779F" w:rsidP="004577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45779F">
        <w:rPr>
          <w:rFonts w:ascii="Times New Roman" w:hAnsi="Times New Roman" w:cs="Times New Roman"/>
          <w:b/>
          <w:bCs/>
          <w:sz w:val="28"/>
          <w:szCs w:val="28"/>
        </w:rPr>
        <w:t>5)</w:t>
      </w:r>
      <w:r w:rsidRPr="0045779F">
        <w:rPr>
          <w:rFonts w:ascii="Times New Roman" w:hAnsi="Times New Roman" w:cs="Times New Roman"/>
          <w:sz w:val="28"/>
          <w:szCs w:val="28"/>
        </w:rPr>
        <w:t> </w:t>
      </w:r>
      <w:r w:rsidRPr="0045779F">
        <w:rPr>
          <w:rFonts w:ascii="Times New Roman" w:hAnsi="Times New Roman" w:cs="Times New Roman"/>
          <w:b/>
          <w:bCs/>
          <w:sz w:val="28"/>
          <w:szCs w:val="28"/>
        </w:rPr>
        <w:t>Ценности познавательной деятельности.</w:t>
      </w:r>
    </w:p>
    <w:p w14:paraId="399D84C1" w14:textId="77777777" w:rsidR="0045779F" w:rsidRPr="0045779F" w:rsidRDefault="0045779F" w:rsidP="004577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45779F">
        <w:rPr>
          <w:rFonts w:ascii="Times New Roman" w:hAnsi="Times New Roman" w:cs="Times New Roman"/>
          <w:sz w:val="28"/>
          <w:szCs w:val="28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14:paraId="6AFABA53" w14:textId="77777777" w:rsidR="0045779F" w:rsidRPr="0045779F" w:rsidRDefault="0045779F" w:rsidP="004577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45779F">
        <w:rPr>
          <w:rFonts w:ascii="Times New Roman" w:hAnsi="Times New Roman" w:cs="Times New Roman"/>
          <w:b/>
          <w:bCs/>
          <w:sz w:val="28"/>
          <w:szCs w:val="28"/>
        </w:rPr>
        <w:t>6)</w:t>
      </w:r>
      <w:r w:rsidRPr="0045779F">
        <w:rPr>
          <w:rFonts w:ascii="Times New Roman" w:hAnsi="Times New Roman" w:cs="Times New Roman"/>
          <w:sz w:val="28"/>
          <w:szCs w:val="28"/>
        </w:rPr>
        <w:t> </w:t>
      </w:r>
      <w:r w:rsidRPr="0045779F">
        <w:rPr>
          <w:rFonts w:ascii="Times New Roman" w:hAnsi="Times New Roman" w:cs="Times New Roman"/>
          <w:b/>
          <w:bCs/>
          <w:sz w:val="28"/>
          <w:szCs w:val="28"/>
        </w:rPr>
        <w:t>Экологическое воспитание.</w:t>
      </w:r>
    </w:p>
    <w:p w14:paraId="2FCAF6AB" w14:textId="77777777" w:rsidR="0045779F" w:rsidRPr="0045779F" w:rsidRDefault="0045779F" w:rsidP="004577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45779F">
        <w:rPr>
          <w:rFonts w:ascii="Times New Roman" w:hAnsi="Times New Roman" w:cs="Times New Roman"/>
          <w:sz w:val="28"/>
          <w:szCs w:val="28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14:paraId="1865C2FC" w14:textId="77777777" w:rsidR="0045779F" w:rsidRPr="0045779F" w:rsidRDefault="0045779F" w:rsidP="004577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45779F">
        <w:rPr>
          <w:rFonts w:ascii="Times New Roman" w:hAnsi="Times New Roman" w:cs="Times New Roman"/>
          <w:b/>
          <w:bCs/>
          <w:sz w:val="28"/>
          <w:szCs w:val="28"/>
        </w:rPr>
        <w:t>7)</w:t>
      </w:r>
      <w:r w:rsidRPr="0045779F">
        <w:rPr>
          <w:rFonts w:ascii="Times New Roman" w:hAnsi="Times New Roman" w:cs="Times New Roman"/>
          <w:sz w:val="28"/>
          <w:szCs w:val="28"/>
        </w:rPr>
        <w:t> </w:t>
      </w:r>
      <w:r w:rsidRPr="0045779F">
        <w:rPr>
          <w:rFonts w:ascii="Times New Roman" w:hAnsi="Times New Roman" w:cs="Times New Roman"/>
          <w:b/>
          <w:bCs/>
          <w:sz w:val="28"/>
          <w:szCs w:val="28"/>
        </w:rPr>
        <w:t>Трудовое воспитание.</w:t>
      </w:r>
    </w:p>
    <w:p w14:paraId="12F5EE41" w14:textId="77777777" w:rsidR="0045779F" w:rsidRPr="0045779F" w:rsidRDefault="0045779F" w:rsidP="004577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45779F">
        <w:rPr>
          <w:rFonts w:ascii="Times New Roman" w:hAnsi="Times New Roman" w:cs="Times New Roman"/>
          <w:sz w:val="28"/>
          <w:szCs w:val="28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14:paraId="7FC1E9A2" w14:textId="77777777" w:rsidR="0045779F" w:rsidRPr="0045779F" w:rsidRDefault="0045779F" w:rsidP="004577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45779F">
        <w:rPr>
          <w:rFonts w:ascii="Times New Roman" w:hAnsi="Times New Roman" w:cs="Times New Roman"/>
          <w:b/>
          <w:bCs/>
          <w:sz w:val="28"/>
          <w:szCs w:val="28"/>
        </w:rPr>
        <w:t>8)</w:t>
      </w:r>
      <w:r w:rsidRPr="0045779F">
        <w:rPr>
          <w:rFonts w:ascii="Times New Roman" w:hAnsi="Times New Roman" w:cs="Times New Roman"/>
          <w:sz w:val="28"/>
          <w:szCs w:val="28"/>
        </w:rPr>
        <w:t> </w:t>
      </w:r>
      <w:r w:rsidRPr="0045779F">
        <w:rPr>
          <w:rFonts w:ascii="Times New Roman" w:hAnsi="Times New Roman" w:cs="Times New Roman"/>
          <w:b/>
          <w:bCs/>
          <w:sz w:val="28"/>
          <w:szCs w:val="28"/>
        </w:rPr>
        <w:t>Воспитывающая предметно-эстетическая среда.</w:t>
      </w:r>
    </w:p>
    <w:p w14:paraId="4D2CEAA1" w14:textId="77777777" w:rsidR="0045779F" w:rsidRPr="0045779F" w:rsidRDefault="0045779F" w:rsidP="0045779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45779F">
        <w:rPr>
          <w:rFonts w:ascii="Times New Roman" w:hAnsi="Times New Roman" w:cs="Times New Roman"/>
          <w:sz w:val="28"/>
          <w:szCs w:val="28"/>
        </w:rPr>
        <w:t xml:space="preserve">В процессе художественно-эстетического воспитания </w:t>
      </w:r>
      <w:proofErr w:type="gramStart"/>
      <w:r w:rsidRPr="0045779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5779F">
        <w:rPr>
          <w:rFonts w:ascii="Times New Roman" w:hAnsi="Times New Roman" w:cs="Times New Roman"/>
          <w:sz w:val="28"/>
          <w:szCs w:val="28"/>
        </w:rPr>
        <w:t xml:space="preserve">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</w:t>
      </w:r>
      <w:proofErr w:type="gramStart"/>
      <w:r w:rsidRPr="0045779F">
        <w:rPr>
          <w:rFonts w:ascii="Times New Roman" w:hAnsi="Times New Roman" w:cs="Times New Roman"/>
          <w:sz w:val="28"/>
          <w:szCs w:val="28"/>
        </w:rPr>
        <w:t>образ</w:t>
      </w:r>
      <w:proofErr w:type="gramEnd"/>
      <w:r w:rsidRPr="0045779F">
        <w:rPr>
          <w:rFonts w:ascii="Times New Roman" w:hAnsi="Times New Roman" w:cs="Times New Roman"/>
          <w:sz w:val="28"/>
          <w:szCs w:val="28"/>
        </w:rPr>
        <w:t xml:space="preserve">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14:paraId="0E4E06F0" w14:textId="1018B994" w:rsidR="0045779F" w:rsidRDefault="0045779F">
      <w:pPr>
        <w:spacing w:after="0" w:line="264" w:lineRule="auto"/>
        <w:ind w:firstLine="600"/>
        <w:jc w:val="both"/>
      </w:pPr>
    </w:p>
    <w:p w14:paraId="1F94242E" w14:textId="0E82FCEA" w:rsidR="0045779F" w:rsidRPr="0045779F" w:rsidRDefault="0045779F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779F">
        <w:rPr>
          <w:rFonts w:ascii="Times New Roman" w:hAnsi="Times New Roman" w:cs="Times New Roman"/>
          <w:b/>
          <w:bCs/>
          <w:sz w:val="28"/>
          <w:szCs w:val="28"/>
        </w:rPr>
        <w:t>МЕТАПРЕДМЕТНЫЕ РЕЗУЛЬТАТЫ</w:t>
      </w:r>
    </w:p>
    <w:p w14:paraId="62F0B937" w14:textId="47FE6087" w:rsidR="0045779F" w:rsidRDefault="0045779F">
      <w:pPr>
        <w:spacing w:after="0" w:line="264" w:lineRule="auto"/>
        <w:ind w:firstLine="600"/>
        <w:jc w:val="both"/>
      </w:pPr>
    </w:p>
    <w:p w14:paraId="04C9E3F4" w14:textId="4028EB08" w:rsidR="0045779F" w:rsidRPr="0087586E" w:rsidRDefault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586E">
        <w:rPr>
          <w:rFonts w:ascii="Times New Roman" w:hAnsi="Times New Roman" w:cs="Times New Roman"/>
          <w:b/>
          <w:bCs/>
          <w:sz w:val="28"/>
          <w:szCs w:val="28"/>
        </w:rPr>
        <w:t>Овладение универсальными познавательными действиями</w:t>
      </w:r>
    </w:p>
    <w:p w14:paraId="76A53107" w14:textId="02A4CCFB" w:rsidR="0045779F" w:rsidRDefault="0045779F">
      <w:pPr>
        <w:spacing w:after="0" w:line="264" w:lineRule="auto"/>
        <w:ind w:firstLine="600"/>
        <w:jc w:val="both"/>
      </w:pPr>
    </w:p>
    <w:p w14:paraId="3100A7C2" w14:textId="0C8C8D3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14:paraId="01308556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сравнивать предметные и пространственные объекты по заданным основаниям;</w:t>
      </w:r>
    </w:p>
    <w:p w14:paraId="3D77EF23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характеризовать форму предмета, конструкции;</w:t>
      </w:r>
    </w:p>
    <w:p w14:paraId="3D1DE2B7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выявлять положение предметной формы в пространстве;</w:t>
      </w:r>
    </w:p>
    <w:p w14:paraId="3E8F52FC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обобщать форму составной конструкции;</w:t>
      </w:r>
    </w:p>
    <w:p w14:paraId="1B6F527C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анализировать структуру предмета, конструкции, пространства, зрительного образа;</w:t>
      </w:r>
    </w:p>
    <w:p w14:paraId="18BC16B9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структурировать предметно-пространственные явления;</w:t>
      </w:r>
    </w:p>
    <w:p w14:paraId="02C0691D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сопоставлять пропорциональное соотношение частей внутри целого и предметов между собой;</w:t>
      </w:r>
    </w:p>
    <w:p w14:paraId="2A8D2FF7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абстрагировать образ реальности в построении плоской или пространственной композиции.</w:t>
      </w:r>
    </w:p>
    <w:p w14:paraId="14428BC4" w14:textId="2331660C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14:paraId="57F89E1E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выявлять и характеризовать существенные признаки явлений художественной культуры;</w:t>
      </w:r>
    </w:p>
    <w:p w14:paraId="77D6BC69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14:paraId="04070E58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классифицировать произведения искусства по видам и, соответственно, по назначению в жизни людей;</w:t>
      </w:r>
    </w:p>
    <w:p w14:paraId="1DBE05BC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ставить и использовать вопросы как исследовательский инструмент познания;</w:t>
      </w:r>
    </w:p>
    <w:p w14:paraId="1DEEC6E1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вести исследовательскую работу по сбору информационного материала по установленной или выбранной теме;</w:t>
      </w:r>
    </w:p>
    <w:p w14:paraId="6C506773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14:paraId="2E13CB49" w14:textId="39248F43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14:paraId="486A7833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14:paraId="37921DB6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использовать электронные образовательные ресурсы;</w:t>
      </w:r>
    </w:p>
    <w:p w14:paraId="7B8A9925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уметь работать с электронными учебными пособиями и учебниками;</w:t>
      </w:r>
    </w:p>
    <w:p w14:paraId="0F220BF8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14:paraId="2831CF62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14:paraId="4F57B8C0" w14:textId="77777777" w:rsidR="0087586E" w:rsidRPr="0087586E" w:rsidRDefault="0087586E" w:rsidP="0087586E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80F743" w14:textId="63953C1D" w:rsid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586E">
        <w:rPr>
          <w:rFonts w:ascii="Times New Roman" w:hAnsi="Times New Roman" w:cs="Times New Roman"/>
          <w:b/>
          <w:bCs/>
          <w:sz w:val="28"/>
          <w:szCs w:val="28"/>
        </w:rPr>
        <w:t>Овладение универсальными коммуникативными действиями</w:t>
      </w:r>
    </w:p>
    <w:p w14:paraId="6F302110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F86A12" w14:textId="24715EAC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У обучающегося будут сформированы следующие умения общения как часть коммуникативных универсальных учебных действий:</w:t>
      </w:r>
    </w:p>
    <w:p w14:paraId="360A0B9B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3A6C15B2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87586E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87586E">
        <w:rPr>
          <w:rFonts w:ascii="Times New Roman" w:hAnsi="Times New Roman" w:cs="Times New Roman"/>
          <w:sz w:val="28"/>
          <w:szCs w:val="28"/>
        </w:rPr>
        <w:t xml:space="preserve"> и опираясь на восприятие окружающих;</w:t>
      </w:r>
    </w:p>
    <w:p w14:paraId="5F892614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14:paraId="2B86B3FE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14:paraId="69B3F23C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14:paraId="18E27A02" w14:textId="2C49A9B4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​</w:t>
      </w:r>
    </w:p>
    <w:p w14:paraId="5AB76473" w14:textId="2100213B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586E">
        <w:rPr>
          <w:rFonts w:ascii="Times New Roman" w:hAnsi="Times New Roman" w:cs="Times New Roman"/>
          <w:b/>
          <w:bCs/>
          <w:sz w:val="28"/>
          <w:szCs w:val="28"/>
        </w:rPr>
        <w:t>Овладение универсальными регулятивными действиями</w:t>
      </w:r>
    </w:p>
    <w:p w14:paraId="48956665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</w:p>
    <w:p w14:paraId="7F2C56A0" w14:textId="1D0788D0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14:paraId="630442F7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 xml:space="preserve">осознавать или самостоятельно формулировать цель и результат выполнения учебных задач, осознанно подчиняя поставленной </w:t>
      </w:r>
      <w:proofErr w:type="gramStart"/>
      <w:r w:rsidRPr="0087586E">
        <w:rPr>
          <w:rFonts w:ascii="Times New Roman" w:hAnsi="Times New Roman" w:cs="Times New Roman"/>
          <w:sz w:val="28"/>
          <w:szCs w:val="28"/>
        </w:rPr>
        <w:t>цели</w:t>
      </w:r>
      <w:proofErr w:type="gramEnd"/>
      <w:r w:rsidRPr="0087586E">
        <w:rPr>
          <w:rFonts w:ascii="Times New Roman" w:hAnsi="Times New Roman" w:cs="Times New Roman"/>
          <w:sz w:val="28"/>
          <w:szCs w:val="28"/>
        </w:rPr>
        <w:t xml:space="preserve"> совершаемые учебные действия, развивать мотивы и интересы своей учебной деятельности;</w:t>
      </w:r>
    </w:p>
    <w:p w14:paraId="3589EDE6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14:paraId="0778672D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14:paraId="6E73DDE0" w14:textId="451845C4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14:paraId="6E13BEDA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14:paraId="068DA15E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владеть основами самоконтроля, рефлексии, самооценки на основе соответствующих целям критериев.</w:t>
      </w:r>
    </w:p>
    <w:p w14:paraId="414D7F3B" w14:textId="4F393E81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14:paraId="5516C118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развивать способность управлять собственными эмоциями, стремиться к пониманию эмоций других;</w:t>
      </w:r>
    </w:p>
    <w:p w14:paraId="64FA8B36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14:paraId="7ABB7A1E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14:paraId="0548D97F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признавать своё и чужое право на ошибку;</w:t>
      </w:r>
    </w:p>
    <w:p w14:paraId="07587222" w14:textId="56CC95B5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87586E">
        <w:rPr>
          <w:rFonts w:ascii="Times New Roman" w:hAnsi="Times New Roman" w:cs="Times New Roman"/>
          <w:sz w:val="28"/>
          <w:szCs w:val="28"/>
        </w:rPr>
        <w:t>межвозрастном</w:t>
      </w:r>
      <w:proofErr w:type="spellEnd"/>
      <w:r w:rsidRPr="0087586E">
        <w:rPr>
          <w:rFonts w:ascii="Times New Roman" w:hAnsi="Times New Roman" w:cs="Times New Roman"/>
          <w:sz w:val="28"/>
          <w:szCs w:val="28"/>
        </w:rPr>
        <w:t xml:space="preserve"> взаимодействии.</w:t>
      </w:r>
    </w:p>
    <w:p w14:paraId="637D46FC" w14:textId="58191979" w:rsidR="0045779F" w:rsidRDefault="0045779F" w:rsidP="0087586E">
      <w:pPr>
        <w:spacing w:after="0" w:line="264" w:lineRule="auto"/>
        <w:jc w:val="both"/>
      </w:pPr>
    </w:p>
    <w:p w14:paraId="08F86E79" w14:textId="77777777" w:rsidR="00255206" w:rsidRDefault="00255206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B2C55D" w14:textId="77777777" w:rsidR="00255206" w:rsidRDefault="00255206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4A5D7A" w14:textId="77777777" w:rsidR="00255206" w:rsidRDefault="00255206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F0B8E2" w14:textId="77777777" w:rsidR="00255206" w:rsidRDefault="00255206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F18C59" w14:textId="77777777" w:rsidR="00255206" w:rsidRDefault="00255206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A1E86E" w14:textId="77777777" w:rsidR="00255206" w:rsidRDefault="00255206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5EA358" w14:textId="77777777" w:rsidR="00255206" w:rsidRDefault="00255206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AAD4993" w14:textId="77777777" w:rsidR="00255206" w:rsidRDefault="00255206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4EC67BD" w14:textId="77777777" w:rsidR="00255206" w:rsidRDefault="00255206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C54A79D" w14:textId="77777777" w:rsidR="00255206" w:rsidRDefault="00255206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6AEDF5E" w14:textId="77777777" w:rsidR="00255206" w:rsidRDefault="00255206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DBBEEDE" w14:textId="77777777" w:rsidR="00255206" w:rsidRDefault="00255206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DC78CB2" w14:textId="77777777" w:rsidR="00255206" w:rsidRDefault="00255206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B6D5E87" w14:textId="77777777" w:rsidR="00255206" w:rsidRDefault="00255206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F1746AD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586E">
        <w:rPr>
          <w:rFonts w:ascii="Times New Roman" w:hAnsi="Times New Roman" w:cs="Times New Roman"/>
          <w:b/>
          <w:bCs/>
          <w:sz w:val="28"/>
          <w:szCs w:val="28"/>
        </w:rPr>
        <w:t>ПРЕДМЕТНЫЕ РЕЗУЛЬТАТЫ</w:t>
      </w:r>
    </w:p>
    <w:p w14:paraId="53A3A102" w14:textId="77777777" w:rsidR="0087586E" w:rsidRPr="0087586E" w:rsidRDefault="0087586E" w:rsidP="0087586E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E620AF" w14:textId="35A581A8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 xml:space="preserve">К концу обучения в 5 классе </w:t>
      </w:r>
      <w:proofErr w:type="gramStart"/>
      <w:r w:rsidRPr="0087586E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87586E">
        <w:rPr>
          <w:rFonts w:ascii="Times New Roman" w:hAnsi="Times New Roman" w:cs="Times New Roman"/>
          <w:sz w:val="28"/>
          <w:szCs w:val="28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14:paraId="6B54ABD9" w14:textId="296BE179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586E">
        <w:rPr>
          <w:rFonts w:ascii="Times New Roman" w:hAnsi="Times New Roman" w:cs="Times New Roman"/>
          <w:b/>
          <w:bCs/>
          <w:sz w:val="28"/>
          <w:szCs w:val="28"/>
        </w:rPr>
        <w:t>Модуль № 1 «Декоративно-прикладное и народное искусство»:</w:t>
      </w:r>
    </w:p>
    <w:p w14:paraId="14885E9A" w14:textId="4A91E0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знать о многообразии видов декоративно-прикладного искусства: народного, классического, современного, искусства, промыслов;</w:t>
      </w:r>
    </w:p>
    <w:p w14:paraId="3690E939" w14:textId="595D24F3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7586E">
        <w:rPr>
          <w:rFonts w:ascii="Times New Roman" w:hAnsi="Times New Roman" w:cs="Times New Roman"/>
          <w:sz w:val="28"/>
          <w:szCs w:val="28"/>
        </w:rPr>
        <w:t>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14:paraId="4A4BA8DE" w14:textId="655F5172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14:paraId="5A92A8CA" w14:textId="14C47415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характеризовать коммуникативные, познавательные и культовые функции декоративно-прикладного искусства;</w:t>
      </w:r>
    </w:p>
    <w:p w14:paraId="1DAF6E8D" w14:textId="4FA61229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14:paraId="62F3AEA5" w14:textId="31138224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586E">
        <w:rPr>
          <w:rFonts w:ascii="Times New Roman" w:hAnsi="Times New Roman" w:cs="Times New Roman"/>
          <w:sz w:val="28"/>
          <w:szCs w:val="28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  <w:proofErr w:type="gramEnd"/>
    </w:p>
    <w:p w14:paraId="76784ECF" w14:textId="54747159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14:paraId="0859AD65" w14:textId="122D4E1C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14:paraId="6EA8242D" w14:textId="6F1A356D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различать разные виды орнамента по сюжетной основе: геометрический, растительный, зооморфный, антропоморфный;</w:t>
      </w:r>
    </w:p>
    <w:p w14:paraId="3ECCCBF9" w14:textId="5B808BB6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14:paraId="621892B9" w14:textId="6D7C9B5B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14:paraId="175EF3C4" w14:textId="6060F4E2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14:paraId="77F55B0B" w14:textId="029F61A4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14:paraId="549C1A2C" w14:textId="37717465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14:paraId="03A4F570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14:paraId="6A6868EE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</w:p>
    <w:p w14:paraId="6C59265E" w14:textId="168B19CB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иметь практический опыт изображения характерных традиционных предметов крестьянского быта;</w:t>
      </w:r>
    </w:p>
    <w:p w14:paraId="369B3E82" w14:textId="716935B8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14:paraId="01358B6E" w14:textId="6C3EBDCA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14:paraId="78411D08" w14:textId="3E03E89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знать и уметь изображать или конструировать устройство традиционных жилищ разных народов, например</w:t>
      </w:r>
      <w:proofErr w:type="gramStart"/>
      <w:r w:rsidRPr="0087586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7586E">
        <w:rPr>
          <w:rFonts w:ascii="Times New Roman" w:hAnsi="Times New Roman" w:cs="Times New Roman"/>
          <w:sz w:val="28"/>
          <w:szCs w:val="28"/>
        </w:rPr>
        <w:t xml:space="preserve"> юрты, сакли, хаты-мазанки, объяснять семантическое значение деталей конструкции и декора, их связь с природой, трудом и бытом;</w:t>
      </w:r>
    </w:p>
    <w:p w14:paraId="2A461C14" w14:textId="36FECC96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14:paraId="1D8D9EDA" w14:textId="67FB6743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объяснять значение народных промыслов и традиций художественного ремесла в современной жизни;</w:t>
      </w:r>
    </w:p>
    <w:p w14:paraId="5B5E414B" w14:textId="32B56E33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рассказывать о происхождении народных художественных промыслов, о соотношении ремесла и искусства;</w:t>
      </w:r>
    </w:p>
    <w:p w14:paraId="5804C3FE" w14:textId="755173D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называть характерные черты орнаментов и изделий ряда отечественных народных художественных промыслов;</w:t>
      </w:r>
    </w:p>
    <w:p w14:paraId="278D4C62" w14:textId="50D5ECBA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характеризовать древние образы народного искусства в произведениях современных народных промыслов;</w:t>
      </w:r>
    </w:p>
    <w:p w14:paraId="1965210F" w14:textId="39E76B85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уметь перечислять материалы, используемые в народных художественных промыслах: дерево, глина, металл, стекло;</w:t>
      </w:r>
    </w:p>
    <w:p w14:paraId="620E9498" w14:textId="7E149FE2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различать изделия народных художественных промыслов по материалу изготовления и технике декора;</w:t>
      </w:r>
    </w:p>
    <w:p w14:paraId="6EEFF2DC" w14:textId="7846A7BF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объяснять связь между материалом, формой и техникой декора в произведениях народных промыслов;</w:t>
      </w:r>
    </w:p>
    <w:p w14:paraId="17AFE4E6" w14:textId="553C3BA8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иметь представление о приёмах и последовательности работы при создании изделий некоторых художественных промыслов</w:t>
      </w:r>
    </w:p>
    <w:p w14:paraId="51ECFE5B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14:paraId="0BE6C8BF" w14:textId="77777777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</w:p>
    <w:p w14:paraId="0CF5A4EF" w14:textId="02C98D54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14:paraId="14E59542" w14:textId="093F7535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14:paraId="5D877CC1" w14:textId="628033BE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14:paraId="26E16B4E" w14:textId="6B4DE76A" w:rsidR="0087586E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14:paraId="55F30E53" w14:textId="30DE5C10" w:rsidR="0045779F" w:rsidRPr="0087586E" w:rsidRDefault="0087586E" w:rsidP="0087586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7586E">
        <w:rPr>
          <w:rFonts w:ascii="Times New Roman" w:hAnsi="Times New Roman" w:cs="Times New Roman"/>
          <w:sz w:val="28"/>
          <w:szCs w:val="28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14:paraId="74531B58" w14:textId="334D0697" w:rsidR="0087586E" w:rsidRPr="00B7330C" w:rsidRDefault="0087586E" w:rsidP="0087586E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891C2B" w14:textId="6C99EE2F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 xml:space="preserve">К концу обучения в </w:t>
      </w:r>
      <w:r w:rsidRPr="00B7330C">
        <w:rPr>
          <w:rFonts w:ascii="Times New Roman" w:hAnsi="Times New Roman" w:cs="Times New Roman"/>
          <w:b/>
          <w:bCs/>
          <w:sz w:val="28"/>
          <w:szCs w:val="28"/>
        </w:rPr>
        <w:t>6 классе</w:t>
      </w:r>
      <w:r w:rsidRPr="00B733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7330C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B7330C">
        <w:rPr>
          <w:rFonts w:ascii="Times New Roman" w:hAnsi="Times New Roman" w:cs="Times New Roman"/>
          <w:sz w:val="28"/>
          <w:szCs w:val="28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14:paraId="487E65A1" w14:textId="685381CD" w:rsidR="00B7330C" w:rsidRPr="00B7330C" w:rsidRDefault="00B7330C" w:rsidP="00B7330C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330C">
        <w:rPr>
          <w:rFonts w:ascii="Times New Roman" w:hAnsi="Times New Roman" w:cs="Times New Roman"/>
          <w:b/>
          <w:bCs/>
          <w:sz w:val="28"/>
          <w:szCs w:val="28"/>
        </w:rPr>
        <w:t>Модуль № 2 «Живопись, графика, скульптура»:</w:t>
      </w:r>
    </w:p>
    <w:p w14:paraId="0AEB6D45" w14:textId="66A788A3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характеризовать различия между пространственными и временными видами искусства и их значение в жизни людей;</w:t>
      </w:r>
    </w:p>
    <w:p w14:paraId="13847AB7" w14:textId="4431B606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объяснять причины деления пространственных искусств на виды;</w:t>
      </w:r>
    </w:p>
    <w:p w14:paraId="1426F92C" w14:textId="4220D1BB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знать основные виды живописи, графики и скульптуры, объяснять их назначение в жизни людей.</w:t>
      </w:r>
    </w:p>
    <w:p w14:paraId="2D0D67E9" w14:textId="001ACCB4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Язык изобразительного искусства и его выразительные средства:</w:t>
      </w:r>
    </w:p>
    <w:p w14:paraId="30C65259" w14:textId="1F2BB9BC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различать и характеризовать традиционные художественные материалы для графики, живописи, скульптуры;</w:t>
      </w:r>
    </w:p>
    <w:p w14:paraId="3A33C473" w14:textId="6B811871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14:paraId="143830AD" w14:textId="5293A9A6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14:paraId="5EB71A19" w14:textId="05E0363A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иметь представление о различных художественных техниках в использовании художественных материалов;</w:t>
      </w:r>
    </w:p>
    <w:p w14:paraId="31712C0A" w14:textId="77777777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понимать роль рисунка как основы изобразительной деятельности;</w:t>
      </w:r>
    </w:p>
    <w:p w14:paraId="5DB3583E" w14:textId="77777777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</w:p>
    <w:p w14:paraId="60314BD5" w14:textId="058CF849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иметь опыт учебного рисунка – светотеневого изображения объёмных форм;</w:t>
      </w:r>
    </w:p>
    <w:p w14:paraId="7FFFE622" w14:textId="0C1DB841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знать основы линейной перспективы и уметь изображать объёмные геометрические тела на двухмерной плоскости;</w:t>
      </w:r>
    </w:p>
    <w:p w14:paraId="25A576DB" w14:textId="6B323DC6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14:paraId="7DB63DEE" w14:textId="1737324E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понимать содержание понятий «тон», «тональные отношения» и иметь опыт их визуального анализа;</w:t>
      </w:r>
    </w:p>
    <w:p w14:paraId="7537E90F" w14:textId="3B91A826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B7330C">
        <w:rPr>
          <w:rFonts w:ascii="Times New Roman" w:hAnsi="Times New Roman" w:cs="Times New Roman"/>
          <w:sz w:val="28"/>
          <w:szCs w:val="28"/>
        </w:rPr>
        <w:t>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14:paraId="58BB5A96" w14:textId="5DEC98C6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иметь опыт линейного рисунка, понимать выразительные возможности линии;</w:t>
      </w:r>
    </w:p>
    <w:p w14:paraId="584EB869" w14:textId="58ADD9B7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14:paraId="7183C9BF" w14:textId="20863000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 xml:space="preserve">знать основы </w:t>
      </w:r>
      <w:proofErr w:type="spellStart"/>
      <w:r w:rsidRPr="00B7330C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Pr="00B7330C">
        <w:rPr>
          <w:rFonts w:ascii="Times New Roman" w:hAnsi="Times New Roman" w:cs="Times New Roman"/>
          <w:sz w:val="28"/>
          <w:szCs w:val="28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14:paraId="07F99AC8" w14:textId="56EC46C4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14:paraId="3E5BF4CF" w14:textId="4163B414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14:paraId="62384AC3" w14:textId="29004C2B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Жанры изобразительного искусства:</w:t>
      </w:r>
    </w:p>
    <w:p w14:paraId="1B1AA6F2" w14:textId="0B76CC7D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объяснять понятие «жанры в изобразительном искусстве», перечислять жанры;</w:t>
      </w:r>
    </w:p>
    <w:p w14:paraId="1134A60B" w14:textId="678F9A18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объяснять разницу между предметом изображения, сюжетом и содержанием произведения искусства.</w:t>
      </w:r>
    </w:p>
    <w:p w14:paraId="4CE82DB0" w14:textId="0B177DE3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Натюрморт:</w:t>
      </w:r>
    </w:p>
    <w:p w14:paraId="28E91387" w14:textId="1F4527E9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</w:t>
      </w:r>
    </w:p>
    <w:p w14:paraId="109EECD4" w14:textId="77777777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 xml:space="preserve">рассказывать о натюрморте в истории русского искусства и роли натюрморта в отечественном искусстве ХХ </w:t>
      </w:r>
      <w:proofErr w:type="gramStart"/>
      <w:r w:rsidRPr="00B7330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7330C">
        <w:rPr>
          <w:rFonts w:ascii="Times New Roman" w:hAnsi="Times New Roman" w:cs="Times New Roman"/>
          <w:sz w:val="28"/>
          <w:szCs w:val="28"/>
        </w:rPr>
        <w:t xml:space="preserve">., опираясь </w:t>
      </w:r>
      <w:proofErr w:type="gramStart"/>
      <w:r w:rsidRPr="00B7330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7330C">
        <w:rPr>
          <w:rFonts w:ascii="Times New Roman" w:hAnsi="Times New Roman" w:cs="Times New Roman"/>
          <w:sz w:val="28"/>
          <w:szCs w:val="28"/>
        </w:rPr>
        <w:t xml:space="preserve"> конкретные произведения отечественных художников;</w:t>
      </w:r>
    </w:p>
    <w:p w14:paraId="3BF02FC5" w14:textId="77777777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</w:p>
    <w:p w14:paraId="38DCBAB1" w14:textId="3B18E332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14:paraId="31B8DB52" w14:textId="44D0CEEE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14:paraId="14493ED3" w14:textId="199F4B2B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иметь опыт создания графического натюрморта;</w:t>
      </w:r>
    </w:p>
    <w:p w14:paraId="4F578A67" w14:textId="0F1367C6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иметь опыт создания натюрморта средствами живописи.</w:t>
      </w:r>
    </w:p>
    <w:p w14:paraId="0B298522" w14:textId="7680BE6A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Портрет:</w:t>
      </w:r>
    </w:p>
    <w:p w14:paraId="3B253BF7" w14:textId="4415DE25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14:paraId="5168B649" w14:textId="15F8122D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уметь сравнивать содержание портретного образа в искусстве Древнего Рима, эпохи Возрождения и Нового времени;</w:t>
      </w:r>
    </w:p>
    <w:p w14:paraId="7D80EC67" w14:textId="68DE0EEE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14:paraId="77D016DF" w14:textId="29EF9E59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14:paraId="78233ACD" w14:textId="689A86A9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B7330C">
        <w:rPr>
          <w:rFonts w:ascii="Times New Roman" w:hAnsi="Times New Roman" w:cs="Times New Roman"/>
          <w:sz w:val="28"/>
          <w:szCs w:val="28"/>
        </w:rPr>
        <w:t>Боровиковский</w:t>
      </w:r>
      <w:proofErr w:type="spellEnd"/>
      <w:r w:rsidRPr="00B7330C">
        <w:rPr>
          <w:rFonts w:ascii="Times New Roman" w:hAnsi="Times New Roman" w:cs="Times New Roman"/>
          <w:sz w:val="28"/>
          <w:szCs w:val="28"/>
        </w:rPr>
        <w:t>, А. Венецианов, О. Кипренский, В. Тропинин, К. Брюллов, И. Крамской, И. Репин, В. Суриков, В. Серов и другие авторы);</w:t>
      </w:r>
    </w:p>
    <w:p w14:paraId="10F8D603" w14:textId="0B2CE26E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14:paraId="165E5B2D" w14:textId="53F7520D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14:paraId="7640828A" w14:textId="5213B07C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14:paraId="6C907F93" w14:textId="5866773D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иметь начальный опыт лепки головы человека;</w:t>
      </w:r>
    </w:p>
    <w:p w14:paraId="52331B44" w14:textId="6DF9321A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иметь опыт графического портретного изображения как нового для себя видения индивидуальности человека;</w:t>
      </w:r>
    </w:p>
    <w:p w14:paraId="47258584" w14:textId="0C041293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14:paraId="057FE2C3" w14:textId="77777777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уметь характеризовать роль освещения как выразительного средства при создании художественного образа;</w:t>
      </w:r>
    </w:p>
    <w:p w14:paraId="162B0319" w14:textId="77777777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</w:p>
    <w:p w14:paraId="46E1862C" w14:textId="13494016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14:paraId="769AE0F5" w14:textId="7C2C45AF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 xml:space="preserve">иметь представление о жанре портрета в искусстве ХХ </w:t>
      </w:r>
      <w:proofErr w:type="gramStart"/>
      <w:r w:rsidRPr="00B7330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7330C">
        <w:rPr>
          <w:rFonts w:ascii="Times New Roman" w:hAnsi="Times New Roman" w:cs="Times New Roman"/>
          <w:sz w:val="28"/>
          <w:szCs w:val="28"/>
        </w:rPr>
        <w:t>. – западном и отечественном.</w:t>
      </w:r>
    </w:p>
    <w:p w14:paraId="72C12F96" w14:textId="497A4588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Пейзаж:</w:t>
      </w:r>
    </w:p>
    <w:p w14:paraId="0442E61B" w14:textId="72CA4F17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14:paraId="3FF05CD1" w14:textId="564919A5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знать правила построения линейной перспективы и уметь применять их в рисунке;</w:t>
      </w:r>
    </w:p>
    <w:p w14:paraId="53C3514E" w14:textId="4D69A52F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14:paraId="008140EB" w14:textId="68F2D889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знать правила воздушной перспективы и уметь их применять на практике;</w:t>
      </w:r>
    </w:p>
    <w:p w14:paraId="2B7F67D3" w14:textId="55573044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14:paraId="1FE88FF4" w14:textId="0CE38AA8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7330C">
        <w:rPr>
          <w:rFonts w:ascii="Times New Roman" w:hAnsi="Times New Roman" w:cs="Times New Roman"/>
          <w:sz w:val="28"/>
          <w:szCs w:val="28"/>
        </w:rPr>
        <w:t>ть представление о морских пейзажах И. Айвазовского;</w:t>
      </w:r>
    </w:p>
    <w:p w14:paraId="3D094242" w14:textId="104AFC5E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иметь представление об особенностях пленэрной живописи и колористической изменчивости состояний природы;</w:t>
      </w:r>
    </w:p>
    <w:p w14:paraId="53F14DC9" w14:textId="27C05181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B7330C">
        <w:rPr>
          <w:rFonts w:ascii="Times New Roman" w:hAnsi="Times New Roman" w:cs="Times New Roman"/>
          <w:sz w:val="28"/>
          <w:szCs w:val="28"/>
        </w:rPr>
        <w:t>Саврасова</w:t>
      </w:r>
      <w:proofErr w:type="spellEnd"/>
      <w:r w:rsidRPr="00B7330C">
        <w:rPr>
          <w:rFonts w:ascii="Times New Roman" w:hAnsi="Times New Roman" w:cs="Times New Roman"/>
          <w:sz w:val="28"/>
          <w:szCs w:val="28"/>
        </w:rPr>
        <w:t xml:space="preserve">, И. Шишкина, И. Левитана и художников ХХ </w:t>
      </w:r>
      <w:proofErr w:type="gramStart"/>
      <w:r w:rsidRPr="00B7330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7330C">
        <w:rPr>
          <w:rFonts w:ascii="Times New Roman" w:hAnsi="Times New Roman" w:cs="Times New Roman"/>
          <w:sz w:val="28"/>
          <w:szCs w:val="28"/>
        </w:rPr>
        <w:t>. (по выбору);</w:t>
      </w:r>
    </w:p>
    <w:p w14:paraId="5C0AD50A" w14:textId="180393EA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14:paraId="43585712" w14:textId="5C4E2783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иметь опыт живописного изображения различных активно выраженных состояний природы;</w:t>
      </w:r>
    </w:p>
    <w:p w14:paraId="41F230F6" w14:textId="3D4EAC93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иметь опыт пейзажных зарисовок, графического изображения природы по памяти и представлению;</w:t>
      </w:r>
    </w:p>
    <w:p w14:paraId="3F848958" w14:textId="0E3F5108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14:paraId="3ECD13A7" w14:textId="2E145A47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иметь опыт изображения городского пейзажа – по памяти или представлению;</w:t>
      </w:r>
    </w:p>
    <w:p w14:paraId="795BC156" w14:textId="5DD81C60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14:paraId="5014F9ED" w14:textId="77777777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понимать и объяснять роль культурного наследия в городском пространстве, задачи его охраны и сохранения.</w:t>
      </w:r>
    </w:p>
    <w:p w14:paraId="4FC4D256" w14:textId="77777777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</w:p>
    <w:p w14:paraId="65F60C2F" w14:textId="46C56CC3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Бытовой жанр:</w:t>
      </w:r>
    </w:p>
    <w:p w14:paraId="11DC59B0" w14:textId="1EEA3F2C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14:paraId="5F78A072" w14:textId="1B8635A8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14:paraId="4D56BEFB" w14:textId="06C52A21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14:paraId="7D7CD739" w14:textId="54EDDB06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14:paraId="3CC929A4" w14:textId="43F8675F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14:paraId="574DE4BE" w14:textId="2BA27A75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осознавать многообразие форм организации бытовой жизни и одновременно единство мира людей;</w:t>
      </w:r>
    </w:p>
    <w:p w14:paraId="49146D33" w14:textId="1340B745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14:paraId="4794C25C" w14:textId="34C38099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иметь опыт изображения бытовой жизни разных народов в контексте традиций их искусства;</w:t>
      </w:r>
    </w:p>
    <w:p w14:paraId="2D21C355" w14:textId="4B293FB4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14:paraId="16D8388C" w14:textId="087DB93B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14:paraId="51CCBCD1" w14:textId="5A37C1EE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Исторический жанр:</w:t>
      </w:r>
    </w:p>
    <w:p w14:paraId="3081C514" w14:textId="2817BBD4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14:paraId="27FEAF43" w14:textId="318D6ADD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14:paraId="52312D64" w14:textId="194978A1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 xml:space="preserve">иметь представление о развитии исторического жанра в творчестве отечественных художников ХХ </w:t>
      </w:r>
      <w:proofErr w:type="gramStart"/>
      <w:r w:rsidRPr="00B7330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7330C">
        <w:rPr>
          <w:rFonts w:ascii="Times New Roman" w:hAnsi="Times New Roman" w:cs="Times New Roman"/>
          <w:sz w:val="28"/>
          <w:szCs w:val="28"/>
        </w:rPr>
        <w:t>.;</w:t>
      </w:r>
    </w:p>
    <w:p w14:paraId="43A728E0" w14:textId="77777777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14:paraId="7ED7E127" w14:textId="77777777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</w:p>
    <w:p w14:paraId="14B16E7C" w14:textId="32A571E2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узнавать и называть авторов таких произведений, как «Давид» Микеланджело, «Весна» С. Боттичелли;</w:t>
      </w:r>
    </w:p>
    <w:p w14:paraId="6CB8A98F" w14:textId="24E30F72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14:paraId="5C344AB5" w14:textId="35D44A80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 xml:space="preserve">иметь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7330C">
        <w:rPr>
          <w:rFonts w:ascii="Times New Roman" w:hAnsi="Times New Roman" w:cs="Times New Roman"/>
          <w:sz w:val="28"/>
          <w:szCs w:val="28"/>
        </w:rPr>
        <w:t>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14:paraId="1D635DFE" w14:textId="2C3AF248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Библейские темы в изобразительном искусстве:</w:t>
      </w:r>
    </w:p>
    <w:p w14:paraId="5739736C" w14:textId="6C6D8F91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знать о значении библейских сюжетов в истории культуры и узнавать сюжеты Священной истории в произведениях искусства;</w:t>
      </w:r>
    </w:p>
    <w:p w14:paraId="76E2FB59" w14:textId="42299E98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14:paraId="0AE042D5" w14:textId="51B5FCDE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7330C">
        <w:rPr>
          <w:rFonts w:ascii="Times New Roman" w:hAnsi="Times New Roman" w:cs="Times New Roman"/>
          <w:sz w:val="28"/>
          <w:szCs w:val="28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B7330C">
        <w:rPr>
          <w:rFonts w:ascii="Times New Roman" w:hAnsi="Times New Roman" w:cs="Times New Roman"/>
          <w:sz w:val="28"/>
          <w:szCs w:val="28"/>
        </w:rPr>
        <w:t>Пьета</w:t>
      </w:r>
      <w:proofErr w:type="spellEnd"/>
      <w:r w:rsidRPr="00B7330C">
        <w:rPr>
          <w:rFonts w:ascii="Times New Roman" w:hAnsi="Times New Roman" w:cs="Times New Roman"/>
          <w:sz w:val="28"/>
          <w:szCs w:val="28"/>
        </w:rPr>
        <w:t>» Микеланджело и других скульптурах;</w:t>
      </w:r>
      <w:proofErr w:type="gramEnd"/>
    </w:p>
    <w:p w14:paraId="74C142EA" w14:textId="4DB2ADB5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знать о картинах на библейские темы в истории русского искусства;</w:t>
      </w:r>
    </w:p>
    <w:p w14:paraId="34573613" w14:textId="5ABEE985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 xml:space="preserve"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</w:t>
      </w:r>
      <w:proofErr w:type="spellStart"/>
      <w:r w:rsidRPr="00B7330C">
        <w:rPr>
          <w:rFonts w:ascii="Times New Roman" w:hAnsi="Times New Roman" w:cs="Times New Roman"/>
          <w:sz w:val="28"/>
          <w:szCs w:val="28"/>
        </w:rPr>
        <w:t>Ге</w:t>
      </w:r>
      <w:proofErr w:type="spellEnd"/>
      <w:r w:rsidRPr="00B7330C">
        <w:rPr>
          <w:rFonts w:ascii="Times New Roman" w:hAnsi="Times New Roman" w:cs="Times New Roman"/>
          <w:sz w:val="28"/>
          <w:szCs w:val="28"/>
        </w:rPr>
        <w:t>, «Христос и грешница» В. Поленова и других картин;</w:t>
      </w:r>
    </w:p>
    <w:p w14:paraId="0713D80E" w14:textId="69117B51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иметь представление о смысловом различии между иконой и картиной на библейские темы;</w:t>
      </w:r>
    </w:p>
    <w:p w14:paraId="00FC214A" w14:textId="5EB4B0C2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 xml:space="preserve">иметь знания о русской иконописи, о великих русских иконописцах: </w:t>
      </w:r>
      <w:proofErr w:type="gramStart"/>
      <w:r w:rsidRPr="00B7330C">
        <w:rPr>
          <w:rFonts w:ascii="Times New Roman" w:hAnsi="Times New Roman" w:cs="Times New Roman"/>
          <w:sz w:val="28"/>
          <w:szCs w:val="28"/>
        </w:rPr>
        <w:t>Андрее</w:t>
      </w:r>
      <w:proofErr w:type="gramEnd"/>
      <w:r w:rsidRPr="00B7330C">
        <w:rPr>
          <w:rFonts w:ascii="Times New Roman" w:hAnsi="Times New Roman" w:cs="Times New Roman"/>
          <w:sz w:val="28"/>
          <w:szCs w:val="28"/>
        </w:rPr>
        <w:t xml:space="preserve"> Рублёве, Феофане Греке, Дионисии;</w:t>
      </w:r>
    </w:p>
    <w:p w14:paraId="0102E925" w14:textId="54EDF69D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воспринимать искусство древнерусской иконописи как уникальное и высокое достижение отечественной культуры;</w:t>
      </w:r>
    </w:p>
    <w:p w14:paraId="709CE5A9" w14:textId="481AD3B4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14:paraId="0D7E96D8" w14:textId="77777777" w:rsidR="00B7330C" w:rsidRP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7330C">
        <w:rPr>
          <w:rFonts w:ascii="Times New Roman" w:hAnsi="Times New Roman" w:cs="Times New Roman"/>
          <w:sz w:val="28"/>
          <w:szCs w:val="28"/>
        </w:rPr>
        <w:t>рассуждать о месте и значении изобразительного искусства в культуре, в жизни общества, в жизни человека.</w:t>
      </w:r>
    </w:p>
    <w:p w14:paraId="2437B191" w14:textId="77777777" w:rsidR="00B7330C" w:rsidRDefault="00B7330C" w:rsidP="00B7330C">
      <w:pPr>
        <w:spacing w:after="0" w:line="264" w:lineRule="auto"/>
        <w:ind w:firstLine="600"/>
        <w:jc w:val="both"/>
        <w:rPr>
          <w:rFonts w:ascii="Times New Roman" w:hAnsi="Times New Roman" w:cs="Times New Roman"/>
        </w:rPr>
      </w:pPr>
    </w:p>
    <w:p w14:paraId="344BDF6C" w14:textId="77777777" w:rsidR="00B7330C" w:rsidRDefault="00B7330C" w:rsidP="00B7330C">
      <w:pPr>
        <w:spacing w:after="0" w:line="264" w:lineRule="auto"/>
        <w:jc w:val="both"/>
        <w:rPr>
          <w:rFonts w:ascii="Times New Roman" w:hAnsi="Times New Roman" w:cs="Times New Roman"/>
        </w:rPr>
      </w:pPr>
    </w:p>
    <w:p w14:paraId="0D6990D6" w14:textId="77777777" w:rsidR="00B7330C" w:rsidRPr="00B7330C" w:rsidRDefault="00B7330C" w:rsidP="00B7330C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</w:rPr>
      </w:pPr>
      <w:r w:rsidRPr="00B7330C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B7330C">
        <w:rPr>
          <w:rFonts w:ascii="Times New Roman" w:hAnsi="Times New Roman"/>
          <w:b/>
          <w:bCs/>
          <w:color w:val="000000"/>
          <w:sz w:val="28"/>
        </w:rPr>
        <w:t>7 классе</w:t>
      </w:r>
      <w:r w:rsidRPr="00B7330C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B7330C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B7330C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14:paraId="25E60D5A" w14:textId="77777777" w:rsidR="00B7330C" w:rsidRPr="00B7330C" w:rsidRDefault="00B7330C" w:rsidP="00B7330C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</w:rPr>
      </w:pPr>
    </w:p>
    <w:p w14:paraId="35E77082" w14:textId="059B0499" w:rsidR="0007680D" w:rsidRPr="00927C7C" w:rsidRDefault="00B7330C" w:rsidP="00B7330C">
      <w:pPr>
        <w:spacing w:after="0" w:line="264" w:lineRule="auto"/>
        <w:ind w:left="120"/>
        <w:jc w:val="both"/>
        <w:rPr>
          <w:rFonts w:ascii="Times New Roman" w:hAnsi="Times New Roman"/>
          <w:b/>
          <w:bCs/>
          <w:color w:val="000000"/>
          <w:sz w:val="28"/>
        </w:rPr>
      </w:pPr>
      <w:r w:rsidRPr="00927C7C">
        <w:rPr>
          <w:rFonts w:ascii="Times New Roman" w:hAnsi="Times New Roman"/>
          <w:b/>
          <w:bCs/>
          <w:color w:val="000000"/>
          <w:sz w:val="28"/>
        </w:rPr>
        <w:t>Модуль № 3 «Архитектура и дизайн»</w:t>
      </w:r>
    </w:p>
    <w:p w14:paraId="4F19EF3A" w14:textId="77777777" w:rsidR="00927C7C" w:rsidRPr="00927C7C" w:rsidRDefault="00927C7C" w:rsidP="00927C7C">
      <w:pPr>
        <w:spacing w:after="0" w:line="264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3970813C" w14:textId="74EA87C2" w:rsidR="00927C7C" w:rsidRPr="00927C7C" w:rsidRDefault="00927C7C" w:rsidP="00927C7C">
      <w:pPr>
        <w:spacing w:after="0" w:line="264" w:lineRule="auto"/>
        <w:ind w:left="1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</w:t>
      </w:r>
      <w:r w:rsidRPr="00927C7C">
        <w:rPr>
          <w:rFonts w:ascii="Times New Roman" w:eastAsia="Times New Roman" w:hAnsi="Times New Roman" w:cs="Times New Roman"/>
          <w:color w:val="333333"/>
          <w:sz w:val="28"/>
          <w:szCs w:val="28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14:paraId="17AA81BA" w14:textId="4BC78E03" w:rsidR="00927C7C" w:rsidRPr="00927C7C" w:rsidRDefault="00927C7C" w:rsidP="00927C7C">
      <w:pPr>
        <w:spacing w:after="0" w:line="264" w:lineRule="auto"/>
        <w:ind w:left="1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</w:t>
      </w:r>
      <w:r w:rsidRPr="00927C7C">
        <w:rPr>
          <w:rFonts w:ascii="Times New Roman" w:eastAsia="Times New Roman" w:hAnsi="Times New Roman" w:cs="Times New Roman"/>
          <w:color w:val="333333"/>
          <w:sz w:val="28"/>
          <w:szCs w:val="28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14:paraId="1291AF4C" w14:textId="6A7B48CB" w:rsidR="00B7330C" w:rsidRPr="00927C7C" w:rsidRDefault="00927C7C" w:rsidP="00927C7C">
      <w:pPr>
        <w:spacing w:after="0" w:line="264" w:lineRule="auto"/>
        <w:ind w:left="1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</w:t>
      </w:r>
      <w:r w:rsidRPr="00927C7C">
        <w:rPr>
          <w:rFonts w:ascii="Times New Roman" w:eastAsia="Times New Roman" w:hAnsi="Times New Roman" w:cs="Times New Roman"/>
          <w:color w:val="333333"/>
          <w:sz w:val="28"/>
          <w:szCs w:val="28"/>
        </w:rPr>
        <w:t>рассуждать о влиянии предметно-пространственной среды на чувства, установки и поведение человека</w:t>
      </w:r>
      <w:bookmarkStart w:id="15" w:name="_Hlk145706019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bookmarkEnd w:id="15"/>
    <w:p w14:paraId="2D8119C1" w14:textId="505A75B2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14:paraId="695CCDAB" w14:textId="03675347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</w:t>
      </w:r>
      <w:r w:rsidRPr="00927C7C">
        <w:rPr>
          <w:rFonts w:ascii="Times New Roman" w:hAnsi="Times New Roman"/>
          <w:color w:val="000000"/>
          <w:sz w:val="28"/>
        </w:rPr>
        <w:t>бъяснять ценность сохранения культурного наследия, выраженного в архитектуре, предметах труда и быта разных эпох.</w:t>
      </w:r>
    </w:p>
    <w:p w14:paraId="60E6FB8D" w14:textId="2DF27893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14:paraId="662D98A2" w14:textId="4A087891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объяснять ценность сохранения культурного наследия, выраженного в архитектуре, предметах труда и быта разных эпох.</w:t>
      </w:r>
    </w:p>
    <w:p w14:paraId="4973216A" w14:textId="1F7B37FD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Графи</w:t>
      </w:r>
      <w:r>
        <w:rPr>
          <w:rFonts w:ascii="Times New Roman" w:hAnsi="Times New Roman"/>
          <w:color w:val="000000"/>
          <w:sz w:val="28"/>
        </w:rPr>
        <w:t>ч</w:t>
      </w:r>
      <w:r w:rsidRPr="00927C7C">
        <w:rPr>
          <w:rFonts w:ascii="Times New Roman" w:hAnsi="Times New Roman"/>
          <w:color w:val="000000"/>
          <w:sz w:val="28"/>
        </w:rPr>
        <w:t>еский дизайн:</w:t>
      </w:r>
    </w:p>
    <w:p w14:paraId="040BC7CC" w14:textId="551FA9FF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объяснять понятие формальной композиц</w:t>
      </w:r>
      <w:proofErr w:type="gramStart"/>
      <w:r w:rsidRPr="00927C7C">
        <w:rPr>
          <w:rFonts w:ascii="Times New Roman" w:hAnsi="Times New Roman"/>
          <w:color w:val="000000"/>
          <w:sz w:val="28"/>
        </w:rPr>
        <w:t>ии и её</w:t>
      </w:r>
      <w:proofErr w:type="gramEnd"/>
      <w:r w:rsidRPr="00927C7C">
        <w:rPr>
          <w:rFonts w:ascii="Times New Roman" w:hAnsi="Times New Roman"/>
          <w:color w:val="000000"/>
          <w:sz w:val="28"/>
        </w:rPr>
        <w:t xml:space="preserve"> значение как основы языка конструктивных искусств;</w:t>
      </w:r>
    </w:p>
    <w:p w14:paraId="4065C398" w14:textId="3AC97840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объяснять основные средства – требования к композиции;</w:t>
      </w:r>
    </w:p>
    <w:p w14:paraId="6C56C50E" w14:textId="5E16F635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уметь перечислять и объяснять основные типы формальной композиции;</w:t>
      </w:r>
    </w:p>
    <w:p w14:paraId="4335A02C" w14:textId="31F0299E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составлять различные формальные композиции на плоскости в зависимости от поставленных задач;</w:t>
      </w:r>
    </w:p>
    <w:p w14:paraId="0E2F14FF" w14:textId="65796E7C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выделять при творческом построении композиции листа композиционную доминанту;</w:t>
      </w:r>
    </w:p>
    <w:p w14:paraId="5A01777C" w14:textId="7E906DF3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составлять формальные композиции на выражение в них движения и статики;</w:t>
      </w:r>
    </w:p>
    <w:p w14:paraId="2ACC65AC" w14:textId="05D6FA7E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осваивать навыки вариативности в ритмической организации листа;</w:t>
      </w:r>
    </w:p>
    <w:p w14:paraId="0B13E6B2" w14:textId="235466F4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объяснять роль цвета в конструктивных искусствах;</w:t>
      </w:r>
    </w:p>
    <w:p w14:paraId="5058125E" w14:textId="77FE5470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различать технологию использования цвета в живописи и в конструктивных искусствах;</w:t>
      </w:r>
    </w:p>
    <w:p w14:paraId="7C52EBAA" w14:textId="72FA368F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объяснять выражение «цветовой образ»;</w:t>
      </w:r>
    </w:p>
    <w:p w14:paraId="1427D55E" w14:textId="77777777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 xml:space="preserve">применять цвет в графических композициях как акцент или доминанту, </w:t>
      </w:r>
      <w:proofErr w:type="gramStart"/>
      <w:r w:rsidRPr="00927C7C">
        <w:rPr>
          <w:rFonts w:ascii="Times New Roman" w:hAnsi="Times New Roman"/>
          <w:color w:val="000000"/>
          <w:sz w:val="28"/>
        </w:rPr>
        <w:t>объединённые</w:t>
      </w:r>
      <w:proofErr w:type="gramEnd"/>
      <w:r w:rsidRPr="00927C7C">
        <w:rPr>
          <w:rFonts w:ascii="Times New Roman" w:hAnsi="Times New Roman"/>
          <w:color w:val="000000"/>
          <w:sz w:val="28"/>
        </w:rPr>
        <w:t xml:space="preserve"> одним стилем;</w:t>
      </w:r>
    </w:p>
    <w:p w14:paraId="57312D52" w14:textId="77777777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072E0891" w14:textId="040BFF1E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14:paraId="2A3CC49C" w14:textId="5B46DC6B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14:paraId="164D376F" w14:textId="0967D98A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применять печатное слово, типографскую строку в качестве элементов графической композиции</w:t>
      </w:r>
      <w:r>
        <w:rPr>
          <w:rFonts w:ascii="Times New Roman" w:hAnsi="Times New Roman"/>
          <w:color w:val="000000"/>
          <w:sz w:val="28"/>
        </w:rPr>
        <w:t>;</w:t>
      </w:r>
    </w:p>
    <w:p w14:paraId="5EA0C3A4" w14:textId="701136C1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14:paraId="00C87AE4" w14:textId="5F6E9015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14:paraId="1398C884" w14:textId="2F9A6D24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14:paraId="2EAAD5FE" w14:textId="5259CD0D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Социальное значение дизайна и архитектуры как среды жизни человека:</w:t>
      </w:r>
    </w:p>
    <w:p w14:paraId="377822AF" w14:textId="5A1C56CB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иметь опыт построения объёмно-пространственной композиции как макета архитектурного пространства в реальной жизни;</w:t>
      </w:r>
    </w:p>
    <w:p w14:paraId="626D8317" w14:textId="0C3A993E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уметь выполнять построение макета пространственно-объёмной композиции по его чертежу;</w:t>
      </w:r>
    </w:p>
    <w:p w14:paraId="3D7B9E7D" w14:textId="3F159DCA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14:paraId="0E5A7AD8" w14:textId="3B53260D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14:paraId="42268D1A" w14:textId="7FE78820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 xml:space="preserve">иметь представление, как в архитектуре </w:t>
      </w:r>
      <w:proofErr w:type="gramStart"/>
      <w:r w:rsidRPr="00927C7C">
        <w:rPr>
          <w:rFonts w:ascii="Times New Roman" w:hAnsi="Times New Roman"/>
          <w:color w:val="000000"/>
          <w:sz w:val="28"/>
        </w:rPr>
        <w:t>проявляются мировоззренческие изменения в жизни общества и как изменение архитектуры влияет</w:t>
      </w:r>
      <w:proofErr w:type="gramEnd"/>
      <w:r w:rsidRPr="00927C7C">
        <w:rPr>
          <w:rFonts w:ascii="Times New Roman" w:hAnsi="Times New Roman"/>
          <w:color w:val="000000"/>
          <w:sz w:val="28"/>
        </w:rPr>
        <w:t xml:space="preserve"> на характер организации и жизнедеятельности людей;</w:t>
      </w:r>
    </w:p>
    <w:p w14:paraId="084BFE85" w14:textId="705E37CC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14:paraId="6E1C286A" w14:textId="698F76D5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14:paraId="53C45AA4" w14:textId="3FCEAE9B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14:paraId="666F09D4" w14:textId="770D595B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14:paraId="38C6AD6E" w14:textId="5629EB39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14:paraId="2070CAF4" w14:textId="2131CA97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14:paraId="42E19A7D" w14:textId="0E35D761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14:paraId="1D9B52C3" w14:textId="42945385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14:paraId="4AF8B1AD" w14:textId="4F54E065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14:paraId="3F74856A" w14:textId="06315CAF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14:paraId="49F519F7" w14:textId="2EBD5ED2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14:paraId="0D5B6F14" w14:textId="31EB6F70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иметь представление об истории костюма в истории разных эпох, характеризовать понятие моды в одежде;</w:t>
      </w:r>
    </w:p>
    <w:p w14:paraId="146A8BA9" w14:textId="301EEAAA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14:paraId="05FFA175" w14:textId="2D1D4078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14:paraId="01F2364E" w14:textId="563F04B9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14:paraId="441A0AF4" w14:textId="77777777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14:paraId="36230A76" w14:textId="77777777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39AA1669" w14:textId="4D2A818D" w:rsid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 xml:space="preserve">различать задачи искусства театрального грима и бытового макияжа, иметь представление об </w:t>
      </w:r>
      <w:proofErr w:type="gramStart"/>
      <w:r w:rsidRPr="00927C7C">
        <w:rPr>
          <w:rFonts w:ascii="Times New Roman" w:hAnsi="Times New Roman"/>
          <w:color w:val="000000"/>
          <w:sz w:val="28"/>
        </w:rPr>
        <w:t>имидж-дизайне</w:t>
      </w:r>
      <w:proofErr w:type="gramEnd"/>
      <w:r w:rsidRPr="00927C7C">
        <w:rPr>
          <w:rFonts w:ascii="Times New Roman" w:hAnsi="Times New Roman"/>
          <w:color w:val="000000"/>
          <w:sz w:val="28"/>
        </w:rPr>
        <w:t>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14:paraId="7FBE2434" w14:textId="3C7FE610" w:rsidR="00927C7C" w:rsidRDefault="00927C7C" w:rsidP="00927C7C">
      <w:pPr>
        <w:spacing w:after="0" w:line="264" w:lineRule="auto"/>
        <w:jc w:val="both"/>
        <w:rPr>
          <w:rFonts w:ascii="Times New Roman" w:hAnsi="Times New Roman"/>
          <w:color w:val="000000"/>
          <w:sz w:val="28"/>
        </w:rPr>
      </w:pPr>
    </w:p>
    <w:p w14:paraId="43989BDC" w14:textId="7129005D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 xml:space="preserve">По результатам реализации вариативного модуля </w:t>
      </w:r>
      <w:proofErr w:type="gramStart"/>
      <w:r w:rsidRPr="00927C7C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927C7C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 по отдельным темам программы по изобразительному искусству.</w:t>
      </w:r>
    </w:p>
    <w:p w14:paraId="29D0AD9E" w14:textId="4CFFE306" w:rsidR="00927C7C" w:rsidRPr="00927C7C" w:rsidRDefault="00927C7C" w:rsidP="00927C7C">
      <w:pPr>
        <w:spacing w:after="0" w:line="264" w:lineRule="auto"/>
        <w:jc w:val="both"/>
        <w:rPr>
          <w:rFonts w:ascii="Times New Roman" w:hAnsi="Times New Roman"/>
          <w:b/>
          <w:bCs/>
          <w:color w:val="000000"/>
          <w:sz w:val="28"/>
        </w:rPr>
      </w:pPr>
      <w:r w:rsidRPr="00927C7C">
        <w:rPr>
          <w:rFonts w:ascii="Times New Roman" w:hAnsi="Times New Roman"/>
          <w:b/>
          <w:bCs/>
          <w:color w:val="000000"/>
          <w:sz w:val="28"/>
        </w:rPr>
        <w:t>Модуль № 4 «Изображение в синтетических, экранных видах искусства и художественная фотография» (вариативный)</w:t>
      </w:r>
    </w:p>
    <w:p w14:paraId="5877B28B" w14:textId="0FB5451C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14:paraId="179D37C8" w14:textId="3828F42D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понимать и характеризовать роль визуального образа в синтетических искусствах;</w:t>
      </w:r>
    </w:p>
    <w:p w14:paraId="7436EB3F" w14:textId="162C343F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14:paraId="6738ED10" w14:textId="38DD1CD2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Художник и искусство театра:</w:t>
      </w:r>
    </w:p>
    <w:p w14:paraId="1B4432DB" w14:textId="15A76627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иметь представление об истории развития театра и жанровом многообразии театральных представлений;</w:t>
      </w:r>
    </w:p>
    <w:p w14:paraId="4EA4DD18" w14:textId="5206B30B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знать о роли художника и видах профессиональной художнической деятельности в современном театре;</w:t>
      </w:r>
    </w:p>
    <w:p w14:paraId="38ED4248" w14:textId="660F94C5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иметь представление о сценографии и символическом характере сценического образа;</w:t>
      </w:r>
    </w:p>
    <w:p w14:paraId="0B0FFE93" w14:textId="7ECB395B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14:paraId="21DAEE1E" w14:textId="5564588F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 xml:space="preserve"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</w:t>
      </w:r>
      <w:proofErr w:type="spellStart"/>
      <w:r w:rsidRPr="00927C7C">
        <w:rPr>
          <w:rFonts w:ascii="Times New Roman" w:hAnsi="Times New Roman"/>
          <w:color w:val="000000"/>
          <w:sz w:val="28"/>
        </w:rPr>
        <w:t>Билибина</w:t>
      </w:r>
      <w:proofErr w:type="spellEnd"/>
      <w:r w:rsidRPr="00927C7C">
        <w:rPr>
          <w:rFonts w:ascii="Times New Roman" w:hAnsi="Times New Roman"/>
          <w:color w:val="000000"/>
          <w:sz w:val="28"/>
        </w:rPr>
        <w:t>, А. Головина и других художников);</w:t>
      </w:r>
    </w:p>
    <w:p w14:paraId="4735F2FA" w14:textId="05A65393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14:paraId="7BB73C28" w14:textId="77777777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14:paraId="3F8BB47B" w14:textId="77777777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6DDC6CB2" w14:textId="58E0D7E9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иметь практический навык игрового одушевления куклы из простых бытовых предметов;</w:t>
      </w:r>
    </w:p>
    <w:p w14:paraId="6B8AF9CF" w14:textId="44C7F79C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14:paraId="537736FD" w14:textId="46730013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Художественная фотография:</w:t>
      </w:r>
    </w:p>
    <w:p w14:paraId="5DB2D583" w14:textId="44D6C207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14:paraId="4DA504D0" w14:textId="7DDE5A4F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уметь объяснять понятия «длительность экспозиции», «выдержка», «диафрагма»;</w:t>
      </w:r>
    </w:p>
    <w:p w14:paraId="4798EA65" w14:textId="563B8BBF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иметь навыки фотографирования и обработки цифровых фотографий с помощью компьютерных графических редакторов;</w:t>
      </w:r>
    </w:p>
    <w:p w14:paraId="4CADE2C7" w14:textId="1E4AB1B6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уметь объяснять значение фотографий «</w:t>
      </w:r>
      <w:proofErr w:type="spellStart"/>
      <w:r w:rsidRPr="00927C7C">
        <w:rPr>
          <w:rFonts w:ascii="Times New Roman" w:hAnsi="Times New Roman"/>
          <w:color w:val="000000"/>
          <w:sz w:val="28"/>
        </w:rPr>
        <w:t>Родиноведения</w:t>
      </w:r>
      <w:proofErr w:type="spellEnd"/>
      <w:r w:rsidRPr="00927C7C">
        <w:rPr>
          <w:rFonts w:ascii="Times New Roman" w:hAnsi="Times New Roman"/>
          <w:color w:val="000000"/>
          <w:sz w:val="28"/>
        </w:rPr>
        <w:t>» С.М. Прокудина-Горского для современных представлений об истории жизни в нашей с</w:t>
      </w:r>
      <w:r>
        <w:rPr>
          <w:rFonts w:ascii="Times New Roman" w:hAnsi="Times New Roman"/>
          <w:color w:val="000000"/>
          <w:sz w:val="28"/>
        </w:rPr>
        <w:t>т</w:t>
      </w:r>
      <w:r w:rsidRPr="00927C7C">
        <w:rPr>
          <w:rFonts w:ascii="Times New Roman" w:hAnsi="Times New Roman"/>
          <w:color w:val="000000"/>
          <w:sz w:val="28"/>
        </w:rPr>
        <w:t>ране;</w:t>
      </w:r>
    </w:p>
    <w:p w14:paraId="01BCF50E" w14:textId="32904C83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различать и характеризовать различные жанры художественной фотографии;</w:t>
      </w:r>
    </w:p>
    <w:p w14:paraId="4841DEEE" w14:textId="64D41CAC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объяснять роль света как художественного средства в искусстве фотографии;</w:t>
      </w:r>
    </w:p>
    <w:p w14:paraId="2E9FD5A1" w14:textId="385CDF95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14:paraId="7786A3AC" w14:textId="5DFA1C96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14:paraId="1557DE91" w14:textId="5F278EF1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14:paraId="580DCAD9" w14:textId="0BA39556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14:paraId="3E770D8D" w14:textId="1DA4B94B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14:paraId="784FBAF4" w14:textId="77777777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понимать значение репортажного жанра, роли журналистов-фотографов в истории ХХ в. и современном мире;</w:t>
      </w:r>
    </w:p>
    <w:p w14:paraId="25C40F97" w14:textId="77777777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4D0AD24F" w14:textId="53653CCD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 xml:space="preserve">иметь представление о </w:t>
      </w:r>
      <w:proofErr w:type="spellStart"/>
      <w:r w:rsidRPr="00927C7C">
        <w:rPr>
          <w:rFonts w:ascii="Times New Roman" w:hAnsi="Times New Roman"/>
          <w:color w:val="000000"/>
          <w:sz w:val="28"/>
        </w:rPr>
        <w:t>фототворчестве</w:t>
      </w:r>
      <w:proofErr w:type="spellEnd"/>
      <w:r w:rsidRPr="00927C7C">
        <w:rPr>
          <w:rFonts w:ascii="Times New Roman" w:hAnsi="Times New Roman"/>
          <w:color w:val="000000"/>
          <w:sz w:val="28"/>
        </w:rPr>
        <w:t xml:space="preserve"> А. Родченко, о </w:t>
      </w:r>
      <w:proofErr w:type="spellStart"/>
      <w:r w:rsidRPr="00927C7C">
        <w:rPr>
          <w:rFonts w:ascii="Times New Roman" w:hAnsi="Times New Roman"/>
          <w:color w:val="000000"/>
          <w:sz w:val="28"/>
        </w:rPr>
        <w:t>том</w:t>
      </w:r>
      <w:proofErr w:type="gramStart"/>
      <w:r w:rsidRPr="00927C7C">
        <w:rPr>
          <w:rFonts w:ascii="Times New Roman" w:hAnsi="Times New Roman"/>
          <w:color w:val="000000"/>
          <w:sz w:val="28"/>
        </w:rPr>
        <w:t>,к</w:t>
      </w:r>
      <w:proofErr w:type="gramEnd"/>
      <w:r w:rsidRPr="00927C7C">
        <w:rPr>
          <w:rFonts w:ascii="Times New Roman" w:hAnsi="Times New Roman"/>
          <w:color w:val="000000"/>
          <w:sz w:val="28"/>
        </w:rPr>
        <w:t>ак</w:t>
      </w:r>
      <w:proofErr w:type="spellEnd"/>
      <w:r w:rsidRPr="00927C7C">
        <w:rPr>
          <w:rFonts w:ascii="Times New Roman" w:hAnsi="Times New Roman"/>
          <w:color w:val="000000"/>
          <w:sz w:val="28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14:paraId="459FD35B" w14:textId="6DDA540B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иметь навыки компьютерной обработки и преобразования фотографий.</w:t>
      </w:r>
    </w:p>
    <w:p w14:paraId="7A122DDC" w14:textId="6BD72673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Изображение и искусство кино:</w:t>
      </w:r>
    </w:p>
    <w:p w14:paraId="228C1BF6" w14:textId="37EAFEBE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иметь представление об этапах в истории кино и его эволюции как искусства;</w:t>
      </w:r>
    </w:p>
    <w:p w14:paraId="10F99F8B" w14:textId="4D3B8754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14:paraId="3088BB98" w14:textId="7FC38637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иметь представление об экранных искусствах как монтаже композиционно построенных кадров;</w:t>
      </w:r>
    </w:p>
    <w:p w14:paraId="52BAE7D8" w14:textId="0B00F0FB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14:paraId="7E6D7959" w14:textId="3E29908B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объяснять роль видео в современной бытовой культуре;</w:t>
      </w:r>
    </w:p>
    <w:p w14:paraId="3655BFD5" w14:textId="5B9B09A6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14:paraId="16ECE987" w14:textId="65CE0762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14:paraId="1B9AE2A6" w14:textId="2BFE31E4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иметь начальные навыки практической работы по видеомонтажу на основе соответствующих компьютерных программ;</w:t>
      </w:r>
    </w:p>
    <w:p w14:paraId="33B60E2D" w14:textId="51CCB1E6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иметь навык критического осмысления качества снятых роликов;</w:t>
      </w:r>
    </w:p>
    <w:p w14:paraId="4D1AA3D8" w14:textId="34D195A1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14:paraId="018A21B6" w14:textId="6766097E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14:paraId="37E2C636" w14:textId="508715F7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14:paraId="117572D7" w14:textId="696293D9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иметь опыт совместной творческой коллективной работы по созданию анимационного фильма.</w:t>
      </w:r>
    </w:p>
    <w:p w14:paraId="1EED78D6" w14:textId="05CED3FC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Изобразительное искусство на телевидении:</w:t>
      </w:r>
    </w:p>
    <w:p w14:paraId="17416C0E" w14:textId="77777777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14:paraId="43DB2569" w14:textId="77777777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5D75D5D7" w14:textId="6AA73074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знать о создателе телевидения – русском инженере Владимире Зворыкине;</w:t>
      </w:r>
    </w:p>
    <w:p w14:paraId="787C2152" w14:textId="2AFABE0A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осознавать роль телевидения в превращении мира в единое информационное пространство;</w:t>
      </w:r>
    </w:p>
    <w:p w14:paraId="1030D9DA" w14:textId="70594EAF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иметь представление о многих направлениях деятельности и профессиях художника на телевидении;</w:t>
      </w:r>
    </w:p>
    <w:p w14:paraId="6610A90A" w14:textId="2D2C9399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применять полученные знания и опыт творчества в работе школьного телевидения и студии мультимедиа;</w:t>
      </w:r>
    </w:p>
    <w:p w14:paraId="1AF430A3" w14:textId="22273085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понимать образовательные задачи зрительской культуры и необходимость зрительских умений;</w:t>
      </w:r>
    </w:p>
    <w:p w14:paraId="24FA8E38" w14:textId="77777777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14:paraId="3B2ECC3E" w14:textId="77777777" w:rsidR="00927C7C" w:rsidRP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11A9CCE8" w14:textId="0D5E2E75" w:rsid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927C7C">
        <w:rPr>
          <w:rFonts w:ascii="Times New Roman" w:hAnsi="Times New Roman"/>
          <w:color w:val="000000"/>
          <w:sz w:val="28"/>
        </w:rPr>
        <w:t>​</w:t>
      </w:r>
    </w:p>
    <w:p w14:paraId="74D42D16" w14:textId="0AD295D6" w:rsid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4BCAFB7F" w14:textId="451F1F49" w:rsid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56001FCA" w14:textId="5DD07447" w:rsid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2109B737" w14:textId="0CC67048" w:rsid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33CE2F95" w14:textId="08042E2A" w:rsid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236BBC3A" w14:textId="7720D508" w:rsid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41999D8D" w14:textId="77777777" w:rsidR="00927C7C" w:rsidRDefault="00927C7C" w:rsidP="00927C7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14:paraId="5618551D" w14:textId="77777777" w:rsidR="0007680D" w:rsidRPr="00CB06CF" w:rsidRDefault="0007680D">
      <w:pPr>
        <w:sectPr w:rsidR="0007680D" w:rsidRPr="00CB06CF">
          <w:pgSz w:w="11906" w:h="16383"/>
          <w:pgMar w:top="1134" w:right="850" w:bottom="1134" w:left="1701" w:header="720" w:footer="720" w:gutter="0"/>
          <w:cols w:space="720"/>
        </w:sectPr>
      </w:pPr>
    </w:p>
    <w:p w14:paraId="7E86195D" w14:textId="77777777" w:rsidR="0007680D" w:rsidRPr="000C0AAB" w:rsidRDefault="009C1A54">
      <w:pPr>
        <w:spacing w:after="0"/>
        <w:ind w:left="120"/>
      </w:pPr>
      <w:bookmarkStart w:id="16" w:name="block-12656218"/>
      <w:bookmarkEnd w:id="13"/>
      <w:r w:rsidRPr="00CB06CF">
        <w:rPr>
          <w:rFonts w:ascii="Times New Roman" w:hAnsi="Times New Roman"/>
          <w:b/>
          <w:color w:val="000000"/>
          <w:sz w:val="28"/>
        </w:rPr>
        <w:t xml:space="preserve"> </w:t>
      </w:r>
      <w:r w:rsidRPr="000C0AAB"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79881133" w14:textId="1EF17B5B" w:rsidR="0007680D" w:rsidRPr="00507BBE" w:rsidRDefault="009C1A54">
      <w:pPr>
        <w:spacing w:after="0"/>
        <w:ind w:left="120"/>
      </w:pPr>
      <w:r w:rsidRPr="00507BBE">
        <w:rPr>
          <w:rFonts w:ascii="Times New Roman" w:hAnsi="Times New Roman"/>
          <w:b/>
          <w:color w:val="000000"/>
          <w:sz w:val="28"/>
        </w:rPr>
        <w:t xml:space="preserve"> 5 КЛАСС</w:t>
      </w:r>
      <w:r w:rsidR="00507BBE">
        <w:rPr>
          <w:rFonts w:ascii="Times New Roman" w:hAnsi="Times New Roman"/>
          <w:b/>
          <w:color w:val="000000"/>
          <w:sz w:val="28"/>
        </w:rPr>
        <w:t xml:space="preserve">. </w:t>
      </w:r>
      <w:r w:rsidR="00507BBE" w:rsidRPr="00507BBE">
        <w:rPr>
          <w:rFonts w:ascii="Times New Roman" w:hAnsi="Times New Roman"/>
          <w:b/>
          <w:color w:val="000000"/>
          <w:sz w:val="28"/>
        </w:rPr>
        <w:t>МОДУЛЬ «ДЕКОРАТИВНО-ПРИКЛАДНОЕ И НАРОДНОЕ ИСКУССТВО»</w:t>
      </w:r>
      <w:r w:rsidRPr="00507BBE">
        <w:rPr>
          <w:rFonts w:ascii="Times New Roman" w:hAnsi="Times New Roman"/>
          <w:b/>
          <w:color w:val="000000"/>
          <w:sz w:val="28"/>
        </w:rPr>
        <w:t xml:space="preserve">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0"/>
        <w:gridCol w:w="4763"/>
        <w:gridCol w:w="1337"/>
        <w:gridCol w:w="1841"/>
        <w:gridCol w:w="1910"/>
        <w:gridCol w:w="3269"/>
      </w:tblGrid>
      <w:tr w:rsidR="0007680D" w14:paraId="5C810D7D" w14:textId="77777777" w:rsidTr="00507BBE">
        <w:trPr>
          <w:trHeight w:val="144"/>
          <w:tblCellSpacing w:w="20" w:type="nil"/>
        </w:trPr>
        <w:tc>
          <w:tcPr>
            <w:tcW w:w="9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08BAA6" w14:textId="77777777" w:rsidR="0007680D" w:rsidRDefault="009C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DED6C84" w14:textId="77777777" w:rsidR="0007680D" w:rsidRDefault="0007680D">
            <w:pPr>
              <w:spacing w:after="0"/>
              <w:ind w:left="135"/>
            </w:pPr>
          </w:p>
        </w:tc>
        <w:tc>
          <w:tcPr>
            <w:tcW w:w="475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68C151" w14:textId="77777777" w:rsidR="0007680D" w:rsidRDefault="009C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5CD3791" w14:textId="77777777" w:rsidR="0007680D" w:rsidRDefault="0007680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CD961CE" w14:textId="77777777" w:rsidR="0007680D" w:rsidRDefault="009C1A54" w:rsidP="00507BBE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27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8A1B84" w14:textId="77777777" w:rsidR="0007680D" w:rsidRDefault="009C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F4E5E35" w14:textId="77777777" w:rsidR="0007680D" w:rsidRDefault="0007680D">
            <w:pPr>
              <w:spacing w:after="0"/>
              <w:ind w:left="135"/>
            </w:pPr>
          </w:p>
        </w:tc>
      </w:tr>
      <w:tr w:rsidR="0007680D" w14:paraId="09A4BB03" w14:textId="77777777" w:rsidTr="00507B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EF6660" w14:textId="77777777" w:rsidR="0007680D" w:rsidRDefault="000768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375547" w14:textId="77777777" w:rsidR="0007680D" w:rsidRDefault="0007680D"/>
        </w:tc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14:paraId="19CF6DEC" w14:textId="77777777" w:rsidR="0007680D" w:rsidRDefault="009C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5B8A424" w14:textId="77777777" w:rsidR="0007680D" w:rsidRDefault="0007680D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7DD5C3" w14:textId="77777777" w:rsidR="0007680D" w:rsidRDefault="009C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17E8E22" w14:textId="77777777" w:rsidR="0007680D" w:rsidRDefault="0007680D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1F5E3B" w14:textId="77777777" w:rsidR="0007680D" w:rsidRDefault="009C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16ED9E5" w14:textId="77777777" w:rsidR="0007680D" w:rsidRDefault="0007680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AA0594" w14:textId="77777777" w:rsidR="0007680D" w:rsidRDefault="0007680D"/>
        </w:tc>
      </w:tr>
      <w:tr w:rsidR="0007680D" w:rsidRPr="00C94EBD" w14:paraId="746D9D01" w14:textId="77777777" w:rsidTr="00507BBE">
        <w:trPr>
          <w:trHeight w:val="144"/>
          <w:tblCellSpacing w:w="20" w:type="nil"/>
        </w:trPr>
        <w:tc>
          <w:tcPr>
            <w:tcW w:w="915" w:type="dxa"/>
            <w:tcMar>
              <w:top w:w="50" w:type="dxa"/>
              <w:left w:w="100" w:type="dxa"/>
            </w:tcMar>
            <w:vAlign w:val="center"/>
          </w:tcPr>
          <w:p w14:paraId="049FCE8A" w14:textId="1D86752E" w:rsidR="0007680D" w:rsidRPr="00507BBE" w:rsidRDefault="00507BBE">
            <w:pPr>
              <w:spacing w:after="0"/>
            </w:pPr>
            <w:r>
              <w:t>1</w:t>
            </w:r>
          </w:p>
        </w:tc>
        <w:tc>
          <w:tcPr>
            <w:tcW w:w="4754" w:type="dxa"/>
            <w:tcMar>
              <w:top w:w="50" w:type="dxa"/>
              <w:left w:w="100" w:type="dxa"/>
            </w:tcMar>
            <w:vAlign w:val="center"/>
          </w:tcPr>
          <w:p w14:paraId="01C3337E" w14:textId="603D9630" w:rsidR="0007680D" w:rsidRPr="00507BBE" w:rsidRDefault="00507BB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507BBE">
              <w:rPr>
                <w:rFonts w:ascii="Times New Roman" w:hAnsi="Times New Roman" w:cs="Times New Roman"/>
              </w:rPr>
              <w:t>Введение</w:t>
            </w:r>
          </w:p>
        </w:tc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14:paraId="389B1475" w14:textId="4A7B1E1B" w:rsidR="0007680D" w:rsidRDefault="009C1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07BBE"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6CA260" w14:textId="66B57121" w:rsidR="0007680D" w:rsidRPr="00321B42" w:rsidRDefault="00321B4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9E0D7F" w14:textId="65DC9493" w:rsidR="0007680D" w:rsidRPr="00321B42" w:rsidRDefault="00321B4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3279" w:type="dxa"/>
            <w:tcMar>
              <w:top w:w="50" w:type="dxa"/>
              <w:left w:w="100" w:type="dxa"/>
            </w:tcMar>
            <w:vAlign w:val="center"/>
          </w:tcPr>
          <w:p w14:paraId="1478AC10" w14:textId="025F4C64" w:rsidR="0007680D" w:rsidRPr="000C0AAB" w:rsidRDefault="00661133">
            <w:pPr>
              <w:spacing w:after="0"/>
              <w:ind w:left="135"/>
            </w:pPr>
            <w:hyperlink r:id="rId8" w:history="1">
              <w:r w:rsidR="000C0AAB" w:rsidRPr="000C0AAB">
                <w:rPr>
                  <w:rStyle w:val="ab"/>
                </w:rPr>
                <w:t>Изобразительное искусство - Российская электронная школа (</w:t>
              </w:r>
              <w:r w:rsidR="000C0AAB">
                <w:rPr>
                  <w:rStyle w:val="ab"/>
                </w:rPr>
                <w:t>resh</w:t>
              </w:r>
              <w:r w:rsidR="000C0AAB" w:rsidRPr="000C0AAB">
                <w:rPr>
                  <w:rStyle w:val="ab"/>
                </w:rPr>
                <w:t>.</w:t>
              </w:r>
              <w:r w:rsidR="000C0AAB">
                <w:rPr>
                  <w:rStyle w:val="ab"/>
                </w:rPr>
                <w:t>edu</w:t>
              </w:r>
              <w:r w:rsidR="000C0AAB" w:rsidRPr="000C0AAB">
                <w:rPr>
                  <w:rStyle w:val="ab"/>
                </w:rPr>
                <w:t>.</w:t>
              </w:r>
              <w:r w:rsidR="000C0AAB">
                <w:rPr>
                  <w:rStyle w:val="ab"/>
                </w:rPr>
                <w:t>ru</w:t>
              </w:r>
              <w:r w:rsidR="000C0AAB" w:rsidRPr="000C0AAB">
                <w:rPr>
                  <w:rStyle w:val="ab"/>
                </w:rPr>
                <w:t>)</w:t>
              </w:r>
            </w:hyperlink>
          </w:p>
        </w:tc>
      </w:tr>
      <w:tr w:rsidR="0007680D" w:rsidRPr="00C94EBD" w14:paraId="32B41877" w14:textId="77777777" w:rsidTr="00507BBE">
        <w:trPr>
          <w:trHeight w:val="144"/>
          <w:tblCellSpacing w:w="20" w:type="nil"/>
        </w:trPr>
        <w:tc>
          <w:tcPr>
            <w:tcW w:w="915" w:type="dxa"/>
            <w:tcMar>
              <w:top w:w="50" w:type="dxa"/>
              <w:left w:w="100" w:type="dxa"/>
            </w:tcMar>
            <w:vAlign w:val="center"/>
          </w:tcPr>
          <w:p w14:paraId="2C2D1C3C" w14:textId="1FFFE06F" w:rsidR="0007680D" w:rsidRPr="00507BBE" w:rsidRDefault="00507BBE">
            <w:pPr>
              <w:spacing w:after="0"/>
              <w:rPr>
                <w:rFonts w:ascii="Times New Roman" w:hAnsi="Times New Roman" w:cs="Times New Roman"/>
              </w:rPr>
            </w:pPr>
            <w:r w:rsidRPr="00507BB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54" w:type="dxa"/>
            <w:tcMar>
              <w:top w:w="50" w:type="dxa"/>
              <w:left w:w="100" w:type="dxa"/>
            </w:tcMar>
            <w:vAlign w:val="center"/>
          </w:tcPr>
          <w:p w14:paraId="59A100CA" w14:textId="3560683F" w:rsidR="0007680D" w:rsidRPr="00507BBE" w:rsidRDefault="00507BB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507BBE">
              <w:rPr>
                <w:rFonts w:ascii="Times New Roman" w:hAnsi="Times New Roman" w:cs="Times New Roman"/>
              </w:rPr>
              <w:t>Древние корни народного искусства</w:t>
            </w:r>
          </w:p>
        </w:tc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14:paraId="10A81ACE" w14:textId="35E35C49" w:rsidR="0007680D" w:rsidRDefault="009C1A54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07BBE">
              <w:rPr>
                <w:rFonts w:ascii="Times New Roman" w:hAnsi="Times New Roman"/>
                <w:color w:val="000000"/>
                <w:sz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190703" w14:textId="59C1F8F8" w:rsidR="0007680D" w:rsidRPr="00321B42" w:rsidRDefault="00321B4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2EBE15" w14:textId="5A3CBC3E" w:rsidR="0007680D" w:rsidRPr="00321B42" w:rsidRDefault="00321B42">
            <w:pPr>
              <w:spacing w:after="0"/>
              <w:ind w:left="135"/>
              <w:jc w:val="center"/>
            </w:pPr>
            <w:r>
              <w:t>9</w:t>
            </w:r>
          </w:p>
        </w:tc>
        <w:tc>
          <w:tcPr>
            <w:tcW w:w="3279" w:type="dxa"/>
            <w:tcMar>
              <w:top w:w="50" w:type="dxa"/>
              <w:left w:w="100" w:type="dxa"/>
            </w:tcMar>
            <w:vAlign w:val="center"/>
          </w:tcPr>
          <w:p w14:paraId="273EE3C1" w14:textId="2338B573" w:rsidR="0007680D" w:rsidRPr="000C0AAB" w:rsidRDefault="00661133">
            <w:pPr>
              <w:spacing w:after="0"/>
              <w:ind w:left="135"/>
            </w:pPr>
            <w:hyperlink r:id="rId9" w:history="1">
              <w:r w:rsidR="000C0AAB" w:rsidRPr="000C0AAB">
                <w:rPr>
                  <w:rStyle w:val="ab"/>
                </w:rPr>
                <w:t>Изобразительное искусство - Российская электронная школа (</w:t>
              </w:r>
              <w:r w:rsidR="000C0AAB">
                <w:rPr>
                  <w:rStyle w:val="ab"/>
                </w:rPr>
                <w:t>resh</w:t>
              </w:r>
              <w:r w:rsidR="000C0AAB" w:rsidRPr="000C0AAB">
                <w:rPr>
                  <w:rStyle w:val="ab"/>
                </w:rPr>
                <w:t>.</w:t>
              </w:r>
              <w:r w:rsidR="000C0AAB">
                <w:rPr>
                  <w:rStyle w:val="ab"/>
                </w:rPr>
                <w:t>edu</w:t>
              </w:r>
              <w:r w:rsidR="000C0AAB" w:rsidRPr="000C0AAB">
                <w:rPr>
                  <w:rStyle w:val="ab"/>
                </w:rPr>
                <w:t>.</w:t>
              </w:r>
              <w:r w:rsidR="000C0AAB">
                <w:rPr>
                  <w:rStyle w:val="ab"/>
                </w:rPr>
                <w:t>ru</w:t>
              </w:r>
              <w:r w:rsidR="000C0AAB" w:rsidRPr="000C0AAB">
                <w:rPr>
                  <w:rStyle w:val="ab"/>
                </w:rPr>
                <w:t>)</w:t>
              </w:r>
            </w:hyperlink>
          </w:p>
        </w:tc>
      </w:tr>
      <w:tr w:rsidR="0007680D" w:rsidRPr="00C94EBD" w14:paraId="64B683DE" w14:textId="77777777" w:rsidTr="00507BBE">
        <w:trPr>
          <w:trHeight w:val="144"/>
          <w:tblCellSpacing w:w="20" w:type="nil"/>
        </w:trPr>
        <w:tc>
          <w:tcPr>
            <w:tcW w:w="915" w:type="dxa"/>
            <w:tcMar>
              <w:top w:w="50" w:type="dxa"/>
              <w:left w:w="100" w:type="dxa"/>
            </w:tcMar>
            <w:vAlign w:val="center"/>
          </w:tcPr>
          <w:p w14:paraId="421B4D4B" w14:textId="2FB840B8" w:rsidR="00507BBE" w:rsidRPr="00507BBE" w:rsidRDefault="00507BBE">
            <w:pPr>
              <w:spacing w:after="0"/>
              <w:rPr>
                <w:rFonts w:ascii="Times New Roman" w:hAnsi="Times New Roman" w:cs="Times New Roman"/>
              </w:rPr>
            </w:pPr>
            <w:r w:rsidRPr="00507BB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54" w:type="dxa"/>
            <w:tcMar>
              <w:top w:w="50" w:type="dxa"/>
              <w:left w:w="100" w:type="dxa"/>
            </w:tcMar>
            <w:vAlign w:val="center"/>
          </w:tcPr>
          <w:p w14:paraId="2C711BB3" w14:textId="60E3F351" w:rsidR="0007680D" w:rsidRPr="00507BBE" w:rsidRDefault="00507BB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507BBE">
              <w:rPr>
                <w:rFonts w:ascii="Times New Roman" w:hAnsi="Times New Roman" w:cs="Times New Roman"/>
              </w:rPr>
              <w:t>Декоративное искусство в современном мире</w:t>
            </w:r>
          </w:p>
        </w:tc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14:paraId="0A40799F" w14:textId="258DB686" w:rsidR="0007680D" w:rsidRPr="00507BBE" w:rsidRDefault="009C1A54" w:rsidP="00507BBE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507B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07BBE">
              <w:rPr>
                <w:rFonts w:ascii="Times New Roman" w:hAnsi="Times New Roman"/>
                <w:color w:val="000000"/>
                <w:sz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868933" w14:textId="01793736" w:rsidR="0007680D" w:rsidRPr="00321B42" w:rsidRDefault="00321B4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4A4B75" w14:textId="670E857D" w:rsidR="0007680D" w:rsidRPr="00321B42" w:rsidRDefault="00321B42">
            <w:pPr>
              <w:spacing w:after="0"/>
              <w:ind w:left="135"/>
              <w:jc w:val="center"/>
            </w:pPr>
            <w:r>
              <w:t>6</w:t>
            </w:r>
          </w:p>
        </w:tc>
        <w:tc>
          <w:tcPr>
            <w:tcW w:w="3279" w:type="dxa"/>
            <w:tcMar>
              <w:top w:w="50" w:type="dxa"/>
              <w:left w:w="100" w:type="dxa"/>
            </w:tcMar>
            <w:vAlign w:val="center"/>
          </w:tcPr>
          <w:p w14:paraId="073DB0DB" w14:textId="77E4B835" w:rsidR="0007680D" w:rsidRPr="000C0AAB" w:rsidRDefault="00661133">
            <w:pPr>
              <w:spacing w:after="0"/>
              <w:ind w:left="135"/>
            </w:pPr>
            <w:hyperlink r:id="rId10" w:history="1">
              <w:r w:rsidR="000C0AAB" w:rsidRPr="000C0AAB">
                <w:rPr>
                  <w:rStyle w:val="ab"/>
                </w:rPr>
                <w:t>Изобразительное искусство - Российская электронная школа (</w:t>
              </w:r>
              <w:r w:rsidR="000C0AAB">
                <w:rPr>
                  <w:rStyle w:val="ab"/>
                </w:rPr>
                <w:t>resh</w:t>
              </w:r>
              <w:r w:rsidR="000C0AAB" w:rsidRPr="000C0AAB">
                <w:rPr>
                  <w:rStyle w:val="ab"/>
                </w:rPr>
                <w:t>.</w:t>
              </w:r>
              <w:r w:rsidR="000C0AAB">
                <w:rPr>
                  <w:rStyle w:val="ab"/>
                </w:rPr>
                <w:t>edu</w:t>
              </w:r>
              <w:r w:rsidR="000C0AAB" w:rsidRPr="000C0AAB">
                <w:rPr>
                  <w:rStyle w:val="ab"/>
                </w:rPr>
                <w:t>.</w:t>
              </w:r>
              <w:r w:rsidR="000C0AAB">
                <w:rPr>
                  <w:rStyle w:val="ab"/>
                </w:rPr>
                <w:t>ru</w:t>
              </w:r>
              <w:r w:rsidR="000C0AAB" w:rsidRPr="000C0AAB">
                <w:rPr>
                  <w:rStyle w:val="ab"/>
                </w:rPr>
                <w:t>)</w:t>
              </w:r>
            </w:hyperlink>
          </w:p>
        </w:tc>
      </w:tr>
      <w:tr w:rsidR="00507BBE" w:rsidRPr="00C94EBD" w14:paraId="318768AA" w14:textId="77777777" w:rsidTr="00507BBE">
        <w:trPr>
          <w:trHeight w:val="144"/>
          <w:tblCellSpacing w:w="20" w:type="nil"/>
        </w:trPr>
        <w:tc>
          <w:tcPr>
            <w:tcW w:w="915" w:type="dxa"/>
            <w:tcMar>
              <w:top w:w="50" w:type="dxa"/>
              <w:left w:w="100" w:type="dxa"/>
            </w:tcMar>
            <w:vAlign w:val="center"/>
          </w:tcPr>
          <w:p w14:paraId="2182D3E6" w14:textId="4A97B23A" w:rsidR="00507BBE" w:rsidRPr="00507BBE" w:rsidRDefault="00507BB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754" w:type="dxa"/>
            <w:tcMar>
              <w:top w:w="50" w:type="dxa"/>
              <w:left w:w="100" w:type="dxa"/>
            </w:tcMar>
            <w:vAlign w:val="center"/>
          </w:tcPr>
          <w:p w14:paraId="3307E6B6" w14:textId="7CA1C070" w:rsidR="00507BBE" w:rsidRPr="00507BBE" w:rsidRDefault="00507BB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</w:rPr>
            </w:pPr>
            <w:r w:rsidRPr="00507BBE">
              <w:rPr>
                <w:rFonts w:ascii="Times New Roman" w:hAnsi="Times New Roman" w:cs="Times New Roman"/>
                <w:color w:val="000000"/>
              </w:rPr>
              <w:t>Связь времён в народном искусстве</w:t>
            </w:r>
          </w:p>
        </w:tc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14:paraId="512AAAE2" w14:textId="48A00074" w:rsidR="00507BBE" w:rsidRPr="00507BBE" w:rsidRDefault="00507BBE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EA86FA" w14:textId="2247C26C" w:rsidR="00507BBE" w:rsidRPr="00507BBE" w:rsidRDefault="00321B4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490DB7" w14:textId="33240CFD" w:rsidR="00507BBE" w:rsidRPr="00507BBE" w:rsidRDefault="00321B42">
            <w:pPr>
              <w:spacing w:after="0"/>
              <w:ind w:left="135"/>
              <w:jc w:val="center"/>
            </w:pPr>
            <w:r>
              <w:t>9</w:t>
            </w:r>
          </w:p>
        </w:tc>
        <w:tc>
          <w:tcPr>
            <w:tcW w:w="3279" w:type="dxa"/>
            <w:tcMar>
              <w:top w:w="50" w:type="dxa"/>
              <w:left w:w="100" w:type="dxa"/>
            </w:tcMar>
            <w:vAlign w:val="center"/>
          </w:tcPr>
          <w:p w14:paraId="19A03113" w14:textId="6B3176B3" w:rsidR="00507BBE" w:rsidRPr="00507BBE" w:rsidRDefault="00661133">
            <w:pPr>
              <w:spacing w:after="0"/>
              <w:ind w:left="135"/>
            </w:pPr>
            <w:hyperlink r:id="rId11" w:history="1">
              <w:r w:rsidR="000C0AAB" w:rsidRPr="000C0AAB">
                <w:rPr>
                  <w:rStyle w:val="ab"/>
                </w:rPr>
                <w:t>Изобразительное искусство - Российская электронная школа (</w:t>
              </w:r>
              <w:r w:rsidR="000C0AAB">
                <w:rPr>
                  <w:rStyle w:val="ab"/>
                </w:rPr>
                <w:t>resh</w:t>
              </w:r>
              <w:r w:rsidR="000C0AAB" w:rsidRPr="000C0AAB">
                <w:rPr>
                  <w:rStyle w:val="ab"/>
                </w:rPr>
                <w:t>.</w:t>
              </w:r>
              <w:r w:rsidR="000C0AAB">
                <w:rPr>
                  <w:rStyle w:val="ab"/>
                </w:rPr>
                <w:t>edu</w:t>
              </w:r>
              <w:r w:rsidR="000C0AAB" w:rsidRPr="000C0AAB">
                <w:rPr>
                  <w:rStyle w:val="ab"/>
                </w:rPr>
                <w:t>.</w:t>
              </w:r>
              <w:r w:rsidR="000C0AAB">
                <w:rPr>
                  <w:rStyle w:val="ab"/>
                </w:rPr>
                <w:t>ru</w:t>
              </w:r>
              <w:r w:rsidR="000C0AAB" w:rsidRPr="000C0AAB">
                <w:rPr>
                  <w:rStyle w:val="ab"/>
                </w:rPr>
                <w:t>)</w:t>
              </w:r>
            </w:hyperlink>
          </w:p>
        </w:tc>
      </w:tr>
      <w:tr w:rsidR="00507BBE" w:rsidRPr="00C94EBD" w14:paraId="5F07F598" w14:textId="77777777" w:rsidTr="00507BBE">
        <w:trPr>
          <w:trHeight w:val="144"/>
          <w:tblCellSpacing w:w="20" w:type="nil"/>
        </w:trPr>
        <w:tc>
          <w:tcPr>
            <w:tcW w:w="915" w:type="dxa"/>
            <w:tcMar>
              <w:top w:w="50" w:type="dxa"/>
              <w:left w:w="100" w:type="dxa"/>
            </w:tcMar>
            <w:vAlign w:val="center"/>
          </w:tcPr>
          <w:p w14:paraId="13250934" w14:textId="389D3DAD" w:rsidR="00507BBE" w:rsidRPr="00507BBE" w:rsidRDefault="00507BB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754" w:type="dxa"/>
            <w:tcMar>
              <w:top w:w="50" w:type="dxa"/>
              <w:left w:w="100" w:type="dxa"/>
            </w:tcMar>
            <w:vAlign w:val="center"/>
          </w:tcPr>
          <w:p w14:paraId="0EDEB881" w14:textId="501A195F" w:rsidR="00507BBE" w:rsidRPr="00507BBE" w:rsidRDefault="00507BB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Декор – человек, общество, время</w:t>
            </w:r>
          </w:p>
        </w:tc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14:paraId="1158F193" w14:textId="3D3E50CF" w:rsidR="00507BBE" w:rsidRPr="00507BBE" w:rsidRDefault="00507BBE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385D89" w14:textId="35FA7EBB" w:rsidR="00507BBE" w:rsidRPr="00321B42" w:rsidRDefault="00321B4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690F09" w14:textId="09131410" w:rsidR="00507BBE" w:rsidRPr="00321B42" w:rsidRDefault="00321B42">
            <w:pPr>
              <w:spacing w:after="0"/>
              <w:ind w:left="135"/>
              <w:jc w:val="center"/>
            </w:pPr>
            <w:r>
              <w:t>9</w:t>
            </w:r>
          </w:p>
        </w:tc>
        <w:tc>
          <w:tcPr>
            <w:tcW w:w="3279" w:type="dxa"/>
            <w:tcMar>
              <w:top w:w="50" w:type="dxa"/>
              <w:left w:w="100" w:type="dxa"/>
            </w:tcMar>
            <w:vAlign w:val="center"/>
          </w:tcPr>
          <w:p w14:paraId="0E72A3F0" w14:textId="377CF5EC" w:rsidR="00507BBE" w:rsidRPr="000C0AAB" w:rsidRDefault="00661133">
            <w:pPr>
              <w:spacing w:after="0"/>
              <w:ind w:left="135"/>
            </w:pPr>
            <w:hyperlink r:id="rId12" w:history="1">
              <w:r w:rsidR="000C0AAB" w:rsidRPr="000C0AAB">
                <w:rPr>
                  <w:rStyle w:val="ab"/>
                </w:rPr>
                <w:t>Изобразительное искусство - Российская электронная школа (</w:t>
              </w:r>
              <w:r w:rsidR="000C0AAB">
                <w:rPr>
                  <w:rStyle w:val="ab"/>
                </w:rPr>
                <w:t>resh</w:t>
              </w:r>
              <w:r w:rsidR="000C0AAB" w:rsidRPr="000C0AAB">
                <w:rPr>
                  <w:rStyle w:val="ab"/>
                </w:rPr>
                <w:t>.</w:t>
              </w:r>
              <w:r w:rsidR="000C0AAB">
                <w:rPr>
                  <w:rStyle w:val="ab"/>
                </w:rPr>
                <w:t>edu</w:t>
              </w:r>
              <w:r w:rsidR="000C0AAB" w:rsidRPr="000C0AAB">
                <w:rPr>
                  <w:rStyle w:val="ab"/>
                </w:rPr>
                <w:t>.</w:t>
              </w:r>
              <w:r w:rsidR="000C0AAB">
                <w:rPr>
                  <w:rStyle w:val="ab"/>
                </w:rPr>
                <w:t>ru</w:t>
              </w:r>
              <w:r w:rsidR="000C0AAB" w:rsidRPr="000C0AAB">
                <w:rPr>
                  <w:rStyle w:val="ab"/>
                </w:rPr>
                <w:t>)</w:t>
              </w:r>
            </w:hyperlink>
          </w:p>
        </w:tc>
      </w:tr>
      <w:tr w:rsidR="0007680D" w14:paraId="0A6A30D3" w14:textId="77777777" w:rsidTr="00507B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47E94A8" w14:textId="77777777" w:rsidR="0007680D" w:rsidRPr="00CB06CF" w:rsidRDefault="009C1A54">
            <w:pPr>
              <w:spacing w:after="0"/>
              <w:ind w:left="135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41" w:type="dxa"/>
            <w:tcMar>
              <w:top w:w="50" w:type="dxa"/>
              <w:left w:w="100" w:type="dxa"/>
            </w:tcMar>
            <w:vAlign w:val="center"/>
          </w:tcPr>
          <w:p w14:paraId="7719B151" w14:textId="61CF2432" w:rsidR="0007680D" w:rsidRDefault="009C1A54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07BBE">
              <w:rPr>
                <w:rFonts w:ascii="Times New Roman" w:hAnsi="Times New Roman"/>
                <w:color w:val="000000"/>
                <w:sz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B46AC9" w14:textId="77777777" w:rsidR="0007680D" w:rsidRDefault="009C1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716C53" w14:textId="1D19FAB9" w:rsidR="0007680D" w:rsidRDefault="009C1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21B42">
              <w:rPr>
                <w:rFonts w:ascii="Times New Roman" w:hAnsi="Times New Roman"/>
                <w:color w:val="000000"/>
                <w:sz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279" w:type="dxa"/>
            <w:tcMar>
              <w:top w:w="50" w:type="dxa"/>
              <w:left w:w="100" w:type="dxa"/>
            </w:tcMar>
            <w:vAlign w:val="center"/>
          </w:tcPr>
          <w:p w14:paraId="155574B0" w14:textId="77777777" w:rsidR="0007680D" w:rsidRDefault="0007680D"/>
        </w:tc>
      </w:tr>
    </w:tbl>
    <w:p w14:paraId="26DFBA90" w14:textId="77777777" w:rsidR="0007680D" w:rsidRDefault="0007680D">
      <w:pPr>
        <w:sectPr w:rsidR="000768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004EAB8" w14:textId="5BE32623" w:rsidR="0007680D" w:rsidRPr="00507BBE" w:rsidRDefault="009C1A54">
      <w:pPr>
        <w:spacing w:after="0"/>
        <w:ind w:left="120"/>
      </w:pPr>
      <w:bookmarkStart w:id="17" w:name="_Hlk145707639"/>
      <w:r w:rsidRPr="00507BBE">
        <w:rPr>
          <w:rFonts w:ascii="Times New Roman" w:hAnsi="Times New Roman"/>
          <w:b/>
          <w:color w:val="000000"/>
          <w:sz w:val="28"/>
        </w:rPr>
        <w:t xml:space="preserve"> 6 КЛАСС</w:t>
      </w:r>
      <w:r w:rsidR="00507BBE">
        <w:rPr>
          <w:rFonts w:ascii="Times New Roman" w:hAnsi="Times New Roman"/>
          <w:b/>
          <w:color w:val="000000"/>
          <w:sz w:val="28"/>
        </w:rPr>
        <w:t xml:space="preserve">. </w:t>
      </w:r>
      <w:r w:rsidR="00507BBE" w:rsidRPr="00507BBE">
        <w:rPr>
          <w:rFonts w:ascii="Times New Roman" w:hAnsi="Times New Roman"/>
          <w:b/>
          <w:color w:val="000000"/>
          <w:sz w:val="28"/>
        </w:rPr>
        <w:t>МОДУЛЬ «ЖИВОПИСЬ, ГРАФИКА, СКУЛЬПТУРА»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07680D" w14:paraId="28170AC6" w14:textId="77777777" w:rsidTr="00507BBE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AD8ED5" w14:textId="77777777" w:rsidR="0007680D" w:rsidRDefault="009C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84D29C4" w14:textId="77777777" w:rsidR="0007680D" w:rsidRDefault="0007680D">
            <w:pPr>
              <w:spacing w:after="0"/>
              <w:ind w:left="135"/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481A5F" w14:textId="77777777" w:rsidR="0007680D" w:rsidRDefault="009C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0288401" w14:textId="77777777" w:rsidR="0007680D" w:rsidRDefault="0007680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D5CFDDE" w14:textId="77777777" w:rsidR="0007680D" w:rsidRDefault="009C1A5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840FE1" w14:textId="77777777" w:rsidR="0007680D" w:rsidRDefault="009C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C62099A" w14:textId="77777777" w:rsidR="0007680D" w:rsidRDefault="0007680D">
            <w:pPr>
              <w:spacing w:after="0"/>
              <w:ind w:left="135"/>
            </w:pPr>
          </w:p>
        </w:tc>
      </w:tr>
      <w:tr w:rsidR="0007680D" w14:paraId="649840FF" w14:textId="77777777" w:rsidTr="00507B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7051FC1" w14:textId="77777777" w:rsidR="0007680D" w:rsidRDefault="000768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9FF014" w14:textId="77777777" w:rsidR="0007680D" w:rsidRDefault="0007680D"/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4C9F540" w14:textId="77777777" w:rsidR="0007680D" w:rsidRDefault="009C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2D264C0" w14:textId="77777777" w:rsidR="0007680D" w:rsidRDefault="0007680D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70050D" w14:textId="77777777" w:rsidR="0007680D" w:rsidRDefault="009C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07E7B65" w14:textId="77777777" w:rsidR="0007680D" w:rsidRDefault="0007680D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50A9F5" w14:textId="77777777" w:rsidR="0007680D" w:rsidRDefault="009C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494F4CB" w14:textId="77777777" w:rsidR="0007680D" w:rsidRDefault="0007680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7FF2F4" w14:textId="77777777" w:rsidR="0007680D" w:rsidRDefault="0007680D"/>
        </w:tc>
      </w:tr>
      <w:tr w:rsidR="0007680D" w:rsidRPr="00C94EBD" w14:paraId="223C5B05" w14:textId="77777777" w:rsidTr="00507BB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5B068548" w14:textId="2746A0D6" w:rsidR="0007680D" w:rsidRDefault="009C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2434082E" w14:textId="14AD5F9B" w:rsidR="0007680D" w:rsidRPr="00507BBE" w:rsidRDefault="00507BBE" w:rsidP="00507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BBE">
              <w:rPr>
                <w:rFonts w:ascii="Times New Roman" w:hAnsi="Times New Roman" w:cs="Times New Roman"/>
                <w:sz w:val="24"/>
                <w:szCs w:val="24"/>
              </w:rPr>
              <w:t>Виды изобразительного искусства и основы образного языка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B2A8B33" w14:textId="6A972D5E" w:rsidR="0007680D" w:rsidRDefault="009C1A54">
            <w:pPr>
              <w:spacing w:after="0"/>
              <w:ind w:left="135"/>
              <w:jc w:val="center"/>
            </w:pPr>
            <w:r w:rsidRPr="00507B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07BBE"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2B101A" w14:textId="08B43CE3" w:rsidR="0007680D" w:rsidRPr="00321B42" w:rsidRDefault="00321B4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157090" w14:textId="36FFB3B7" w:rsidR="0007680D" w:rsidRPr="00321B42" w:rsidRDefault="00321B42">
            <w:pPr>
              <w:spacing w:after="0"/>
              <w:ind w:left="135"/>
              <w:jc w:val="center"/>
            </w:pPr>
            <w:r>
              <w:t>7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E8C2A37" w14:textId="782B10AC" w:rsidR="0007680D" w:rsidRPr="000C0AAB" w:rsidRDefault="00661133">
            <w:pPr>
              <w:spacing w:after="0"/>
              <w:ind w:left="135"/>
            </w:pPr>
            <w:hyperlink r:id="rId13" w:history="1">
              <w:r w:rsidR="000C0AAB" w:rsidRPr="000C0AAB">
                <w:rPr>
                  <w:rStyle w:val="ab"/>
                </w:rPr>
                <w:t>Изобразительное искусство - Российская электронная школа (</w:t>
              </w:r>
              <w:r w:rsidR="000C0AAB">
                <w:rPr>
                  <w:rStyle w:val="ab"/>
                </w:rPr>
                <w:t>resh</w:t>
              </w:r>
              <w:r w:rsidR="000C0AAB" w:rsidRPr="000C0AAB">
                <w:rPr>
                  <w:rStyle w:val="ab"/>
                </w:rPr>
                <w:t>.</w:t>
              </w:r>
              <w:r w:rsidR="000C0AAB">
                <w:rPr>
                  <w:rStyle w:val="ab"/>
                </w:rPr>
                <w:t>edu</w:t>
              </w:r>
              <w:r w:rsidR="000C0AAB" w:rsidRPr="000C0AAB">
                <w:rPr>
                  <w:rStyle w:val="ab"/>
                </w:rPr>
                <w:t>.</w:t>
              </w:r>
              <w:r w:rsidR="000C0AAB">
                <w:rPr>
                  <w:rStyle w:val="ab"/>
                </w:rPr>
                <w:t>ru</w:t>
              </w:r>
              <w:r w:rsidR="000C0AAB" w:rsidRPr="000C0AAB">
                <w:rPr>
                  <w:rStyle w:val="ab"/>
                </w:rPr>
                <w:t>)</w:t>
              </w:r>
            </w:hyperlink>
          </w:p>
        </w:tc>
      </w:tr>
      <w:tr w:rsidR="0007680D" w:rsidRPr="00C94EBD" w14:paraId="7D32176C" w14:textId="77777777" w:rsidTr="00507BB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007C9CE5" w14:textId="0F237384" w:rsidR="0007680D" w:rsidRDefault="009C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479BBB02" w14:textId="4EB78CD6" w:rsidR="0007680D" w:rsidRPr="00507BBE" w:rsidRDefault="00507BBE" w:rsidP="00507B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7BBE">
              <w:rPr>
                <w:rFonts w:ascii="Times New Roman" w:hAnsi="Times New Roman" w:cs="Times New Roman"/>
                <w:sz w:val="24"/>
                <w:szCs w:val="24"/>
              </w:rPr>
              <w:t>Мир наших вещей. Натюрморт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C620FF3" w14:textId="55972A1B" w:rsidR="0007680D" w:rsidRDefault="009C1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07BBE">
              <w:rPr>
                <w:rFonts w:ascii="Times New Roman" w:hAnsi="Times New Roman"/>
                <w:color w:val="000000"/>
                <w:sz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0AA284" w14:textId="0590945B" w:rsidR="0007680D" w:rsidRPr="00321B42" w:rsidRDefault="00321B4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094F22" w14:textId="0A9E3B44" w:rsidR="0007680D" w:rsidRPr="00321B42" w:rsidRDefault="00321B42">
            <w:pPr>
              <w:spacing w:after="0"/>
              <w:ind w:left="135"/>
              <w:jc w:val="center"/>
            </w:pPr>
            <w:r>
              <w:t>6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82DB97F" w14:textId="6739E9A0" w:rsidR="0007680D" w:rsidRPr="000C0AAB" w:rsidRDefault="00661133">
            <w:pPr>
              <w:spacing w:after="0"/>
              <w:ind w:left="135"/>
            </w:pPr>
            <w:hyperlink r:id="rId14" w:history="1">
              <w:r w:rsidR="000C0AAB" w:rsidRPr="000C0AAB">
                <w:rPr>
                  <w:rStyle w:val="ab"/>
                </w:rPr>
                <w:t>Изобразительное искусство - Российская электронная школа (</w:t>
              </w:r>
              <w:r w:rsidR="000C0AAB">
                <w:rPr>
                  <w:rStyle w:val="ab"/>
                </w:rPr>
                <w:t>resh</w:t>
              </w:r>
              <w:r w:rsidR="000C0AAB" w:rsidRPr="000C0AAB">
                <w:rPr>
                  <w:rStyle w:val="ab"/>
                </w:rPr>
                <w:t>.</w:t>
              </w:r>
              <w:r w:rsidR="000C0AAB">
                <w:rPr>
                  <w:rStyle w:val="ab"/>
                </w:rPr>
                <w:t>edu</w:t>
              </w:r>
              <w:r w:rsidR="000C0AAB" w:rsidRPr="000C0AAB">
                <w:rPr>
                  <w:rStyle w:val="ab"/>
                </w:rPr>
                <w:t>.</w:t>
              </w:r>
              <w:r w:rsidR="000C0AAB">
                <w:rPr>
                  <w:rStyle w:val="ab"/>
                </w:rPr>
                <w:t>ru</w:t>
              </w:r>
              <w:r w:rsidR="000C0AAB" w:rsidRPr="000C0AAB">
                <w:rPr>
                  <w:rStyle w:val="ab"/>
                </w:rPr>
                <w:t>)</w:t>
              </w:r>
            </w:hyperlink>
          </w:p>
        </w:tc>
      </w:tr>
      <w:tr w:rsidR="0007680D" w:rsidRPr="00C94EBD" w14:paraId="5D814373" w14:textId="77777777" w:rsidTr="00507BB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05B985B8" w14:textId="4D67B430" w:rsidR="0007680D" w:rsidRDefault="009C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394BA482" w14:textId="3C86C2A2" w:rsidR="0007680D" w:rsidRPr="00507BBE" w:rsidRDefault="00507BBE" w:rsidP="00507B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7BBE">
              <w:rPr>
                <w:rFonts w:ascii="Times New Roman" w:hAnsi="Times New Roman" w:cs="Times New Roman"/>
                <w:sz w:val="24"/>
                <w:szCs w:val="24"/>
              </w:rPr>
              <w:t>Вглядываясь в человека. Портрет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5F2DFB4" w14:textId="6D84CFCB" w:rsidR="0007680D" w:rsidRPr="00507BBE" w:rsidRDefault="009C1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07BBE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7CB303" w14:textId="169809E7" w:rsidR="0007680D" w:rsidRPr="00321B42" w:rsidRDefault="00321B4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EC63E3" w14:textId="05191C9C" w:rsidR="0007680D" w:rsidRPr="00321B42" w:rsidRDefault="00321B42">
            <w:pPr>
              <w:spacing w:after="0"/>
              <w:ind w:left="135"/>
              <w:jc w:val="center"/>
            </w:pPr>
            <w:r>
              <w:t>10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2C0E797" w14:textId="55CFDA1A" w:rsidR="0007680D" w:rsidRPr="000C0AAB" w:rsidRDefault="00661133">
            <w:pPr>
              <w:spacing w:after="0"/>
              <w:ind w:left="135"/>
            </w:pPr>
            <w:hyperlink r:id="rId15" w:history="1">
              <w:r w:rsidR="000C0AAB" w:rsidRPr="000C0AAB">
                <w:rPr>
                  <w:rStyle w:val="ab"/>
                </w:rPr>
                <w:t>Изобразительное искусство - Российская электронная школа (</w:t>
              </w:r>
              <w:r w:rsidR="000C0AAB">
                <w:rPr>
                  <w:rStyle w:val="ab"/>
                </w:rPr>
                <w:t>resh</w:t>
              </w:r>
              <w:r w:rsidR="000C0AAB" w:rsidRPr="000C0AAB">
                <w:rPr>
                  <w:rStyle w:val="ab"/>
                </w:rPr>
                <w:t>.</w:t>
              </w:r>
              <w:r w:rsidR="000C0AAB">
                <w:rPr>
                  <w:rStyle w:val="ab"/>
                </w:rPr>
                <w:t>edu</w:t>
              </w:r>
              <w:r w:rsidR="000C0AAB" w:rsidRPr="000C0AAB">
                <w:rPr>
                  <w:rStyle w:val="ab"/>
                </w:rPr>
                <w:t>.</w:t>
              </w:r>
              <w:r w:rsidR="000C0AAB">
                <w:rPr>
                  <w:rStyle w:val="ab"/>
                </w:rPr>
                <w:t>ru</w:t>
              </w:r>
              <w:r w:rsidR="000C0AAB" w:rsidRPr="000C0AAB">
                <w:rPr>
                  <w:rStyle w:val="ab"/>
                </w:rPr>
                <w:t>)</w:t>
              </w:r>
            </w:hyperlink>
          </w:p>
        </w:tc>
      </w:tr>
      <w:tr w:rsidR="0007680D" w:rsidRPr="00C94EBD" w14:paraId="4FF6A105" w14:textId="77777777" w:rsidTr="00507BB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43058A70" w14:textId="0E31803A" w:rsidR="0007680D" w:rsidRDefault="009C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469CC799" w14:textId="126CA5E0" w:rsidR="0007680D" w:rsidRPr="00507BBE" w:rsidRDefault="00507BBE" w:rsidP="00507B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7BBE">
              <w:rPr>
                <w:rFonts w:ascii="Times New Roman" w:hAnsi="Times New Roman" w:cs="Times New Roman"/>
                <w:sz w:val="24"/>
                <w:szCs w:val="24"/>
              </w:rPr>
              <w:t>Пространство и время в изобразительном искусстве. Пейзаж и тематическая картина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7A21B6B" w14:textId="0379B975" w:rsidR="0007680D" w:rsidRDefault="009C1A54">
            <w:pPr>
              <w:spacing w:after="0"/>
              <w:ind w:left="135"/>
              <w:jc w:val="center"/>
            </w:pPr>
            <w:r w:rsidRPr="00507B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07BBE">
              <w:rPr>
                <w:rFonts w:ascii="Times New Roman" w:hAnsi="Times New Roman"/>
                <w:color w:val="000000"/>
                <w:sz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027B62" w14:textId="61C0A826" w:rsidR="0007680D" w:rsidRPr="00321B42" w:rsidRDefault="00321B4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44628E" w14:textId="4282ACB7" w:rsidR="0007680D" w:rsidRPr="00321B42" w:rsidRDefault="00321B42">
            <w:pPr>
              <w:spacing w:after="0"/>
              <w:ind w:left="135"/>
              <w:jc w:val="center"/>
            </w:pPr>
            <w:r>
              <w:t>11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585901D" w14:textId="18C2825B" w:rsidR="0007680D" w:rsidRPr="000C0AAB" w:rsidRDefault="00661133">
            <w:pPr>
              <w:spacing w:after="0"/>
              <w:ind w:left="135"/>
            </w:pPr>
            <w:hyperlink r:id="rId16" w:history="1">
              <w:r w:rsidR="000C0AAB" w:rsidRPr="000C0AAB">
                <w:rPr>
                  <w:rStyle w:val="ab"/>
                </w:rPr>
                <w:t>Изобразительное искусство - Российская электронная школа (</w:t>
              </w:r>
              <w:r w:rsidR="000C0AAB">
                <w:rPr>
                  <w:rStyle w:val="ab"/>
                </w:rPr>
                <w:t>resh</w:t>
              </w:r>
              <w:r w:rsidR="000C0AAB" w:rsidRPr="000C0AAB">
                <w:rPr>
                  <w:rStyle w:val="ab"/>
                </w:rPr>
                <w:t>.</w:t>
              </w:r>
              <w:r w:rsidR="000C0AAB">
                <w:rPr>
                  <w:rStyle w:val="ab"/>
                </w:rPr>
                <w:t>edu</w:t>
              </w:r>
              <w:r w:rsidR="000C0AAB" w:rsidRPr="000C0AAB">
                <w:rPr>
                  <w:rStyle w:val="ab"/>
                </w:rPr>
                <w:t>.</w:t>
              </w:r>
              <w:r w:rsidR="000C0AAB">
                <w:rPr>
                  <w:rStyle w:val="ab"/>
                </w:rPr>
                <w:t>ru</w:t>
              </w:r>
              <w:r w:rsidR="000C0AAB" w:rsidRPr="000C0AAB">
                <w:rPr>
                  <w:rStyle w:val="ab"/>
                </w:rPr>
                <w:t>)</w:t>
              </w:r>
            </w:hyperlink>
          </w:p>
        </w:tc>
      </w:tr>
      <w:tr w:rsidR="0007680D" w14:paraId="28E5D447" w14:textId="77777777" w:rsidTr="00507B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DE0EAC" w14:textId="77777777" w:rsidR="0007680D" w:rsidRPr="00CB06CF" w:rsidRDefault="009C1A54">
            <w:pPr>
              <w:spacing w:after="0"/>
              <w:ind w:left="135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6E589D1" w14:textId="022FB4E0" w:rsidR="0007680D" w:rsidRDefault="009C1A54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2504D">
              <w:rPr>
                <w:rFonts w:ascii="Times New Roman" w:hAnsi="Times New Roman"/>
                <w:color w:val="000000"/>
                <w:sz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E4ECA5" w14:textId="77777777" w:rsidR="0007680D" w:rsidRDefault="009C1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5747FD" w14:textId="0CE43FCC" w:rsidR="0007680D" w:rsidRPr="00321B42" w:rsidRDefault="009C1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21B42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2718AC8" w14:textId="77777777" w:rsidR="0007680D" w:rsidRDefault="0007680D"/>
        </w:tc>
      </w:tr>
      <w:bookmarkEnd w:id="17"/>
    </w:tbl>
    <w:p w14:paraId="140D756C" w14:textId="77777777" w:rsidR="0007680D" w:rsidRDefault="0007680D">
      <w:pPr>
        <w:sectPr w:rsidR="000768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BE0F70B" w14:textId="3EF14B3C" w:rsidR="00A2504D" w:rsidRPr="00A2504D" w:rsidRDefault="00A2504D" w:rsidP="00A2504D">
      <w:pPr>
        <w:spacing w:after="0"/>
        <w:ind w:left="120"/>
      </w:pPr>
      <w:r w:rsidRPr="00A2504D">
        <w:rPr>
          <w:rFonts w:ascii="Times New Roman" w:hAnsi="Times New Roman"/>
          <w:b/>
          <w:color w:val="000000"/>
          <w:sz w:val="28"/>
        </w:rPr>
        <w:t>7 КЛАСС</w:t>
      </w:r>
      <w:r>
        <w:rPr>
          <w:rFonts w:ascii="Times New Roman" w:hAnsi="Times New Roman"/>
          <w:b/>
          <w:color w:val="000000"/>
          <w:sz w:val="28"/>
        </w:rPr>
        <w:t xml:space="preserve">. </w:t>
      </w:r>
      <w:r w:rsidRPr="00A2504D">
        <w:rPr>
          <w:rFonts w:ascii="Times New Roman" w:hAnsi="Times New Roman"/>
          <w:b/>
          <w:color w:val="000000"/>
          <w:sz w:val="28"/>
        </w:rPr>
        <w:t>МОДУЛЬ «АРХИТЕКТУРА И ДИЗАЙН»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A2504D" w:rsidRPr="00A2504D" w14:paraId="7A2217DD" w14:textId="77777777" w:rsidTr="00A82D26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720842" w14:textId="77777777" w:rsidR="00A2504D" w:rsidRPr="00A2504D" w:rsidRDefault="00A2504D" w:rsidP="00A2504D">
            <w:pPr>
              <w:spacing w:after="0"/>
              <w:ind w:left="135"/>
            </w:pPr>
            <w:r w:rsidRPr="00A2504D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1B3ACB6" w14:textId="77777777" w:rsidR="00A2504D" w:rsidRPr="00A2504D" w:rsidRDefault="00A2504D" w:rsidP="00A2504D">
            <w:pPr>
              <w:spacing w:after="0"/>
              <w:ind w:left="135"/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F588B4" w14:textId="77777777" w:rsidR="00A2504D" w:rsidRPr="00A2504D" w:rsidRDefault="00A2504D" w:rsidP="00A2504D">
            <w:pPr>
              <w:spacing w:after="0"/>
              <w:ind w:left="135"/>
            </w:pPr>
            <w:r w:rsidRPr="00A2504D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A8A18E9" w14:textId="77777777" w:rsidR="00A2504D" w:rsidRPr="00A2504D" w:rsidRDefault="00A2504D" w:rsidP="00A2504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EEA9357" w14:textId="77777777" w:rsidR="00A2504D" w:rsidRPr="00A2504D" w:rsidRDefault="00A2504D" w:rsidP="00A2504D">
            <w:pPr>
              <w:spacing w:after="0"/>
            </w:pPr>
            <w:r w:rsidRPr="00A2504D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232B47" w14:textId="77777777" w:rsidR="00A2504D" w:rsidRPr="00A2504D" w:rsidRDefault="00A2504D" w:rsidP="00A2504D">
            <w:pPr>
              <w:spacing w:after="0"/>
              <w:ind w:left="135"/>
            </w:pPr>
            <w:r w:rsidRPr="00A2504D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83FFEE2" w14:textId="77777777" w:rsidR="00A2504D" w:rsidRPr="00A2504D" w:rsidRDefault="00A2504D" w:rsidP="00A2504D">
            <w:pPr>
              <w:spacing w:after="0"/>
              <w:ind w:left="135"/>
            </w:pPr>
          </w:p>
        </w:tc>
      </w:tr>
      <w:tr w:rsidR="00A2504D" w:rsidRPr="00A2504D" w14:paraId="421E81CF" w14:textId="77777777" w:rsidTr="00A82D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FA6B7B" w14:textId="77777777" w:rsidR="00A2504D" w:rsidRPr="00A2504D" w:rsidRDefault="00A2504D" w:rsidP="00A2504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9F9FA45" w14:textId="77777777" w:rsidR="00A2504D" w:rsidRPr="00A2504D" w:rsidRDefault="00A2504D" w:rsidP="00A2504D"/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602DF77" w14:textId="77777777" w:rsidR="00A2504D" w:rsidRPr="00A2504D" w:rsidRDefault="00A2504D" w:rsidP="00A2504D">
            <w:pPr>
              <w:spacing w:after="0"/>
              <w:ind w:left="135"/>
            </w:pPr>
            <w:r w:rsidRPr="00A2504D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743AD20" w14:textId="77777777" w:rsidR="00A2504D" w:rsidRPr="00A2504D" w:rsidRDefault="00A2504D" w:rsidP="00A2504D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5576C0" w14:textId="77777777" w:rsidR="00A2504D" w:rsidRPr="00A2504D" w:rsidRDefault="00A2504D" w:rsidP="00A2504D">
            <w:pPr>
              <w:spacing w:after="0"/>
              <w:ind w:left="135"/>
            </w:pPr>
            <w:r w:rsidRPr="00A2504D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BB95A3A" w14:textId="77777777" w:rsidR="00A2504D" w:rsidRPr="00A2504D" w:rsidRDefault="00A2504D" w:rsidP="00A2504D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C71891" w14:textId="77777777" w:rsidR="00A2504D" w:rsidRPr="00A2504D" w:rsidRDefault="00A2504D" w:rsidP="00A2504D">
            <w:pPr>
              <w:spacing w:after="0"/>
              <w:ind w:left="135"/>
            </w:pPr>
            <w:r w:rsidRPr="00A2504D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106670A" w14:textId="77777777" w:rsidR="00A2504D" w:rsidRPr="00A2504D" w:rsidRDefault="00A2504D" w:rsidP="00A2504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ABC7D7" w14:textId="77777777" w:rsidR="00A2504D" w:rsidRPr="00A2504D" w:rsidRDefault="00A2504D" w:rsidP="00A2504D"/>
        </w:tc>
      </w:tr>
      <w:tr w:rsidR="00A2504D" w:rsidRPr="00C94EBD" w14:paraId="16D1468B" w14:textId="77777777" w:rsidTr="00A82D26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11C8A9FB" w14:textId="77777777" w:rsidR="00A2504D" w:rsidRPr="00A2504D" w:rsidRDefault="00A2504D" w:rsidP="00A2504D">
            <w:pPr>
              <w:spacing w:after="0"/>
            </w:pPr>
            <w:r w:rsidRPr="00A2504D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5A2DC804" w14:textId="716BFE0B" w:rsidR="00A2504D" w:rsidRPr="00A2504D" w:rsidRDefault="00A2504D" w:rsidP="00A2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Архитектура и дизайн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конструктивыне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виды искусства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95F2662" w14:textId="650AE17A" w:rsidR="00A2504D" w:rsidRPr="00A2504D" w:rsidRDefault="00A2504D" w:rsidP="00A2504D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504AC7" w14:textId="016B5DDB" w:rsidR="00A2504D" w:rsidRPr="00321B42" w:rsidRDefault="00321B42" w:rsidP="00A2504D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519195" w14:textId="0EFC5A53" w:rsidR="00A2504D" w:rsidRPr="00321B42" w:rsidRDefault="00321B42" w:rsidP="00A2504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D4ABA13" w14:textId="067D4266" w:rsidR="000C0AAB" w:rsidRPr="00255206" w:rsidRDefault="00661133" w:rsidP="000C0AAB">
            <w:pPr>
              <w:spacing w:after="0"/>
              <w:ind w:left="135"/>
            </w:pPr>
            <w:hyperlink r:id="rId17" w:history="1">
              <w:r w:rsidR="000C0AAB" w:rsidRPr="000C0AAB">
                <w:rPr>
                  <w:rStyle w:val="ab"/>
                </w:rPr>
                <w:t>Изобразительное искусство - Российская электронная школа (</w:t>
              </w:r>
              <w:r w:rsidR="000C0AAB">
                <w:rPr>
                  <w:rStyle w:val="ab"/>
                </w:rPr>
                <w:t>resh</w:t>
              </w:r>
              <w:r w:rsidR="000C0AAB" w:rsidRPr="000C0AAB">
                <w:rPr>
                  <w:rStyle w:val="ab"/>
                </w:rPr>
                <w:t>.</w:t>
              </w:r>
              <w:r w:rsidR="000C0AAB">
                <w:rPr>
                  <w:rStyle w:val="ab"/>
                </w:rPr>
                <w:t>edu</w:t>
              </w:r>
              <w:r w:rsidR="000C0AAB" w:rsidRPr="000C0AAB">
                <w:rPr>
                  <w:rStyle w:val="ab"/>
                </w:rPr>
                <w:t>.</w:t>
              </w:r>
              <w:r w:rsidR="000C0AAB">
                <w:rPr>
                  <w:rStyle w:val="ab"/>
                </w:rPr>
                <w:t>ru</w:t>
              </w:r>
              <w:r w:rsidR="000C0AAB" w:rsidRPr="000C0AAB">
                <w:rPr>
                  <w:rStyle w:val="ab"/>
                </w:rPr>
                <w:t>)</w:t>
              </w:r>
            </w:hyperlink>
          </w:p>
        </w:tc>
      </w:tr>
      <w:tr w:rsidR="00A2504D" w:rsidRPr="00C94EBD" w14:paraId="2A6A8084" w14:textId="77777777" w:rsidTr="00A82D26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758BFB97" w14:textId="77777777" w:rsidR="00A2504D" w:rsidRPr="00A2504D" w:rsidRDefault="00A2504D" w:rsidP="00A2504D">
            <w:pPr>
              <w:spacing w:after="0"/>
            </w:pPr>
            <w:r w:rsidRPr="00A2504D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163FB96F" w14:textId="565FDCA7" w:rsidR="00A2504D" w:rsidRPr="00A2504D" w:rsidRDefault="00A2504D" w:rsidP="00A250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дизайн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5B98841" w14:textId="54170EC6" w:rsidR="00A2504D" w:rsidRPr="00A2504D" w:rsidRDefault="00A2504D" w:rsidP="00A250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ACF08A" w14:textId="16608480" w:rsidR="00A2504D" w:rsidRPr="00321B42" w:rsidRDefault="00321B42" w:rsidP="00A2504D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94D08C" w14:textId="0221EBBD" w:rsidR="00A2504D" w:rsidRPr="00321B42" w:rsidRDefault="00321B42" w:rsidP="00A2504D">
            <w:pPr>
              <w:spacing w:after="0"/>
              <w:ind w:left="135"/>
              <w:jc w:val="center"/>
            </w:pPr>
            <w:r>
              <w:t>8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A1172B6" w14:textId="3D4DA30D" w:rsidR="00A2504D" w:rsidRPr="000C0AAB" w:rsidRDefault="00661133" w:rsidP="00A2504D">
            <w:pPr>
              <w:spacing w:after="0"/>
              <w:ind w:left="135"/>
            </w:pPr>
            <w:hyperlink r:id="rId18" w:history="1">
              <w:r w:rsidR="000C0AAB" w:rsidRPr="000C0AAB">
                <w:rPr>
                  <w:rStyle w:val="ab"/>
                </w:rPr>
                <w:t>Изобразительное искусство - Российская электронная школа (</w:t>
              </w:r>
              <w:r w:rsidR="000C0AAB">
                <w:rPr>
                  <w:rStyle w:val="ab"/>
                </w:rPr>
                <w:t>resh</w:t>
              </w:r>
              <w:r w:rsidR="000C0AAB" w:rsidRPr="000C0AAB">
                <w:rPr>
                  <w:rStyle w:val="ab"/>
                </w:rPr>
                <w:t>.</w:t>
              </w:r>
              <w:r w:rsidR="000C0AAB">
                <w:rPr>
                  <w:rStyle w:val="ab"/>
                </w:rPr>
                <w:t>edu</w:t>
              </w:r>
              <w:r w:rsidR="000C0AAB" w:rsidRPr="000C0AAB">
                <w:rPr>
                  <w:rStyle w:val="ab"/>
                </w:rPr>
                <w:t>.</w:t>
              </w:r>
              <w:r w:rsidR="000C0AAB">
                <w:rPr>
                  <w:rStyle w:val="ab"/>
                </w:rPr>
                <w:t>ru</w:t>
              </w:r>
              <w:r w:rsidR="000C0AAB" w:rsidRPr="000C0AAB">
                <w:rPr>
                  <w:rStyle w:val="ab"/>
                </w:rPr>
                <w:t>)</w:t>
              </w:r>
            </w:hyperlink>
          </w:p>
        </w:tc>
      </w:tr>
      <w:tr w:rsidR="00A2504D" w:rsidRPr="00C94EBD" w14:paraId="694F6715" w14:textId="77777777" w:rsidTr="00A82D26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52D11DF8" w14:textId="77777777" w:rsidR="00A2504D" w:rsidRPr="00A2504D" w:rsidRDefault="00A2504D" w:rsidP="00A2504D">
            <w:pPr>
              <w:spacing w:after="0"/>
            </w:pPr>
            <w:r w:rsidRPr="00A2504D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3B77A104" w14:textId="48741319" w:rsidR="00A2504D" w:rsidRPr="00A2504D" w:rsidRDefault="00A2504D" w:rsidP="00A250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 объёмно-пространственных композиций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768DBD5" w14:textId="29758C75" w:rsidR="00A2504D" w:rsidRPr="00A2504D" w:rsidRDefault="00A2504D" w:rsidP="00A250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C6823A" w14:textId="20DB004F" w:rsidR="00A2504D" w:rsidRPr="00321B42" w:rsidRDefault="00321B42" w:rsidP="00A2504D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7EAAAF" w14:textId="6A5D5882" w:rsidR="00A2504D" w:rsidRPr="00321B42" w:rsidRDefault="00321B42" w:rsidP="00A2504D">
            <w:pPr>
              <w:spacing w:after="0"/>
              <w:ind w:left="135"/>
              <w:jc w:val="center"/>
            </w:pPr>
            <w:r>
              <w:t>7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466DD95" w14:textId="2C1DFC74" w:rsidR="00A2504D" w:rsidRPr="000C0AAB" w:rsidRDefault="00661133" w:rsidP="00A2504D">
            <w:pPr>
              <w:spacing w:after="0"/>
              <w:ind w:left="135"/>
            </w:pPr>
            <w:hyperlink r:id="rId19" w:history="1">
              <w:r w:rsidR="000C0AAB" w:rsidRPr="000C0AAB">
                <w:rPr>
                  <w:rStyle w:val="ab"/>
                </w:rPr>
                <w:t>Изобразительное искусство - Российская электронная школа (</w:t>
              </w:r>
              <w:r w:rsidR="000C0AAB">
                <w:rPr>
                  <w:rStyle w:val="ab"/>
                </w:rPr>
                <w:t>resh</w:t>
              </w:r>
              <w:r w:rsidR="000C0AAB" w:rsidRPr="000C0AAB">
                <w:rPr>
                  <w:rStyle w:val="ab"/>
                </w:rPr>
                <w:t>.</w:t>
              </w:r>
              <w:r w:rsidR="000C0AAB">
                <w:rPr>
                  <w:rStyle w:val="ab"/>
                </w:rPr>
                <w:t>edu</w:t>
              </w:r>
              <w:r w:rsidR="000C0AAB" w:rsidRPr="000C0AAB">
                <w:rPr>
                  <w:rStyle w:val="ab"/>
                </w:rPr>
                <w:t>.</w:t>
              </w:r>
              <w:r w:rsidR="000C0AAB">
                <w:rPr>
                  <w:rStyle w:val="ab"/>
                </w:rPr>
                <w:t>ru</w:t>
              </w:r>
              <w:r w:rsidR="000C0AAB" w:rsidRPr="000C0AAB">
                <w:rPr>
                  <w:rStyle w:val="ab"/>
                </w:rPr>
                <w:t>)</w:t>
              </w:r>
            </w:hyperlink>
          </w:p>
        </w:tc>
      </w:tr>
      <w:tr w:rsidR="00A2504D" w:rsidRPr="00C94EBD" w14:paraId="7C76ADF0" w14:textId="77777777" w:rsidTr="00A82D26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2632752F" w14:textId="77777777" w:rsidR="00A2504D" w:rsidRPr="00A2504D" w:rsidRDefault="00A2504D" w:rsidP="00A2504D">
            <w:pPr>
              <w:spacing w:after="0"/>
            </w:pPr>
            <w:r w:rsidRPr="00A2504D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78C65CC5" w14:textId="419B8489" w:rsidR="00A2504D" w:rsidRPr="00A2504D" w:rsidRDefault="00A2504D" w:rsidP="00A250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Дизайн и архитектура как среда жизни человека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CE1E374" w14:textId="288198C8" w:rsidR="00A2504D" w:rsidRPr="00A2504D" w:rsidRDefault="00A2504D" w:rsidP="00A2504D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DFDCF1" w14:textId="4004053B" w:rsidR="00A2504D" w:rsidRPr="00321B42" w:rsidRDefault="00321B42" w:rsidP="00A2504D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2BD083" w14:textId="5B9830BE" w:rsidR="00A2504D" w:rsidRPr="00321B42" w:rsidRDefault="00321B42" w:rsidP="00A2504D">
            <w:pPr>
              <w:spacing w:after="0"/>
              <w:ind w:left="135"/>
              <w:jc w:val="center"/>
            </w:pPr>
            <w:r>
              <w:t>10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6EAE598" w14:textId="6143A452" w:rsidR="00A2504D" w:rsidRPr="000C0AAB" w:rsidRDefault="00661133" w:rsidP="00A2504D">
            <w:pPr>
              <w:spacing w:after="0"/>
              <w:ind w:left="135"/>
            </w:pPr>
            <w:hyperlink r:id="rId20" w:history="1">
              <w:r w:rsidR="000C0AAB" w:rsidRPr="000C0AAB">
                <w:rPr>
                  <w:rStyle w:val="ab"/>
                </w:rPr>
                <w:t>Изобразительное искусство - Российская электронная школа (</w:t>
              </w:r>
              <w:r w:rsidR="000C0AAB">
                <w:rPr>
                  <w:rStyle w:val="ab"/>
                </w:rPr>
                <w:t>resh</w:t>
              </w:r>
              <w:r w:rsidR="000C0AAB" w:rsidRPr="000C0AAB">
                <w:rPr>
                  <w:rStyle w:val="ab"/>
                </w:rPr>
                <w:t>.</w:t>
              </w:r>
              <w:r w:rsidR="000C0AAB">
                <w:rPr>
                  <w:rStyle w:val="ab"/>
                </w:rPr>
                <w:t>edu</w:t>
              </w:r>
              <w:r w:rsidR="000C0AAB" w:rsidRPr="000C0AAB">
                <w:rPr>
                  <w:rStyle w:val="ab"/>
                </w:rPr>
                <w:t>.</w:t>
              </w:r>
              <w:r w:rsidR="000C0AAB">
                <w:rPr>
                  <w:rStyle w:val="ab"/>
                </w:rPr>
                <w:t>ru</w:t>
              </w:r>
              <w:r w:rsidR="000C0AAB" w:rsidRPr="000C0AAB">
                <w:rPr>
                  <w:rStyle w:val="ab"/>
                </w:rPr>
                <w:t>)</w:t>
              </w:r>
            </w:hyperlink>
          </w:p>
        </w:tc>
      </w:tr>
      <w:tr w:rsidR="00A2504D" w:rsidRPr="00C94EBD" w14:paraId="17EAFEC6" w14:textId="77777777" w:rsidTr="00A82D26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14:paraId="0324BD15" w14:textId="47AA1DAC" w:rsidR="00A2504D" w:rsidRPr="00A2504D" w:rsidRDefault="00A2504D" w:rsidP="00A2504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14:paraId="33767DAF" w14:textId="64413CA7" w:rsidR="00A2504D" w:rsidRDefault="00A2504D" w:rsidP="00A2504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Образ человека и индивидуальное проектирование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3C07F1C" w14:textId="5FF11B8E" w:rsidR="00A2504D" w:rsidRPr="00CB06CF" w:rsidRDefault="00A2504D" w:rsidP="00A2504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D95286" w14:textId="2F609C54" w:rsidR="00A2504D" w:rsidRPr="00A2504D" w:rsidRDefault="00321B42" w:rsidP="00A2504D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3FDA76" w14:textId="7892CB7A" w:rsidR="00A2504D" w:rsidRPr="00A2504D" w:rsidRDefault="00321B42" w:rsidP="00A2504D">
            <w:pPr>
              <w:spacing w:after="0"/>
              <w:ind w:left="135"/>
              <w:jc w:val="center"/>
            </w:pPr>
            <w:r>
              <w:t>8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2ACBD67" w14:textId="22C06266" w:rsidR="00A2504D" w:rsidRPr="00A2504D" w:rsidRDefault="00661133" w:rsidP="00A2504D">
            <w:pPr>
              <w:spacing w:after="0"/>
              <w:ind w:left="135"/>
            </w:pPr>
            <w:hyperlink r:id="rId21" w:history="1">
              <w:r w:rsidR="000C0AAB" w:rsidRPr="000C0AAB">
                <w:rPr>
                  <w:rStyle w:val="ab"/>
                </w:rPr>
                <w:t>Изобразительное искусство - Российская электронная школа (</w:t>
              </w:r>
              <w:r w:rsidR="000C0AAB">
                <w:rPr>
                  <w:rStyle w:val="ab"/>
                </w:rPr>
                <w:t>resh</w:t>
              </w:r>
              <w:r w:rsidR="000C0AAB" w:rsidRPr="000C0AAB">
                <w:rPr>
                  <w:rStyle w:val="ab"/>
                </w:rPr>
                <w:t>.</w:t>
              </w:r>
              <w:r w:rsidR="000C0AAB">
                <w:rPr>
                  <w:rStyle w:val="ab"/>
                </w:rPr>
                <w:t>edu</w:t>
              </w:r>
              <w:r w:rsidR="000C0AAB" w:rsidRPr="000C0AAB">
                <w:rPr>
                  <w:rStyle w:val="ab"/>
                </w:rPr>
                <w:t>.</w:t>
              </w:r>
              <w:r w:rsidR="000C0AAB">
                <w:rPr>
                  <w:rStyle w:val="ab"/>
                </w:rPr>
                <w:t>ru</w:t>
              </w:r>
              <w:r w:rsidR="000C0AAB" w:rsidRPr="000C0AAB">
                <w:rPr>
                  <w:rStyle w:val="ab"/>
                </w:rPr>
                <w:t>)</w:t>
              </w:r>
            </w:hyperlink>
          </w:p>
        </w:tc>
      </w:tr>
      <w:tr w:rsidR="00A2504D" w:rsidRPr="00A2504D" w14:paraId="3A1F4177" w14:textId="77777777" w:rsidTr="00A82D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FFBD974" w14:textId="77777777" w:rsidR="00A2504D" w:rsidRPr="00A2504D" w:rsidRDefault="00A2504D" w:rsidP="00A2504D">
            <w:pPr>
              <w:spacing w:after="0"/>
              <w:ind w:left="135"/>
            </w:pPr>
            <w:r w:rsidRPr="00A2504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BD22E5A" w14:textId="77777777" w:rsidR="00A2504D" w:rsidRPr="00A2504D" w:rsidRDefault="00A2504D" w:rsidP="00A2504D">
            <w:pPr>
              <w:spacing w:after="0"/>
              <w:ind w:left="135"/>
              <w:jc w:val="center"/>
            </w:pPr>
            <w:r w:rsidRPr="00A2504D"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490C3C" w14:textId="77777777" w:rsidR="00A2504D" w:rsidRPr="00A2504D" w:rsidRDefault="00A2504D" w:rsidP="00A2504D">
            <w:pPr>
              <w:spacing w:after="0"/>
              <w:ind w:left="135"/>
              <w:jc w:val="center"/>
            </w:pPr>
            <w:r w:rsidRPr="00A2504D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6735F5" w14:textId="4CB9991B" w:rsidR="00A2504D" w:rsidRPr="00A2504D" w:rsidRDefault="00A2504D" w:rsidP="00A2504D">
            <w:pPr>
              <w:spacing w:after="0"/>
              <w:ind w:left="135"/>
              <w:jc w:val="center"/>
            </w:pPr>
            <w:r w:rsidRPr="00A250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21B42">
              <w:rPr>
                <w:rFonts w:ascii="Times New Roman" w:hAnsi="Times New Roman"/>
                <w:color w:val="000000"/>
                <w:sz w:val="24"/>
              </w:rPr>
              <w:t>34</w:t>
            </w:r>
            <w:r w:rsidRPr="00A250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C8DE1E2" w14:textId="77777777" w:rsidR="00A2504D" w:rsidRPr="00A2504D" w:rsidRDefault="00A2504D" w:rsidP="00A2504D"/>
        </w:tc>
      </w:tr>
    </w:tbl>
    <w:p w14:paraId="635E6A9A" w14:textId="6927F332" w:rsidR="0007680D" w:rsidRDefault="0007680D">
      <w:pPr>
        <w:sectPr w:rsidR="000768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82C82E4" w14:textId="1283DADC" w:rsidR="0007680D" w:rsidRDefault="0007680D" w:rsidP="00A2504D">
      <w:pPr>
        <w:spacing w:after="0"/>
      </w:pPr>
      <w:bookmarkStart w:id="18" w:name="block-12656221"/>
      <w:bookmarkEnd w:id="16"/>
    </w:p>
    <w:p w14:paraId="2F556D56" w14:textId="77777777" w:rsidR="0007680D" w:rsidRDefault="009C1A54">
      <w:pPr>
        <w:spacing w:after="0"/>
        <w:ind w:left="120"/>
      </w:pPr>
      <w:bookmarkStart w:id="19" w:name="block-12656220"/>
      <w:bookmarkEnd w:id="18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14:paraId="7B504452" w14:textId="77777777" w:rsidR="0007680D" w:rsidRDefault="009C1A5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4532"/>
        <w:gridCol w:w="1146"/>
        <w:gridCol w:w="1841"/>
        <w:gridCol w:w="1910"/>
        <w:gridCol w:w="1414"/>
        <w:gridCol w:w="2221"/>
      </w:tblGrid>
      <w:tr w:rsidR="0007680D" w14:paraId="723A4411" w14:textId="77777777" w:rsidTr="00884292">
        <w:trPr>
          <w:trHeight w:val="144"/>
          <w:tblCellSpacing w:w="20" w:type="nil"/>
        </w:trPr>
        <w:tc>
          <w:tcPr>
            <w:tcW w:w="9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59F3F3" w14:textId="77777777" w:rsidR="0007680D" w:rsidRDefault="009C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2F09C5B" w14:textId="77777777" w:rsidR="0007680D" w:rsidRDefault="0007680D">
            <w:pPr>
              <w:spacing w:after="0"/>
              <w:ind w:left="135"/>
            </w:pPr>
          </w:p>
        </w:tc>
        <w:tc>
          <w:tcPr>
            <w:tcW w:w="45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AAF1D3" w14:textId="77777777" w:rsidR="0007680D" w:rsidRDefault="009C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00C1049" w14:textId="77777777" w:rsidR="0007680D" w:rsidRDefault="0007680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9D988D3" w14:textId="77777777" w:rsidR="0007680D" w:rsidRDefault="009C1A5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962EB5C" w14:textId="77777777" w:rsidR="0007680D" w:rsidRDefault="009C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2EBE0B2" w14:textId="77777777" w:rsidR="0007680D" w:rsidRDefault="0007680D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17CFF4" w14:textId="77777777" w:rsidR="0007680D" w:rsidRDefault="009C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2917B77" w14:textId="77777777" w:rsidR="0007680D" w:rsidRDefault="0007680D">
            <w:pPr>
              <w:spacing w:after="0"/>
              <w:ind w:left="135"/>
            </w:pPr>
          </w:p>
        </w:tc>
      </w:tr>
      <w:tr w:rsidR="0007680D" w14:paraId="09107557" w14:textId="77777777" w:rsidTr="0088429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523716" w14:textId="77777777" w:rsidR="0007680D" w:rsidRDefault="000768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182B06" w14:textId="77777777" w:rsidR="0007680D" w:rsidRDefault="0007680D"/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13374B77" w14:textId="77777777" w:rsidR="0007680D" w:rsidRDefault="009C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B56D63E" w14:textId="77777777" w:rsidR="0007680D" w:rsidRDefault="0007680D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65E356" w14:textId="77777777" w:rsidR="0007680D" w:rsidRDefault="009C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8CF39C7" w14:textId="77777777" w:rsidR="0007680D" w:rsidRDefault="0007680D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E85179" w14:textId="77777777" w:rsidR="0007680D" w:rsidRDefault="009C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B8A620D" w14:textId="77777777" w:rsidR="0007680D" w:rsidRDefault="0007680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E0776B" w14:textId="77777777" w:rsidR="0007680D" w:rsidRDefault="000768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C5236E3" w14:textId="77777777" w:rsidR="0007680D" w:rsidRDefault="0007680D"/>
        </w:tc>
      </w:tr>
      <w:tr w:rsidR="0007680D" w:rsidRPr="00C94EBD" w14:paraId="59A9465B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57723A09" w14:textId="77777777" w:rsidR="0007680D" w:rsidRDefault="009C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54294449" w14:textId="35B31901" w:rsidR="0007680D" w:rsidRPr="00A2504D" w:rsidRDefault="001B4FD7" w:rsidP="00A250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  <w:r w:rsidR="00884292" w:rsidRPr="00884292">
              <w:rPr>
                <w:rFonts w:ascii="Times New Roman" w:hAnsi="Times New Roman"/>
                <w:color w:val="000000"/>
                <w:sz w:val="24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4E2D7644" w14:textId="77777777" w:rsidR="0007680D" w:rsidRDefault="009C1A54">
            <w:pPr>
              <w:spacing w:after="0"/>
              <w:ind w:left="135"/>
              <w:jc w:val="center"/>
            </w:pPr>
            <w:r w:rsidRPr="00A250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1EEF10" w14:textId="07337974" w:rsidR="0007680D" w:rsidRPr="00321B42" w:rsidRDefault="00321B4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C602EA" w14:textId="2D4324C7" w:rsidR="0007680D" w:rsidRPr="00321B42" w:rsidRDefault="00321B4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96ABD7F" w14:textId="72B609DD" w:rsidR="0007680D" w:rsidRPr="0035048F" w:rsidRDefault="0035048F">
            <w:pPr>
              <w:spacing w:after="0"/>
              <w:ind w:left="135"/>
            </w:pPr>
            <w:r>
              <w:t>07.09.2023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EF49FF6" w14:textId="05D8F63D" w:rsidR="0007680D" w:rsidRPr="000C0AAB" w:rsidRDefault="00661133">
            <w:pPr>
              <w:spacing w:after="0"/>
              <w:ind w:left="135"/>
            </w:pPr>
            <w:hyperlink r:id="rId22" w:history="1">
              <w:r w:rsidR="000C0AAB" w:rsidRPr="000C0AAB">
                <w:rPr>
                  <w:rStyle w:val="ab"/>
                </w:rPr>
                <w:t>Изобразительное искусство - Российская электронная школа (</w:t>
              </w:r>
              <w:r w:rsidR="000C0AAB">
                <w:rPr>
                  <w:rStyle w:val="ab"/>
                </w:rPr>
                <w:t>resh</w:t>
              </w:r>
              <w:r w:rsidR="000C0AAB" w:rsidRPr="000C0AAB">
                <w:rPr>
                  <w:rStyle w:val="ab"/>
                </w:rPr>
                <w:t>.</w:t>
              </w:r>
              <w:r w:rsidR="000C0AAB">
                <w:rPr>
                  <w:rStyle w:val="ab"/>
                </w:rPr>
                <w:t>edu</w:t>
              </w:r>
              <w:r w:rsidR="000C0AAB" w:rsidRPr="000C0AAB">
                <w:rPr>
                  <w:rStyle w:val="ab"/>
                </w:rPr>
                <w:t>.</w:t>
              </w:r>
              <w:r w:rsidR="000C0AAB">
                <w:rPr>
                  <w:rStyle w:val="ab"/>
                </w:rPr>
                <w:t>ru</w:t>
              </w:r>
              <w:r w:rsidR="000C0AAB" w:rsidRPr="000C0AAB">
                <w:rPr>
                  <w:rStyle w:val="ab"/>
                </w:rPr>
                <w:t>)</w:t>
              </w:r>
            </w:hyperlink>
          </w:p>
        </w:tc>
      </w:tr>
      <w:tr w:rsidR="00884292" w:rsidRPr="00C94EBD" w14:paraId="3999FF71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4DFCEE6B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7B536525" w14:textId="26C9A6F6" w:rsidR="00884292" w:rsidRPr="00CB06CF" w:rsidRDefault="00884292" w:rsidP="00884292">
            <w:pPr>
              <w:spacing w:after="0"/>
              <w:ind w:left="135"/>
            </w:pPr>
            <w:r w:rsidRPr="001B4FD7">
              <w:rPr>
                <w:rFonts w:ascii="Times New Roman" w:hAnsi="Times New Roman"/>
                <w:color w:val="000000"/>
                <w:sz w:val="24"/>
              </w:rPr>
              <w:t xml:space="preserve">Декоративно-прикладное искусство и человек: обсуждаем многообразие прикладного </w:t>
            </w:r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495C3A52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363B9F" w14:textId="5CC7060B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9A28D1" w14:textId="03E69FC4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1C9CB0" w14:textId="5ECA3F5D" w:rsidR="00884292" w:rsidRPr="0035048F" w:rsidRDefault="0035048F" w:rsidP="00884292">
            <w:pPr>
              <w:spacing w:after="0"/>
              <w:ind w:left="135"/>
            </w:pPr>
            <w:r>
              <w:t>14.09.2023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2B3DFB5" w14:textId="39CD8C8C" w:rsidR="00884292" w:rsidRPr="00884292" w:rsidRDefault="00661133" w:rsidP="00884292">
            <w:pPr>
              <w:spacing w:after="0"/>
              <w:ind w:left="135"/>
            </w:pPr>
            <w:hyperlink r:id="rId23" w:history="1">
              <w:r w:rsidR="00884292" w:rsidRPr="000C0AAB">
                <w:rPr>
                  <w:rStyle w:val="ab"/>
                </w:rPr>
                <w:t>Изобразительное искусство - Российская электронная школа (</w:t>
              </w:r>
              <w:r w:rsidR="00884292">
                <w:rPr>
                  <w:rStyle w:val="ab"/>
                </w:rPr>
                <w:t>resh</w:t>
              </w:r>
              <w:r w:rsidR="00884292" w:rsidRPr="000C0AAB">
                <w:rPr>
                  <w:rStyle w:val="ab"/>
                </w:rPr>
                <w:t>.</w:t>
              </w:r>
              <w:r w:rsidR="00884292">
                <w:rPr>
                  <w:rStyle w:val="ab"/>
                </w:rPr>
                <w:t>edu</w:t>
              </w:r>
              <w:r w:rsidR="00884292" w:rsidRPr="000C0AAB">
                <w:rPr>
                  <w:rStyle w:val="ab"/>
                </w:rPr>
                <w:t>.</w:t>
              </w:r>
              <w:r w:rsidR="00884292">
                <w:rPr>
                  <w:rStyle w:val="ab"/>
                </w:rPr>
                <w:t>ru</w:t>
              </w:r>
              <w:r w:rsidR="00884292" w:rsidRPr="000C0AAB">
                <w:rPr>
                  <w:rStyle w:val="ab"/>
                </w:rPr>
                <w:t>)</w:t>
              </w:r>
            </w:hyperlink>
          </w:p>
        </w:tc>
      </w:tr>
      <w:tr w:rsidR="00884292" w14:paraId="6BA4FC55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63E95FF9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0B13D011" w14:textId="07912596" w:rsidR="00884292" w:rsidRPr="001B4FD7" w:rsidRDefault="00884292" w:rsidP="0088429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B4FD7">
              <w:rPr>
                <w:rFonts w:ascii="Times New Roman" w:hAnsi="Times New Roman" w:cs="Times New Roman"/>
                <w:sz w:val="24"/>
                <w:szCs w:val="24"/>
              </w:rPr>
              <w:t>Убранство русской избы: выполняем фрагмент украшения избы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1221D247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8CA6D0" w14:textId="5A3FC8F5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E85C2B" w14:textId="418BE1E4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24B8F6" w14:textId="25616F14" w:rsidR="00884292" w:rsidRPr="0035048F" w:rsidRDefault="0035048F" w:rsidP="00884292">
            <w:pPr>
              <w:spacing w:after="0"/>
              <w:ind w:left="135"/>
            </w:pPr>
            <w:r>
              <w:t>21.09.2023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0D878F3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4EED603A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337144F6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1B6F636B" w14:textId="16C17603" w:rsidR="00884292" w:rsidRPr="001B4FD7" w:rsidRDefault="00884292" w:rsidP="0088429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B4FD7">
              <w:rPr>
                <w:rFonts w:ascii="Times New Roman" w:hAnsi="Times New Roman" w:cs="Times New Roman"/>
                <w:sz w:val="24"/>
                <w:szCs w:val="24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1B45AF61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65D5DB" w14:textId="5C0D4D99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CA268C" w14:textId="2E65D0CE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35A998" w14:textId="171AC502" w:rsidR="00884292" w:rsidRPr="0035048F" w:rsidRDefault="0035048F" w:rsidP="00884292">
            <w:pPr>
              <w:spacing w:after="0"/>
              <w:ind w:left="135"/>
            </w:pPr>
            <w:r>
              <w:t>28.09.2023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FB7F2DF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346AE9A9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03917DCC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7F939DB9" w14:textId="7B84436C" w:rsidR="00884292" w:rsidRPr="001B4FD7" w:rsidRDefault="00884292" w:rsidP="0088429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B4FD7">
              <w:rPr>
                <w:rFonts w:ascii="Times New Roman" w:hAnsi="Times New Roman" w:cs="Times New Roman"/>
                <w:sz w:val="24"/>
                <w:szCs w:val="24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5D16BF43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B44D53" w14:textId="0566C452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0736C7" w14:textId="130834AC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CD5106" w14:textId="780A7123" w:rsidR="00884292" w:rsidRPr="0035048F" w:rsidRDefault="0035048F" w:rsidP="00884292">
            <w:pPr>
              <w:spacing w:after="0"/>
              <w:ind w:left="135"/>
            </w:pPr>
            <w:r>
              <w:t>05.10.2023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EAA4021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771F94B9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0492D0AA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0F5BBC30" w14:textId="0FEE0519" w:rsidR="00884292" w:rsidRPr="001B4FD7" w:rsidRDefault="00884292" w:rsidP="0088429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B4FD7">
              <w:rPr>
                <w:rFonts w:ascii="Times New Roman" w:hAnsi="Times New Roman" w:cs="Times New Roman"/>
                <w:sz w:val="24"/>
                <w:szCs w:val="24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4D4F3A47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7BA283" w14:textId="52863A2E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166AEE" w14:textId="3CD9690D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1129AB" w14:textId="0ACB0EC1" w:rsidR="00884292" w:rsidRPr="0035048F" w:rsidRDefault="0035048F" w:rsidP="00884292">
            <w:pPr>
              <w:spacing w:after="0"/>
              <w:ind w:left="135"/>
            </w:pPr>
            <w:r>
              <w:t>12.10.2023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9784C9A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17FE1252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119962D0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447084BA" w14:textId="39B49F7D" w:rsidR="00884292" w:rsidRPr="001B4FD7" w:rsidRDefault="00884292" w:rsidP="0088429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B4FD7">
              <w:rPr>
                <w:rFonts w:ascii="Times New Roman" w:hAnsi="Times New Roman" w:cs="Times New Roman"/>
                <w:sz w:val="24"/>
                <w:szCs w:val="24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2BA0B222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DE7EAB" w14:textId="0272DFFD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AE486D" w14:textId="7B9FE4E5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1D636C" w14:textId="415F90A8" w:rsidR="00884292" w:rsidRPr="0035048F" w:rsidRDefault="0035048F" w:rsidP="00884292">
            <w:pPr>
              <w:spacing w:after="0"/>
              <w:ind w:left="135"/>
            </w:pPr>
            <w:r>
              <w:t>19.10.2023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F7C20AB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7ACD06D2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0911913C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01FD5C2E" w14:textId="7296F57B" w:rsidR="00884292" w:rsidRPr="001B4FD7" w:rsidRDefault="00884292" w:rsidP="0088429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B4FD7">
              <w:rPr>
                <w:rFonts w:ascii="Times New Roman" w:hAnsi="Times New Roman" w:cs="Times New Roman"/>
                <w:sz w:val="24"/>
                <w:szCs w:val="24"/>
              </w:rPr>
              <w:t>Народный праздничный костюм: выполняем эскиз народного праздничного костюма северных или южных районов России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6FC5F8B8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E3AAE7" w14:textId="576EDC89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20144A" w14:textId="61576104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B759CF" w14:textId="7E844E53" w:rsidR="00884292" w:rsidRPr="0035048F" w:rsidRDefault="0035048F" w:rsidP="00884292">
            <w:pPr>
              <w:spacing w:after="0"/>
              <w:ind w:left="135"/>
            </w:pPr>
            <w:r>
              <w:t>26.10.2023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2FD4F02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742D8B94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268B9350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539F22A0" w14:textId="31F15016" w:rsidR="00884292" w:rsidRPr="001B4FD7" w:rsidRDefault="00884292" w:rsidP="0088429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B4FD7">
              <w:rPr>
                <w:rFonts w:ascii="Times New Roman" w:hAnsi="Times New Roman" w:cs="Times New Roman"/>
              </w:rPr>
              <w:t xml:space="preserve">Народный праздничный костюм (продолжение): выполняем </w:t>
            </w:r>
            <w:proofErr w:type="spellStart"/>
            <w:r w:rsidRPr="001B4FD7">
              <w:rPr>
                <w:rFonts w:ascii="Times New Roman" w:hAnsi="Times New Roman" w:cs="Times New Roman"/>
              </w:rPr>
              <w:t>орнаментализацию</w:t>
            </w:r>
            <w:proofErr w:type="spellEnd"/>
            <w:r w:rsidRPr="001B4FD7">
              <w:rPr>
                <w:rFonts w:ascii="Times New Roman" w:hAnsi="Times New Roman" w:cs="Times New Roman"/>
              </w:rPr>
              <w:t xml:space="preserve"> народного праздничного костюма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1B0047AB" w14:textId="77777777" w:rsidR="00884292" w:rsidRDefault="00884292" w:rsidP="00884292">
            <w:pPr>
              <w:spacing w:after="0"/>
              <w:ind w:left="135"/>
              <w:jc w:val="center"/>
            </w:pPr>
            <w:r w:rsidRPr="001B4F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CA220A" w14:textId="530F6642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88DF4F" w14:textId="7031B1CA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EB8EF9" w14:textId="34492039" w:rsidR="00884292" w:rsidRPr="0035048F" w:rsidRDefault="0035048F" w:rsidP="00884292">
            <w:pPr>
              <w:spacing w:after="0"/>
              <w:ind w:left="135"/>
            </w:pPr>
            <w:r>
              <w:t>09.11.2023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1D8C5EB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45C450E2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1250AA5A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3BA3F35F" w14:textId="5346BF95" w:rsidR="00884292" w:rsidRPr="001B4FD7" w:rsidRDefault="00884292" w:rsidP="0088429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B4FD7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праздничные обряды: проводим конкурсы, ролевые  и интерактивные игры или </w:t>
            </w:r>
            <w:proofErr w:type="spellStart"/>
            <w:r w:rsidRPr="001B4FD7">
              <w:rPr>
                <w:rFonts w:ascii="Times New Roman" w:hAnsi="Times New Roman" w:cs="Times New Roman"/>
                <w:sz w:val="24"/>
                <w:szCs w:val="24"/>
              </w:rPr>
              <w:t>квесты</w:t>
            </w:r>
            <w:proofErr w:type="spellEnd"/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1BBC5197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92CBAC" w14:textId="6EC2B25B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9C59B3" w14:textId="3D7E7C55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2A2E86" w14:textId="345601EF" w:rsidR="00884292" w:rsidRPr="0035048F" w:rsidRDefault="0035048F" w:rsidP="00884292">
            <w:pPr>
              <w:spacing w:after="0"/>
              <w:ind w:left="135"/>
            </w:pPr>
            <w:r>
              <w:t>16.11.2023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647A651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:rsidRPr="00C94EBD" w14:paraId="662136EA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175FD7AE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52E1DF10" w14:textId="6CCCA31D" w:rsidR="00884292" w:rsidRPr="001B4FD7" w:rsidRDefault="00884292" w:rsidP="00884292">
            <w:pPr>
              <w:spacing w:after="0"/>
              <w:ind w:left="135"/>
            </w:pPr>
            <w:r w:rsidRPr="001B4FD7">
              <w:rPr>
                <w:rFonts w:ascii="Times New Roman" w:hAnsi="Times New Roman"/>
                <w:color w:val="000000"/>
                <w:sz w:val="24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3E375323" w14:textId="77777777" w:rsidR="00884292" w:rsidRDefault="00884292" w:rsidP="00884292">
            <w:pPr>
              <w:spacing w:after="0"/>
              <w:ind w:left="135"/>
              <w:jc w:val="center"/>
            </w:pPr>
            <w:r w:rsidRPr="001B4F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7D35E3" w14:textId="3E413775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892CF1" w14:textId="38749CB9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8DED8B" w14:textId="148C053B" w:rsidR="00884292" w:rsidRPr="0035048F" w:rsidRDefault="0035048F" w:rsidP="00884292">
            <w:pPr>
              <w:spacing w:after="0"/>
              <w:ind w:left="135"/>
            </w:pPr>
            <w:r>
              <w:t>23.11.2023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9DEDF17" w14:textId="494413F7" w:rsidR="00884292" w:rsidRPr="00884292" w:rsidRDefault="00661133" w:rsidP="00884292">
            <w:pPr>
              <w:spacing w:after="0"/>
              <w:ind w:left="135"/>
            </w:pPr>
            <w:hyperlink r:id="rId24" w:history="1">
              <w:r w:rsidR="00884292" w:rsidRPr="000C0AAB">
                <w:rPr>
                  <w:rStyle w:val="ab"/>
                </w:rPr>
                <w:t>Изобразительное искусство - Российская электронная школа (</w:t>
              </w:r>
              <w:r w:rsidR="00884292">
                <w:rPr>
                  <w:rStyle w:val="ab"/>
                </w:rPr>
                <w:t>resh</w:t>
              </w:r>
              <w:r w:rsidR="00884292" w:rsidRPr="000C0AAB">
                <w:rPr>
                  <w:rStyle w:val="ab"/>
                </w:rPr>
                <w:t>.</w:t>
              </w:r>
              <w:r w:rsidR="00884292">
                <w:rPr>
                  <w:rStyle w:val="ab"/>
                </w:rPr>
                <w:t>edu</w:t>
              </w:r>
              <w:r w:rsidR="00884292" w:rsidRPr="000C0AAB">
                <w:rPr>
                  <w:rStyle w:val="ab"/>
                </w:rPr>
                <w:t>.</w:t>
              </w:r>
              <w:r w:rsidR="00884292">
                <w:rPr>
                  <w:rStyle w:val="ab"/>
                </w:rPr>
                <w:t>ru</w:t>
              </w:r>
              <w:r w:rsidR="00884292" w:rsidRPr="000C0AAB">
                <w:rPr>
                  <w:rStyle w:val="ab"/>
                </w:rPr>
                <w:t>)</w:t>
              </w:r>
            </w:hyperlink>
          </w:p>
        </w:tc>
      </w:tr>
      <w:tr w:rsidR="00884292" w14:paraId="049EEC61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2344ACBD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1CA3A08F" w14:textId="12BA1426" w:rsidR="00884292" w:rsidRPr="00CB06CF" w:rsidRDefault="00884292" w:rsidP="00884292">
            <w:pPr>
              <w:spacing w:after="0"/>
              <w:ind w:left="135"/>
            </w:pPr>
            <w:r w:rsidRPr="001B4FD7">
              <w:rPr>
                <w:rFonts w:ascii="Times New Roman" w:hAnsi="Times New Roman"/>
                <w:color w:val="000000"/>
                <w:sz w:val="24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4C5355E1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1280F7" w14:textId="66F95AA5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EA509B" w14:textId="6CAD48DC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233215" w14:textId="06B11903" w:rsidR="00884292" w:rsidRPr="0035048F" w:rsidRDefault="0035048F" w:rsidP="00884292">
            <w:pPr>
              <w:spacing w:after="0"/>
              <w:ind w:left="135"/>
            </w:pPr>
            <w:r>
              <w:t>30.11.2023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D453F6D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2E3BDB91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5FDEE60E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052C965C" w14:textId="78C4E1E2" w:rsidR="00884292" w:rsidRPr="001B4FD7" w:rsidRDefault="00884292" w:rsidP="00884292">
            <w:pPr>
              <w:spacing w:after="0"/>
              <w:ind w:left="135"/>
            </w:pPr>
            <w:r w:rsidRPr="001B4FD7">
              <w:rPr>
                <w:rFonts w:ascii="Times New Roman" w:hAnsi="Times New Roman"/>
                <w:color w:val="000000"/>
                <w:sz w:val="24"/>
              </w:rPr>
              <w:t>Искусство Гжели: осваиваем приемы росписи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1A90F0C9" w14:textId="77777777" w:rsidR="00884292" w:rsidRDefault="00884292" w:rsidP="00884292">
            <w:pPr>
              <w:spacing w:after="0"/>
              <w:ind w:left="135"/>
              <w:jc w:val="center"/>
            </w:pPr>
            <w:r w:rsidRPr="001B4F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720CAF" w14:textId="07174F4D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5D8238" w14:textId="4ED11017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5986B7" w14:textId="3348406C" w:rsidR="00884292" w:rsidRPr="0035048F" w:rsidRDefault="0035048F" w:rsidP="00884292">
            <w:pPr>
              <w:spacing w:after="0"/>
              <w:ind w:left="135"/>
            </w:pPr>
            <w:r>
              <w:t>07.12.2023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6921BA9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71C87A15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496313DB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78FD8BA7" w14:textId="4F5F49DF" w:rsidR="00884292" w:rsidRPr="00CB06CF" w:rsidRDefault="00884292" w:rsidP="00884292">
            <w:pPr>
              <w:spacing w:after="0"/>
              <w:ind w:left="135"/>
            </w:pPr>
            <w:r w:rsidRPr="001B4FD7">
              <w:rPr>
                <w:rFonts w:ascii="Times New Roman" w:hAnsi="Times New Roman"/>
                <w:color w:val="000000"/>
                <w:sz w:val="24"/>
              </w:rPr>
              <w:t>Городецкая роспись: выполняем творческие работы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31E3705E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5A92CC" w14:textId="2449EAE8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BE9559" w14:textId="4563190C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7426EA" w14:textId="2DC5372C" w:rsidR="00884292" w:rsidRPr="0035048F" w:rsidRDefault="0035048F" w:rsidP="00884292">
            <w:pPr>
              <w:spacing w:after="0"/>
              <w:ind w:left="135"/>
            </w:pPr>
            <w:r>
              <w:t>14.12.2023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B059F99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2665426C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33007F1A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3518CB82" w14:textId="13363264" w:rsidR="00884292" w:rsidRDefault="00884292" w:rsidP="00884292">
            <w:pPr>
              <w:spacing w:after="0"/>
              <w:ind w:left="135"/>
            </w:pPr>
            <w:r w:rsidRPr="001B4FD7">
              <w:rPr>
                <w:rFonts w:ascii="Times New Roman" w:hAnsi="Times New Roman"/>
                <w:color w:val="000000"/>
                <w:sz w:val="24"/>
              </w:rPr>
              <w:t>Золотая Хохлома: выполняем роспись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13440382" w14:textId="77777777" w:rsidR="00884292" w:rsidRDefault="00884292" w:rsidP="00884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475E6E" w14:textId="42C58705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FE7162" w14:textId="05C4C145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50AB1E" w14:textId="16EFE54A" w:rsidR="00884292" w:rsidRPr="0035048F" w:rsidRDefault="0035048F" w:rsidP="00884292">
            <w:pPr>
              <w:spacing w:after="0"/>
              <w:ind w:left="135"/>
            </w:pPr>
            <w:r>
              <w:t>21.12.2023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8C19B08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783E8814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15B1EBC6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65AEC9CB" w14:textId="2BF1B9CF" w:rsidR="00884292" w:rsidRPr="00CB06CF" w:rsidRDefault="00884292" w:rsidP="00884292">
            <w:pPr>
              <w:spacing w:after="0"/>
              <w:ind w:left="135"/>
            </w:pPr>
            <w:r w:rsidRPr="001B4FD7">
              <w:rPr>
                <w:rFonts w:ascii="Times New Roman" w:hAnsi="Times New Roman"/>
                <w:color w:val="000000"/>
                <w:sz w:val="24"/>
              </w:rPr>
              <w:t xml:space="preserve">Искусство </w:t>
            </w:r>
            <w:proofErr w:type="spellStart"/>
            <w:r w:rsidRPr="001B4FD7">
              <w:rPr>
                <w:rFonts w:ascii="Times New Roman" w:hAnsi="Times New Roman"/>
                <w:color w:val="000000"/>
                <w:sz w:val="24"/>
              </w:rPr>
              <w:t>Жостова</w:t>
            </w:r>
            <w:proofErr w:type="spellEnd"/>
            <w:r w:rsidRPr="001B4FD7">
              <w:rPr>
                <w:rFonts w:ascii="Times New Roman" w:hAnsi="Times New Roman"/>
                <w:color w:val="000000"/>
                <w:sz w:val="24"/>
              </w:rPr>
              <w:t>: выполняем аппликацию фрагмента росписи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7D8059CB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01B3E9" w14:textId="2ED9A242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5FD288" w14:textId="68373AB9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1C5990" w14:textId="32023544" w:rsidR="00884292" w:rsidRPr="0035048F" w:rsidRDefault="0035048F" w:rsidP="00884292">
            <w:pPr>
              <w:spacing w:after="0"/>
              <w:ind w:left="135"/>
            </w:pPr>
            <w:r>
              <w:t>28.12.2023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1A4BEF5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34AA1C74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11F7679F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5B4EF815" w14:textId="5E06CD39" w:rsidR="00884292" w:rsidRPr="00CB06CF" w:rsidRDefault="00884292" w:rsidP="00884292">
            <w:pPr>
              <w:spacing w:after="0"/>
              <w:ind w:left="135"/>
            </w:pPr>
            <w:r w:rsidRPr="001B4FD7">
              <w:rPr>
                <w:rFonts w:ascii="Times New Roman" w:hAnsi="Times New Roman"/>
                <w:color w:val="000000"/>
                <w:sz w:val="24"/>
              </w:rPr>
              <w:t xml:space="preserve">Искусство лаковой живописи (Федоскино, Палех, Мстера, </w:t>
            </w:r>
            <w:proofErr w:type="gramStart"/>
            <w:r w:rsidRPr="001B4FD7">
              <w:rPr>
                <w:rFonts w:ascii="Times New Roman" w:hAnsi="Times New Roman"/>
                <w:color w:val="000000"/>
                <w:sz w:val="24"/>
              </w:rPr>
              <w:t>Холуй</w:t>
            </w:r>
            <w:proofErr w:type="gramEnd"/>
            <w:r w:rsidRPr="001B4FD7">
              <w:rPr>
                <w:rFonts w:ascii="Times New Roman" w:hAnsi="Times New Roman"/>
                <w:color w:val="000000"/>
                <w:sz w:val="24"/>
              </w:rPr>
              <w:t>): выполняем творческие работы по мотивам произведений лаковой живописи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7F9015BE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9F0B3D" w14:textId="6E3296D7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7F0EAE" w14:textId="29D4B010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2631C27" w14:textId="14675039" w:rsidR="00884292" w:rsidRPr="0035048F" w:rsidRDefault="0035048F" w:rsidP="00884292">
            <w:pPr>
              <w:spacing w:after="0"/>
              <w:ind w:left="135"/>
            </w:pPr>
            <w:r>
              <w:t>11.01.2024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F3BD011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49214AEE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7D1266C7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45FDDBED" w14:textId="299B7A7F" w:rsidR="00884292" w:rsidRPr="00CB06CF" w:rsidRDefault="00884292" w:rsidP="00884292">
            <w:pPr>
              <w:spacing w:after="0"/>
              <w:ind w:left="135"/>
            </w:pPr>
            <w:r w:rsidRPr="001B4FD7">
              <w:rPr>
                <w:rFonts w:ascii="Times New Roman" w:hAnsi="Times New Roman"/>
                <w:color w:val="000000"/>
                <w:sz w:val="24"/>
              </w:rPr>
              <w:t>Щепа. Роспись по лубу и дереву. Тиснение и резьба по бересте: выполняем творческую работу по мотивам мезенской росписи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36EAE1D9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E717FF" w14:textId="462B47EB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908D7F" w14:textId="45FBE2A4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90FE5B" w14:textId="57BFEFE3" w:rsidR="00884292" w:rsidRPr="0035048F" w:rsidRDefault="0035048F" w:rsidP="00884292">
            <w:pPr>
              <w:spacing w:after="0"/>
              <w:ind w:left="135"/>
            </w:pPr>
            <w:r>
              <w:t>18.01.2024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C7AABE5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:rsidRPr="00C94EBD" w14:paraId="5B93D907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1D446507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63E48BD7" w14:textId="5D560CEF" w:rsidR="00884292" w:rsidRPr="001B4FD7" w:rsidRDefault="00884292" w:rsidP="00884292">
            <w:pPr>
              <w:spacing w:after="0"/>
              <w:ind w:left="135"/>
            </w:pPr>
            <w:r w:rsidRPr="001B4FD7">
              <w:rPr>
                <w:rFonts w:ascii="Times New Roman" w:hAnsi="Times New Roman"/>
                <w:color w:val="000000"/>
                <w:sz w:val="24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51D5B030" w14:textId="77777777" w:rsidR="00884292" w:rsidRDefault="00884292" w:rsidP="00884292">
            <w:pPr>
              <w:spacing w:after="0"/>
              <w:ind w:left="135"/>
              <w:jc w:val="center"/>
            </w:pPr>
            <w:r w:rsidRPr="001B4F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D50FA9" w14:textId="0572D16D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C6814A" w14:textId="6B328CBC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5AC4E1" w14:textId="156AE42B" w:rsidR="00884292" w:rsidRPr="0035048F" w:rsidRDefault="0035048F" w:rsidP="00884292">
            <w:pPr>
              <w:spacing w:after="0"/>
              <w:ind w:left="135"/>
            </w:pPr>
            <w:r>
              <w:t>25.01.2024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03FD323" w14:textId="3844A393" w:rsidR="00884292" w:rsidRPr="00884292" w:rsidRDefault="00661133" w:rsidP="00884292">
            <w:pPr>
              <w:spacing w:after="0"/>
              <w:ind w:left="135"/>
            </w:pPr>
            <w:hyperlink r:id="rId25" w:history="1">
              <w:r w:rsidR="00884292" w:rsidRPr="000C0AAB">
                <w:rPr>
                  <w:rStyle w:val="ab"/>
                </w:rPr>
                <w:t>Изобразительное искусство - Российская электронная школа (</w:t>
              </w:r>
              <w:r w:rsidR="00884292">
                <w:rPr>
                  <w:rStyle w:val="ab"/>
                </w:rPr>
                <w:t>resh</w:t>
              </w:r>
              <w:r w:rsidR="00884292" w:rsidRPr="000C0AAB">
                <w:rPr>
                  <w:rStyle w:val="ab"/>
                </w:rPr>
                <w:t>.</w:t>
              </w:r>
              <w:r w:rsidR="00884292">
                <w:rPr>
                  <w:rStyle w:val="ab"/>
                </w:rPr>
                <w:t>edu</w:t>
              </w:r>
              <w:r w:rsidR="00884292" w:rsidRPr="000C0AAB">
                <w:rPr>
                  <w:rStyle w:val="ab"/>
                </w:rPr>
                <w:t>.</w:t>
              </w:r>
              <w:r w:rsidR="00884292">
                <w:rPr>
                  <w:rStyle w:val="ab"/>
                </w:rPr>
                <w:t>ru</w:t>
              </w:r>
              <w:r w:rsidR="00884292" w:rsidRPr="000C0AAB">
                <w:rPr>
                  <w:rStyle w:val="ab"/>
                </w:rPr>
                <w:t>)</w:t>
              </w:r>
            </w:hyperlink>
          </w:p>
        </w:tc>
      </w:tr>
      <w:tr w:rsidR="00884292" w14:paraId="2705C449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51F9D05C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77BB4C0F" w14:textId="5F15AB36" w:rsidR="00884292" w:rsidRPr="00CB06CF" w:rsidRDefault="00884292" w:rsidP="00884292">
            <w:pPr>
              <w:spacing w:after="0"/>
              <w:ind w:left="135"/>
            </w:pPr>
            <w:r w:rsidRPr="001B4FD7">
              <w:rPr>
                <w:rFonts w:ascii="Times New Roman" w:hAnsi="Times New Roman"/>
                <w:color w:val="000000"/>
                <w:sz w:val="24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6761D834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B02D5D" w14:textId="20D8E7EA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C926E6" w14:textId="0D4DFC5D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E5FE6E" w14:textId="47AEF05C" w:rsidR="00884292" w:rsidRPr="0035048F" w:rsidRDefault="0035048F" w:rsidP="00884292">
            <w:pPr>
              <w:spacing w:after="0"/>
              <w:ind w:left="135"/>
            </w:pPr>
            <w:r>
              <w:t>01.02.2024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95E7045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5C8A0F8F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2347E75C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188368CD" w14:textId="7DCF46F2" w:rsidR="00884292" w:rsidRPr="00CB06CF" w:rsidRDefault="00884292" w:rsidP="00884292">
            <w:pPr>
              <w:spacing w:after="0"/>
              <w:ind w:left="135"/>
            </w:pPr>
            <w:r w:rsidRPr="001B4FD7">
              <w:rPr>
                <w:rFonts w:ascii="Times New Roman" w:hAnsi="Times New Roman"/>
                <w:color w:val="000000"/>
                <w:sz w:val="24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045832AE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9CE526" w14:textId="3C45C104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0FB587" w14:textId="03D73D34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B3C3E6" w14:textId="659537D1" w:rsidR="00884292" w:rsidRPr="0035048F" w:rsidRDefault="0035048F" w:rsidP="00884292">
            <w:pPr>
              <w:spacing w:after="0"/>
              <w:ind w:left="135"/>
            </w:pPr>
            <w:r>
              <w:t>08.02.2024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86F2FCF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2A87C5FC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3783C86D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55ACD184" w14:textId="304D7CE1" w:rsidR="00884292" w:rsidRPr="00CB06CF" w:rsidRDefault="00884292" w:rsidP="00884292">
            <w:pPr>
              <w:spacing w:after="0"/>
              <w:ind w:left="135"/>
            </w:pPr>
            <w:r w:rsidRPr="001B4FD7">
              <w:rPr>
                <w:rFonts w:ascii="Times New Roman" w:hAnsi="Times New Roman"/>
                <w:color w:val="000000"/>
                <w:sz w:val="24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61EE9F93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6CB674" w14:textId="5B0A9B75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A030C5" w14:textId="735396F4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7BCAFC" w14:textId="1F4A5EA1" w:rsidR="00884292" w:rsidRPr="0035048F" w:rsidRDefault="0035048F" w:rsidP="00884292">
            <w:pPr>
              <w:spacing w:after="0"/>
              <w:ind w:left="135"/>
            </w:pPr>
            <w:r>
              <w:t>15.02.2024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3270216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077BFB06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35C30CAB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16C9D7D6" w14:textId="2B705655" w:rsidR="00884292" w:rsidRPr="001B4FD7" w:rsidRDefault="00884292" w:rsidP="00884292">
            <w:pPr>
              <w:spacing w:after="0"/>
              <w:ind w:left="135"/>
            </w:pPr>
            <w:r w:rsidRPr="001B4FD7">
              <w:rPr>
                <w:rFonts w:ascii="Times New Roman" w:hAnsi="Times New Roman"/>
                <w:color w:val="000000"/>
                <w:sz w:val="24"/>
              </w:rPr>
              <w:t>Одежда говорит о  человеке: выполняем коллективную работу «Бал во дворце» (интерьер)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5869ECCE" w14:textId="77777777" w:rsidR="00884292" w:rsidRDefault="00884292" w:rsidP="00884292">
            <w:pPr>
              <w:spacing w:after="0"/>
              <w:ind w:left="135"/>
              <w:jc w:val="center"/>
            </w:pPr>
            <w:r w:rsidRPr="001B4F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AE8049" w14:textId="40FAABA6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7C6E7A" w14:textId="68D30F24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A6FED5" w14:textId="31DBC573" w:rsidR="00884292" w:rsidRPr="0035048F" w:rsidRDefault="0035048F" w:rsidP="00884292">
            <w:pPr>
              <w:spacing w:after="0"/>
              <w:ind w:left="135"/>
            </w:pPr>
            <w:r>
              <w:t>22.02.2024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48B1A48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76346E5B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3A59D7DE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23BB2C74" w14:textId="7881F93A" w:rsidR="00884292" w:rsidRPr="00CB06CF" w:rsidRDefault="00884292" w:rsidP="00884292">
            <w:pPr>
              <w:spacing w:after="0"/>
              <w:ind w:left="135"/>
            </w:pPr>
            <w:r w:rsidRPr="001B4FD7">
              <w:rPr>
                <w:rFonts w:ascii="Times New Roman" w:hAnsi="Times New Roman"/>
                <w:color w:val="000000"/>
                <w:sz w:val="24"/>
              </w:rPr>
              <w:t>Одежда говорит о  человеке (продолжение 1): изображение фигур людей в костюмах для  коллективной работы «Бал во дворце»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5EA51895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AD000A" w14:textId="6B97D878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E77FC2" w14:textId="03F8C5B4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1D26B1" w14:textId="104F76A6" w:rsidR="00884292" w:rsidRPr="0035048F" w:rsidRDefault="0035048F" w:rsidP="00884292">
            <w:pPr>
              <w:spacing w:after="0"/>
              <w:ind w:left="135"/>
            </w:pPr>
            <w:r>
              <w:t>29.02.2024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A623FC0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1E069EB7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547A8F72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7CDDE1F3" w14:textId="247EC582" w:rsidR="00884292" w:rsidRPr="00CB06CF" w:rsidRDefault="00884292" w:rsidP="00884292">
            <w:pPr>
              <w:spacing w:after="0"/>
              <w:ind w:left="135"/>
            </w:pPr>
            <w:r w:rsidRPr="001B4FD7">
              <w:rPr>
                <w:rFonts w:ascii="Times New Roman" w:hAnsi="Times New Roman"/>
                <w:color w:val="000000"/>
                <w:sz w:val="24"/>
              </w:rPr>
              <w:t>Одежда говорит о  человеке (продолжение 2): завершаем коллективную работу «Бал во дворце»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673229CD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7A8780" w14:textId="5E99B45C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ACEDCD" w14:textId="79C533E6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2BA312" w14:textId="32912BA5" w:rsidR="00884292" w:rsidRPr="0035048F" w:rsidRDefault="0035048F" w:rsidP="00884292">
            <w:pPr>
              <w:spacing w:after="0"/>
              <w:ind w:left="135"/>
            </w:pPr>
            <w:r>
              <w:t>07.03.2024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71BBBF7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63FF82E1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7F039DDB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48CBD06C" w14:textId="02611392" w:rsidR="00884292" w:rsidRPr="00CB06CF" w:rsidRDefault="00884292" w:rsidP="00884292">
            <w:pPr>
              <w:spacing w:after="0"/>
              <w:ind w:left="135"/>
            </w:pPr>
            <w:r w:rsidRPr="001B4FD7">
              <w:rPr>
                <w:rFonts w:ascii="Times New Roman" w:hAnsi="Times New Roman"/>
                <w:color w:val="000000"/>
                <w:sz w:val="24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4E078E6F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F011F1" w14:textId="0531B281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ED0752" w14:textId="1D64F086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3E942F" w14:textId="4EC4AB3C" w:rsidR="00884292" w:rsidRPr="0035048F" w:rsidRDefault="0035048F" w:rsidP="00884292">
            <w:pPr>
              <w:spacing w:after="0"/>
              <w:ind w:left="135"/>
            </w:pPr>
            <w:r>
              <w:t>14.03.2024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9C775D0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24E602B5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5C4CD52B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0A9AADE3" w14:textId="0B916869" w:rsidR="00884292" w:rsidRPr="00CB06CF" w:rsidRDefault="00884292" w:rsidP="00884292">
            <w:pPr>
              <w:spacing w:after="0"/>
              <w:ind w:left="135"/>
            </w:pPr>
            <w:r w:rsidRPr="001B4FD7">
              <w:rPr>
                <w:rFonts w:ascii="Times New Roman" w:hAnsi="Times New Roman"/>
                <w:color w:val="000000"/>
                <w:sz w:val="24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6B0D9A14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DCEF73" w14:textId="4A1E3DB2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DABDC2" w14:textId="446C02CC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AE910B" w14:textId="5D80C1E3" w:rsidR="00884292" w:rsidRPr="0035048F" w:rsidRDefault="0035048F" w:rsidP="00884292">
            <w:pPr>
              <w:spacing w:after="0"/>
              <w:ind w:left="135"/>
            </w:pPr>
            <w:r>
              <w:t>21.03.2024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2FF3D78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:rsidRPr="00C94EBD" w14:paraId="03A39AB7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270292A0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28BFD8CC" w14:textId="25CA6470" w:rsidR="00884292" w:rsidRPr="00CB06CF" w:rsidRDefault="00884292" w:rsidP="00884292">
            <w:pPr>
              <w:spacing w:after="0"/>
              <w:ind w:left="135"/>
            </w:pPr>
            <w:r w:rsidRPr="001B4FD7">
              <w:rPr>
                <w:rFonts w:ascii="Times New Roman" w:hAnsi="Times New Roman"/>
                <w:color w:val="000000"/>
                <w:sz w:val="24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62ECC753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A7A45A" w14:textId="4ABCDAAF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58EB6F" w14:textId="7EB415D6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4CD9E4" w14:textId="4938685E" w:rsidR="00884292" w:rsidRPr="0035048F" w:rsidRDefault="0035048F" w:rsidP="00884292">
            <w:pPr>
              <w:spacing w:after="0"/>
              <w:ind w:left="135"/>
            </w:pPr>
            <w:r>
              <w:t>04.04.2024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F4FCE22" w14:textId="375AB911" w:rsidR="00884292" w:rsidRPr="00884292" w:rsidRDefault="00661133" w:rsidP="00884292">
            <w:pPr>
              <w:spacing w:after="0"/>
              <w:ind w:left="135"/>
            </w:pPr>
            <w:hyperlink r:id="rId26" w:history="1">
              <w:r w:rsidR="00884292" w:rsidRPr="000C0AAB">
                <w:rPr>
                  <w:rStyle w:val="ab"/>
                </w:rPr>
                <w:t>Изобразительное искусство - Российская электронная школа (</w:t>
              </w:r>
              <w:r w:rsidR="00884292">
                <w:rPr>
                  <w:rStyle w:val="ab"/>
                </w:rPr>
                <w:t>resh</w:t>
              </w:r>
              <w:r w:rsidR="00884292" w:rsidRPr="000C0AAB">
                <w:rPr>
                  <w:rStyle w:val="ab"/>
                </w:rPr>
                <w:t>.</w:t>
              </w:r>
              <w:r w:rsidR="00884292">
                <w:rPr>
                  <w:rStyle w:val="ab"/>
                </w:rPr>
                <w:t>edu</w:t>
              </w:r>
              <w:r w:rsidR="00884292" w:rsidRPr="000C0AAB">
                <w:rPr>
                  <w:rStyle w:val="ab"/>
                </w:rPr>
                <w:t>.</w:t>
              </w:r>
              <w:r w:rsidR="00884292">
                <w:rPr>
                  <w:rStyle w:val="ab"/>
                </w:rPr>
                <w:t>ru</w:t>
              </w:r>
              <w:r w:rsidR="00884292" w:rsidRPr="000C0AAB">
                <w:rPr>
                  <w:rStyle w:val="ab"/>
                </w:rPr>
                <w:t>)</w:t>
              </w:r>
            </w:hyperlink>
          </w:p>
        </w:tc>
      </w:tr>
      <w:tr w:rsidR="00884292" w14:paraId="3359FB54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3672FFF9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74D2D4B6" w14:textId="1ED23E73" w:rsidR="00884292" w:rsidRPr="00CB06CF" w:rsidRDefault="00884292" w:rsidP="00884292">
            <w:pPr>
              <w:spacing w:after="0"/>
              <w:ind w:left="135"/>
            </w:pPr>
            <w:r w:rsidRPr="001B4FD7">
              <w:rPr>
                <w:rFonts w:ascii="Times New Roman" w:hAnsi="Times New Roman"/>
                <w:color w:val="000000"/>
                <w:sz w:val="24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5737417A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D7CCCB" w14:textId="2CFEEC52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D88207" w14:textId="5DB6A8C1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01312B" w14:textId="54F9AF0A" w:rsidR="00884292" w:rsidRPr="0035048F" w:rsidRDefault="0035048F" w:rsidP="00884292">
            <w:pPr>
              <w:spacing w:after="0"/>
              <w:ind w:left="135"/>
            </w:pPr>
            <w:r>
              <w:t>11.04.2024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BC8044E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5AF75A5A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1E0B9AF0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3E439F5C" w14:textId="3D8AAF7E" w:rsidR="00884292" w:rsidRPr="00CB06CF" w:rsidRDefault="00884292" w:rsidP="00884292">
            <w:pPr>
              <w:spacing w:after="0"/>
              <w:ind w:left="135"/>
            </w:pPr>
            <w:r w:rsidRPr="001B4FD7">
              <w:rPr>
                <w:rFonts w:ascii="Times New Roman" w:hAnsi="Times New Roman"/>
                <w:color w:val="000000"/>
                <w:sz w:val="24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434572C6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50F46A" w14:textId="2DC656DB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BD6238" w14:textId="4374D140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6DE4C5" w14:textId="05EF20B6" w:rsidR="00884292" w:rsidRPr="0035048F" w:rsidRDefault="0035048F" w:rsidP="00884292">
            <w:pPr>
              <w:spacing w:after="0"/>
              <w:ind w:left="135"/>
            </w:pPr>
            <w:r>
              <w:t>18.04.2024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CEE3F17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340EC562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5E52186B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0E7FA607" w14:textId="0AFA0501" w:rsidR="00884292" w:rsidRPr="00CB06CF" w:rsidRDefault="00884292" w:rsidP="00884292">
            <w:pPr>
              <w:spacing w:after="0"/>
              <w:ind w:left="135"/>
            </w:pPr>
            <w:r w:rsidRPr="001B4FD7">
              <w:rPr>
                <w:rFonts w:ascii="Times New Roman" w:hAnsi="Times New Roman"/>
                <w:color w:val="000000"/>
                <w:sz w:val="24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52111643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8FD942" w14:textId="0D3462FE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8EBFC6" w14:textId="738C559F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5FE013" w14:textId="5869B24A" w:rsidR="00884292" w:rsidRPr="0035048F" w:rsidRDefault="0035048F" w:rsidP="00884292">
            <w:pPr>
              <w:spacing w:after="0"/>
              <w:ind w:left="135"/>
            </w:pPr>
            <w:r>
              <w:t>25.04.2024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1242E3E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3B5A3985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35B717AB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4C13D782" w14:textId="6DB58301" w:rsidR="00884292" w:rsidRPr="00CB06CF" w:rsidRDefault="00884292" w:rsidP="00884292">
            <w:pPr>
              <w:spacing w:after="0"/>
              <w:ind w:left="135"/>
            </w:pPr>
            <w:r w:rsidRPr="001B4FD7">
              <w:rPr>
                <w:rFonts w:ascii="Times New Roman" w:hAnsi="Times New Roman"/>
                <w:color w:val="000000"/>
                <w:sz w:val="24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303F6EA5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84704F" w14:textId="70411E4D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D53B4C" w14:textId="69BD98A4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50C014" w14:textId="1E6314A4" w:rsidR="00884292" w:rsidRPr="0035048F" w:rsidRDefault="0035048F" w:rsidP="00884292">
            <w:pPr>
              <w:spacing w:after="0"/>
              <w:ind w:left="135"/>
            </w:pPr>
            <w:r>
              <w:t>02.05.2024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EE5A791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19B1430D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0F5D86F9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120FC844" w14:textId="0374F5A9" w:rsidR="00884292" w:rsidRPr="00CB06CF" w:rsidRDefault="00884292" w:rsidP="00884292">
            <w:pPr>
              <w:spacing w:after="0"/>
              <w:ind w:left="135"/>
            </w:pPr>
            <w:r w:rsidRPr="001B4FD7">
              <w:rPr>
                <w:rFonts w:ascii="Times New Roman" w:hAnsi="Times New Roman"/>
                <w:color w:val="000000"/>
                <w:sz w:val="24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028288F6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CCF7F1" w14:textId="71695079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50C9B2" w14:textId="4432BC26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5686C9" w14:textId="6E1E10AA" w:rsidR="00884292" w:rsidRPr="0035048F" w:rsidRDefault="0035048F" w:rsidP="00884292">
            <w:pPr>
              <w:spacing w:after="0"/>
              <w:ind w:left="135"/>
            </w:pPr>
            <w:r>
              <w:t>09.05.2024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67D8DB0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30830E5C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40660058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14:paraId="242819C5" w14:textId="0ABD1144" w:rsidR="00884292" w:rsidRPr="00CB06CF" w:rsidRDefault="00884292" w:rsidP="00884292">
            <w:pPr>
              <w:spacing w:after="0"/>
              <w:ind w:left="135"/>
            </w:pPr>
            <w:r w:rsidRPr="001B4FD7">
              <w:rPr>
                <w:rFonts w:ascii="Times New Roman" w:hAnsi="Times New Roman"/>
                <w:color w:val="000000"/>
                <w:sz w:val="24"/>
              </w:rPr>
              <w:t>Декоративные куклы: выполняем практическую работу по изготовлению куклы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31716053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892E1C" w14:textId="299C6F5F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BADFD5" w14:textId="676FB9AB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29CB4A" w14:textId="40545D12" w:rsidR="00884292" w:rsidRPr="0035048F" w:rsidRDefault="0035048F" w:rsidP="00884292">
            <w:pPr>
              <w:spacing w:after="0"/>
              <w:ind w:left="135"/>
            </w:pPr>
            <w:r>
              <w:t>16.05.2024-23.05.2024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468B8B7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412E2F40" w14:textId="77777777" w:rsidTr="008842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0C295F3" w14:textId="77777777" w:rsidR="00884292" w:rsidRPr="00CB06CF" w:rsidRDefault="00884292" w:rsidP="00884292">
            <w:pPr>
              <w:spacing w:after="0"/>
              <w:ind w:left="135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14:paraId="53FF65F1" w14:textId="1EF754E9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F6A027" w14:textId="77777777" w:rsidR="00884292" w:rsidRDefault="00884292" w:rsidP="00884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6AA43A" w14:textId="40D682E1" w:rsidR="00884292" w:rsidRPr="00321B42" w:rsidRDefault="00884292" w:rsidP="00884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21B42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2B176A" w14:textId="77777777" w:rsidR="00884292" w:rsidRDefault="00884292" w:rsidP="00884292"/>
        </w:tc>
      </w:tr>
    </w:tbl>
    <w:p w14:paraId="23D779C0" w14:textId="77777777" w:rsidR="0007680D" w:rsidRDefault="0007680D">
      <w:pPr>
        <w:sectPr w:rsidR="000768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C6689E0" w14:textId="77777777" w:rsidR="0007680D" w:rsidRDefault="009C1A5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1"/>
        <w:gridCol w:w="4448"/>
        <w:gridCol w:w="1165"/>
        <w:gridCol w:w="1841"/>
        <w:gridCol w:w="1910"/>
        <w:gridCol w:w="1414"/>
        <w:gridCol w:w="2221"/>
      </w:tblGrid>
      <w:tr w:rsidR="0007680D" w14:paraId="26BAD9E5" w14:textId="77777777" w:rsidTr="00884292">
        <w:trPr>
          <w:trHeight w:val="144"/>
          <w:tblCellSpacing w:w="20" w:type="nil"/>
        </w:trPr>
        <w:tc>
          <w:tcPr>
            <w:tcW w:w="10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C42906" w14:textId="77777777" w:rsidR="0007680D" w:rsidRDefault="009C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4668C12" w14:textId="77777777" w:rsidR="0007680D" w:rsidRDefault="0007680D">
            <w:pPr>
              <w:spacing w:after="0"/>
              <w:ind w:left="135"/>
            </w:pPr>
          </w:p>
        </w:tc>
        <w:tc>
          <w:tcPr>
            <w:tcW w:w="449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184D8E" w14:textId="77777777" w:rsidR="0007680D" w:rsidRDefault="009C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8641135" w14:textId="77777777" w:rsidR="0007680D" w:rsidRDefault="0007680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1F5092D" w14:textId="77777777" w:rsidR="0007680D" w:rsidRDefault="009C1A5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6DE4E8" w14:textId="77777777" w:rsidR="0007680D" w:rsidRDefault="009C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2F35EC9" w14:textId="77777777" w:rsidR="0007680D" w:rsidRDefault="0007680D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D88424D" w14:textId="77777777" w:rsidR="0007680D" w:rsidRDefault="009C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F64526C" w14:textId="77777777" w:rsidR="0007680D" w:rsidRDefault="0007680D">
            <w:pPr>
              <w:spacing w:after="0"/>
              <w:ind w:left="135"/>
            </w:pPr>
          </w:p>
        </w:tc>
      </w:tr>
      <w:tr w:rsidR="0007680D" w14:paraId="6FF4503E" w14:textId="77777777" w:rsidTr="0088429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45E5CE" w14:textId="77777777" w:rsidR="0007680D" w:rsidRDefault="000768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8DF1D8" w14:textId="77777777" w:rsidR="0007680D" w:rsidRDefault="0007680D"/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1583B56D" w14:textId="77777777" w:rsidR="0007680D" w:rsidRDefault="009C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8D3D4C9" w14:textId="77777777" w:rsidR="0007680D" w:rsidRDefault="0007680D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971A14" w14:textId="77777777" w:rsidR="0007680D" w:rsidRDefault="009C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CD0633B" w14:textId="77777777" w:rsidR="0007680D" w:rsidRDefault="0007680D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7BB2E9" w14:textId="77777777" w:rsidR="0007680D" w:rsidRDefault="009C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18B84BD" w14:textId="77777777" w:rsidR="0007680D" w:rsidRDefault="0007680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70164F" w14:textId="77777777" w:rsidR="0007680D" w:rsidRDefault="000768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14B1C2" w14:textId="77777777" w:rsidR="0007680D" w:rsidRDefault="0007680D"/>
        </w:tc>
      </w:tr>
      <w:tr w:rsidR="00884292" w:rsidRPr="00C94EBD" w14:paraId="085A2374" w14:textId="77777777" w:rsidTr="0088429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AB7429A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3382CCF6" w14:textId="70D88A05" w:rsidR="00884292" w:rsidRPr="00CB06CF" w:rsidRDefault="00884292" w:rsidP="00884292">
            <w:pPr>
              <w:spacing w:after="0"/>
              <w:ind w:left="135"/>
            </w:pPr>
            <w:r w:rsidRPr="001B4FD7">
              <w:rPr>
                <w:rFonts w:ascii="Times New Roman" w:hAnsi="Times New Roman"/>
                <w:color w:val="000000"/>
                <w:sz w:val="24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3BFDC9FE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3AD9D6" w14:textId="6968CE47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C3A1EF" w14:textId="0067C13E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283AB2" w14:textId="2B2C689A" w:rsidR="00884292" w:rsidRPr="0063027A" w:rsidRDefault="0063027A" w:rsidP="00884292">
            <w:pPr>
              <w:spacing w:after="0"/>
              <w:ind w:left="135"/>
            </w:pPr>
            <w:r>
              <w:t>04.09.2023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46095A9" w14:textId="0C474C1A" w:rsidR="00884292" w:rsidRPr="00884292" w:rsidRDefault="00661133" w:rsidP="00884292">
            <w:pPr>
              <w:spacing w:after="0"/>
              <w:ind w:left="135"/>
            </w:pPr>
            <w:hyperlink r:id="rId27" w:history="1">
              <w:r w:rsidR="00884292" w:rsidRPr="000C0AAB">
                <w:rPr>
                  <w:rStyle w:val="ab"/>
                </w:rPr>
                <w:t>Изобразительное искусство - Российская электронная школа (</w:t>
              </w:r>
              <w:r w:rsidR="00884292">
                <w:rPr>
                  <w:rStyle w:val="ab"/>
                </w:rPr>
                <w:t>resh</w:t>
              </w:r>
              <w:r w:rsidR="00884292" w:rsidRPr="000C0AAB">
                <w:rPr>
                  <w:rStyle w:val="ab"/>
                </w:rPr>
                <w:t>.</w:t>
              </w:r>
              <w:r w:rsidR="00884292">
                <w:rPr>
                  <w:rStyle w:val="ab"/>
                </w:rPr>
                <w:t>edu</w:t>
              </w:r>
              <w:r w:rsidR="00884292" w:rsidRPr="000C0AAB">
                <w:rPr>
                  <w:rStyle w:val="ab"/>
                </w:rPr>
                <w:t>.</w:t>
              </w:r>
              <w:r w:rsidR="00884292">
                <w:rPr>
                  <w:rStyle w:val="ab"/>
                </w:rPr>
                <w:t>ru</w:t>
              </w:r>
              <w:r w:rsidR="00884292" w:rsidRPr="000C0AAB">
                <w:rPr>
                  <w:rStyle w:val="ab"/>
                </w:rPr>
                <w:t>)</w:t>
              </w:r>
            </w:hyperlink>
          </w:p>
        </w:tc>
      </w:tr>
      <w:tr w:rsidR="00884292" w14:paraId="0080099A" w14:textId="77777777" w:rsidTr="0088429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50ECF51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2434166B" w14:textId="098D5DBC" w:rsidR="00884292" w:rsidRPr="00CB06CF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73B8D">
              <w:rPr>
                <w:rFonts w:ascii="Times New Roman" w:hAnsi="Times New Roman"/>
                <w:color w:val="000000"/>
                <w:sz w:val="24"/>
              </w:rPr>
              <w:t>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7D4CBEFD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47F1FD" w14:textId="74BE56C7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1B36F9" w14:textId="276D1049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18D3E9" w14:textId="2F0B31C2" w:rsidR="00884292" w:rsidRPr="0063027A" w:rsidRDefault="0063027A" w:rsidP="00884292">
            <w:pPr>
              <w:spacing w:after="0"/>
              <w:ind w:left="135"/>
            </w:pPr>
            <w:r>
              <w:t>11.09.2023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586693D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0C8EC6ED" w14:textId="77777777" w:rsidTr="0088429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AFD1483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6A08CEF0" w14:textId="10072C14" w:rsidR="00884292" w:rsidRPr="00CB06CF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>Пятно как средство выражения. Ритм пятен: рисуем природу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6EF7C153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C07BD3" w14:textId="4513FA17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5B0C11" w14:textId="1E16932B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EACDC6" w14:textId="5D45FFCE" w:rsidR="00884292" w:rsidRPr="0063027A" w:rsidRDefault="0063027A" w:rsidP="00884292">
            <w:pPr>
              <w:spacing w:after="0"/>
              <w:ind w:left="135"/>
            </w:pPr>
            <w:r>
              <w:t>18.09.2023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DE530D1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2660D32A" w14:textId="77777777" w:rsidTr="0088429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5C723575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2479AEA9" w14:textId="289D922E" w:rsidR="00884292" w:rsidRPr="00CB06CF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 xml:space="preserve">Цвет. Основы </w:t>
            </w:r>
            <w:proofErr w:type="spellStart"/>
            <w:r w:rsidRPr="00773B8D">
              <w:rPr>
                <w:rFonts w:ascii="Times New Roman" w:hAnsi="Times New Roman"/>
                <w:color w:val="000000"/>
                <w:sz w:val="24"/>
              </w:rPr>
              <w:t>цветоведения</w:t>
            </w:r>
            <w:proofErr w:type="spellEnd"/>
            <w:r w:rsidRPr="00773B8D">
              <w:rPr>
                <w:rFonts w:ascii="Times New Roman" w:hAnsi="Times New Roman"/>
                <w:color w:val="000000"/>
                <w:sz w:val="24"/>
              </w:rPr>
              <w:t>: рисуем волшебный мир цветной страны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6B2E451C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1E3A75" w14:textId="2A6E307B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B57AF0" w14:textId="6318A7E5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3A1A43" w14:textId="7AC4D323" w:rsidR="00884292" w:rsidRPr="0063027A" w:rsidRDefault="0063027A" w:rsidP="00884292">
            <w:pPr>
              <w:spacing w:after="0"/>
              <w:ind w:left="135"/>
            </w:pPr>
            <w:r>
              <w:t>25.09.2023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80E445A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75D685F2" w14:textId="77777777" w:rsidTr="0088429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B91BB03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50C04A3D" w14:textId="4E57E771" w:rsidR="00884292" w:rsidRPr="00773B8D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 xml:space="preserve">Цвет в произведениях живописи: создаем по воображению   букет золотой осени на цветном фоне, </w:t>
            </w:r>
            <w:proofErr w:type="gramStart"/>
            <w:r w:rsidRPr="00773B8D">
              <w:rPr>
                <w:rFonts w:ascii="Times New Roman" w:hAnsi="Times New Roman"/>
                <w:color w:val="000000"/>
                <w:sz w:val="24"/>
              </w:rPr>
              <w:t>передающего</w:t>
            </w:r>
            <w:proofErr w:type="gramEnd"/>
            <w:r w:rsidRPr="00773B8D">
              <w:rPr>
                <w:rFonts w:ascii="Times New Roman" w:hAnsi="Times New Roman"/>
                <w:color w:val="000000"/>
                <w:sz w:val="24"/>
              </w:rPr>
              <w:t xml:space="preserve"> радостное настроение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7BECF294" w14:textId="77777777" w:rsidR="00884292" w:rsidRDefault="00884292" w:rsidP="00884292">
            <w:pPr>
              <w:spacing w:after="0"/>
              <w:ind w:left="135"/>
              <w:jc w:val="center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231199" w14:textId="60469647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6701E8" w14:textId="43EDDCC6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C10DA1" w14:textId="4311A3BC" w:rsidR="00884292" w:rsidRPr="0063027A" w:rsidRDefault="0063027A" w:rsidP="00884292">
            <w:pPr>
              <w:spacing w:after="0"/>
              <w:ind w:left="135"/>
            </w:pPr>
            <w:r>
              <w:t>02.10.2023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334A623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24E7F12D" w14:textId="77777777" w:rsidTr="0088429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1DD9112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6C1338A0" w14:textId="2439CFAA" w:rsidR="00884292" w:rsidRPr="00CB06CF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>Объемные изображения в скульптуре: создаем образ животного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38705134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E81421" w14:textId="0F001975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590078" w14:textId="173B76F1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73C433" w14:textId="70F2A62F" w:rsidR="00884292" w:rsidRPr="0063027A" w:rsidRDefault="0063027A" w:rsidP="00884292">
            <w:pPr>
              <w:spacing w:after="0"/>
              <w:ind w:left="135"/>
            </w:pPr>
            <w:r>
              <w:t>09.10.2023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63AB2BD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7CEA7DDB" w14:textId="77777777" w:rsidTr="0088429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11C1021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5CA3B873" w14:textId="5ABF51E1" w:rsidR="00884292" w:rsidRPr="00773B8D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>Основы языка изображения:  определяем роль  изобразительного искусства в своей жизни и обобщаем материал, изученный ранее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0FE7F45D" w14:textId="77777777" w:rsidR="00884292" w:rsidRDefault="00884292" w:rsidP="00884292">
            <w:pPr>
              <w:spacing w:after="0"/>
              <w:ind w:left="135"/>
              <w:jc w:val="center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964C6E" w14:textId="11DD540E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FEFE17" w14:textId="5F4EBB50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6681EF" w14:textId="3E7D9657" w:rsidR="00884292" w:rsidRPr="0063027A" w:rsidRDefault="0063027A" w:rsidP="00884292">
            <w:pPr>
              <w:spacing w:after="0"/>
              <w:ind w:left="135"/>
            </w:pPr>
            <w:r>
              <w:t>16.10.2023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49395E7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:rsidRPr="00C94EBD" w14:paraId="5C05555E" w14:textId="77777777" w:rsidTr="0088429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AEB2A93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3ACD3886" w14:textId="44421320" w:rsidR="00884292" w:rsidRPr="00CB06CF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6DFE2E77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497780" w14:textId="72EE598D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7A5578" w14:textId="6A74DC01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2DD2FB" w14:textId="0BA97ADD" w:rsidR="00884292" w:rsidRPr="0063027A" w:rsidRDefault="0063027A" w:rsidP="00884292">
            <w:pPr>
              <w:spacing w:after="0"/>
              <w:ind w:left="135"/>
            </w:pPr>
            <w:r>
              <w:t>23.10.2023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503C0B9" w14:textId="76470D2F" w:rsidR="00884292" w:rsidRPr="00884292" w:rsidRDefault="00661133" w:rsidP="00884292">
            <w:pPr>
              <w:spacing w:after="0"/>
              <w:ind w:left="135"/>
            </w:pPr>
            <w:hyperlink r:id="rId28" w:history="1">
              <w:r w:rsidR="00884292" w:rsidRPr="000C0AAB">
                <w:rPr>
                  <w:rStyle w:val="ab"/>
                </w:rPr>
                <w:t>Изобразительное искусство - Российская электронная школа (</w:t>
              </w:r>
              <w:r w:rsidR="00884292">
                <w:rPr>
                  <w:rStyle w:val="ab"/>
                </w:rPr>
                <w:t>resh</w:t>
              </w:r>
              <w:r w:rsidR="00884292" w:rsidRPr="000C0AAB">
                <w:rPr>
                  <w:rStyle w:val="ab"/>
                </w:rPr>
                <w:t>.</w:t>
              </w:r>
              <w:r w:rsidR="00884292">
                <w:rPr>
                  <w:rStyle w:val="ab"/>
                </w:rPr>
                <w:t>edu</w:t>
              </w:r>
              <w:r w:rsidR="00884292" w:rsidRPr="000C0AAB">
                <w:rPr>
                  <w:rStyle w:val="ab"/>
                </w:rPr>
                <w:t>.</w:t>
              </w:r>
              <w:r w:rsidR="00884292">
                <w:rPr>
                  <w:rStyle w:val="ab"/>
                </w:rPr>
                <w:t>ru</w:t>
              </w:r>
              <w:r w:rsidR="00884292" w:rsidRPr="000C0AAB">
                <w:rPr>
                  <w:rStyle w:val="ab"/>
                </w:rPr>
                <w:t>)</w:t>
              </w:r>
            </w:hyperlink>
          </w:p>
        </w:tc>
      </w:tr>
      <w:tr w:rsidR="00884292" w14:paraId="11E1F2B5" w14:textId="77777777" w:rsidTr="0088429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53A8E105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10CD6FE9" w14:textId="758A93FC" w:rsidR="00884292" w:rsidRPr="00773B8D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344AF11F" w14:textId="77777777" w:rsidR="00884292" w:rsidRDefault="00884292" w:rsidP="00884292">
            <w:pPr>
              <w:spacing w:after="0"/>
              <w:ind w:left="135"/>
              <w:jc w:val="center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1103EF" w14:textId="3CEE6677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D0C137" w14:textId="2028FA71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912935" w14:textId="3B89B024" w:rsidR="00884292" w:rsidRPr="006112B1" w:rsidRDefault="006112B1" w:rsidP="00884292">
            <w:pPr>
              <w:spacing w:after="0"/>
              <w:ind w:left="135"/>
            </w:pPr>
            <w:r>
              <w:t>07.11.2023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3E6A202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03EE6719" w14:textId="77777777" w:rsidTr="0088429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428C446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4AFE85F3" w14:textId="48185124" w:rsidR="00884292" w:rsidRPr="00CB06CF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216590EC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7578D0" w14:textId="20DDC0F8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A89D8D" w14:textId="5F1C7FFD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B109D4" w14:textId="301118FF" w:rsidR="00884292" w:rsidRPr="006112B1" w:rsidRDefault="006112B1" w:rsidP="00884292">
            <w:pPr>
              <w:spacing w:after="0"/>
              <w:ind w:left="135"/>
            </w:pPr>
            <w:r>
              <w:t>14.11.2023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2D30187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20CE1394" w14:textId="77777777" w:rsidTr="0088429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BF5CF65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50224110" w14:textId="7862A301" w:rsidR="00884292" w:rsidRPr="00CB06CF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4D26E7E4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9AF0F0" w14:textId="7640A67C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1A2299" w14:textId="6366FCED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AE0147" w14:textId="5F3D4DC6" w:rsidR="00884292" w:rsidRPr="006112B1" w:rsidRDefault="006112B1" w:rsidP="00884292">
            <w:pPr>
              <w:spacing w:after="0"/>
              <w:ind w:left="135"/>
            </w:pPr>
            <w:r>
              <w:t>21.11.2023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273D563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3CDC5C93" w14:textId="77777777" w:rsidTr="0088429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CD1DBBA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39E72292" w14:textId="0F7CC83F" w:rsidR="00884292" w:rsidRPr="00CB06CF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>Натюрмо</w:t>
            </w:r>
            <w:proofErr w:type="gramStart"/>
            <w:r w:rsidRPr="00773B8D">
              <w:rPr>
                <w:rFonts w:ascii="Times New Roman" w:hAnsi="Times New Roman"/>
                <w:color w:val="000000"/>
                <w:sz w:val="24"/>
              </w:rPr>
              <w:t>рт в гр</w:t>
            </w:r>
            <w:proofErr w:type="gramEnd"/>
            <w:r w:rsidRPr="00773B8D">
              <w:rPr>
                <w:rFonts w:ascii="Times New Roman" w:hAnsi="Times New Roman"/>
                <w:color w:val="000000"/>
                <w:sz w:val="24"/>
              </w:rPr>
              <w:t>афике: выполняем натюрморт в технике «эстампа», углем или тушью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73261720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520988" w14:textId="293FCC53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447741" w14:textId="0101FF25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9FD213" w14:textId="724CE55F" w:rsidR="00884292" w:rsidRPr="006112B1" w:rsidRDefault="006112B1" w:rsidP="00884292">
            <w:pPr>
              <w:spacing w:after="0"/>
              <w:ind w:left="135"/>
            </w:pPr>
            <w:r>
              <w:t>28.11.2023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04B1E75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5A972416" w14:textId="77777777" w:rsidTr="0088429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CD846B8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401E0072" w14:textId="5556C91F" w:rsidR="00884292" w:rsidRPr="00773B8D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>Цвет в натюрморте: выполняем натюрморт в технике монотипии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5A03FC24" w14:textId="77777777" w:rsidR="00884292" w:rsidRDefault="00884292" w:rsidP="00884292">
            <w:pPr>
              <w:spacing w:after="0"/>
              <w:ind w:left="135"/>
              <w:jc w:val="center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ECCC0A" w14:textId="0F8E4793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5C891A" w14:textId="44A5E943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0492BF" w14:textId="4FFF8CD3" w:rsidR="00884292" w:rsidRPr="006112B1" w:rsidRDefault="006112B1" w:rsidP="00884292">
            <w:pPr>
              <w:spacing w:after="0"/>
              <w:ind w:left="135"/>
            </w:pPr>
            <w:r>
              <w:t>05.12.203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77E7D3B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:rsidRPr="00C94EBD" w14:paraId="7FBDC954" w14:textId="77777777" w:rsidTr="0088429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3505028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6B200B82" w14:textId="2E074F1D" w:rsidR="00884292" w:rsidRPr="00CB06CF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47667988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512143" w14:textId="605C8773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75CC6C" w14:textId="2BF2795F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303735" w14:textId="74B8BC9B" w:rsidR="00884292" w:rsidRPr="006112B1" w:rsidRDefault="006112B1" w:rsidP="00884292">
            <w:pPr>
              <w:spacing w:after="0"/>
              <w:ind w:left="135"/>
            </w:pPr>
            <w:r>
              <w:t>12.12.2023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EC2BC47" w14:textId="5F650B66" w:rsidR="00884292" w:rsidRPr="00884292" w:rsidRDefault="00661133" w:rsidP="00884292">
            <w:pPr>
              <w:spacing w:after="0"/>
              <w:ind w:left="135"/>
            </w:pPr>
            <w:hyperlink r:id="rId29" w:history="1">
              <w:r w:rsidR="00884292" w:rsidRPr="000C0AAB">
                <w:rPr>
                  <w:rStyle w:val="ab"/>
                </w:rPr>
                <w:t>Изобразительное искусство - Российская электронная школа (</w:t>
              </w:r>
              <w:r w:rsidR="00884292">
                <w:rPr>
                  <w:rStyle w:val="ab"/>
                </w:rPr>
                <w:t>resh</w:t>
              </w:r>
              <w:r w:rsidR="00884292" w:rsidRPr="000C0AAB">
                <w:rPr>
                  <w:rStyle w:val="ab"/>
                </w:rPr>
                <w:t>.</w:t>
              </w:r>
              <w:r w:rsidR="00884292">
                <w:rPr>
                  <w:rStyle w:val="ab"/>
                </w:rPr>
                <w:t>edu</w:t>
              </w:r>
              <w:r w:rsidR="00884292" w:rsidRPr="000C0AAB">
                <w:rPr>
                  <w:rStyle w:val="ab"/>
                </w:rPr>
                <w:t>.</w:t>
              </w:r>
              <w:r w:rsidR="00884292">
                <w:rPr>
                  <w:rStyle w:val="ab"/>
                </w:rPr>
                <w:t>ru</w:t>
              </w:r>
              <w:r w:rsidR="00884292" w:rsidRPr="000C0AAB">
                <w:rPr>
                  <w:rStyle w:val="ab"/>
                </w:rPr>
                <w:t>)</w:t>
              </w:r>
            </w:hyperlink>
          </w:p>
        </w:tc>
      </w:tr>
      <w:tr w:rsidR="00884292" w14:paraId="328F2C6D" w14:textId="77777777" w:rsidTr="0088429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EE19E0B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2078CFA9" w14:textId="284D05ED" w:rsidR="00884292" w:rsidRPr="00CB06CF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>Основные пропорции головы человека: создаем  портрет в технике аппликации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55C33AB2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AF9043" w14:textId="58C537B1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3E2CC4" w14:textId="10270223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48072F" w14:textId="6EF718A0" w:rsidR="00884292" w:rsidRPr="006112B1" w:rsidRDefault="006112B1" w:rsidP="00884292">
            <w:pPr>
              <w:spacing w:after="0"/>
              <w:ind w:left="135"/>
            </w:pPr>
            <w:r>
              <w:t>19.12.2023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D4887D2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28E5E3D7" w14:textId="77777777" w:rsidTr="0088429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9A820B9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01FC2BDB" w14:textId="00C111F6" w:rsidR="00884292" w:rsidRPr="00CB06CF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>Изображение головы человека в пространстве: выполняем фотографии головы человека в разных ракурсах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422B3172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14C7CC" w14:textId="20F6773D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419E5F" w14:textId="4389BD46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65845E" w14:textId="251D69F1" w:rsidR="00884292" w:rsidRPr="006112B1" w:rsidRDefault="006112B1" w:rsidP="00884292">
            <w:pPr>
              <w:spacing w:after="0"/>
              <w:ind w:left="135"/>
            </w:pPr>
            <w:r>
              <w:t>26.12.2023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F93EC88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1F32ED69" w14:textId="77777777" w:rsidTr="00884292">
        <w:trPr>
          <w:trHeight w:val="243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6627F0F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5BB10EA8" w14:textId="7BBBCBF6" w:rsidR="00884292" w:rsidRPr="00773B8D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328C2351" w14:textId="77777777" w:rsidR="00884292" w:rsidRDefault="00884292" w:rsidP="00884292">
            <w:pPr>
              <w:spacing w:after="0"/>
              <w:ind w:left="135"/>
              <w:jc w:val="center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339D90" w14:textId="2A493541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306D8F" w14:textId="162F07FD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E7F565" w14:textId="6E107098" w:rsidR="00884292" w:rsidRPr="006112B1" w:rsidRDefault="006112B1" w:rsidP="00884292">
            <w:pPr>
              <w:spacing w:after="0"/>
              <w:ind w:left="135"/>
            </w:pPr>
            <w:r>
              <w:t>09.01.2024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1BDF37D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25035E31" w14:textId="77777777" w:rsidTr="0088429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FCA974D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1A1B7417" w14:textId="390EE506" w:rsidR="00884292" w:rsidRPr="00CB06CF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>Графический портретный  рисунок: выполняем портретные зарисовки и автопортрет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2A41476F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5E4631" w14:textId="558CCD23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B7899D" w14:textId="25523B6B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270E46" w14:textId="7446FF52" w:rsidR="00884292" w:rsidRPr="006112B1" w:rsidRDefault="006112B1" w:rsidP="00884292">
            <w:pPr>
              <w:spacing w:after="0"/>
              <w:ind w:left="135"/>
            </w:pPr>
            <w:r>
              <w:t>16.01.2024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D5B5CC9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0CE7EB5D" w14:textId="77777777" w:rsidTr="0088429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D41491B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1C9E5957" w14:textId="6A83CA22" w:rsidR="00884292" w:rsidRPr="00CB06CF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>Сатирические образы  человека: создаем дружеский шарж или сатирический рисунок литературного героя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01D631DB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434A78" w14:textId="15A69F58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8CA201" w14:textId="5EBE4EC9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2FEAFC" w14:textId="0256746C" w:rsidR="00884292" w:rsidRPr="006112B1" w:rsidRDefault="006112B1" w:rsidP="00884292">
            <w:pPr>
              <w:spacing w:after="0"/>
              <w:ind w:left="135"/>
            </w:pPr>
            <w:r>
              <w:t>23.01.2024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456B199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63EAD322" w14:textId="77777777" w:rsidTr="0088429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83D0BC7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18F9A597" w14:textId="67AC9533" w:rsidR="00884292" w:rsidRPr="00CB06CF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>Образные возможности освещения в портрете: создаем в три цвета  портреты человека - по свету и против света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3C525298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3768A9" w14:textId="343BAE76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B6F443" w14:textId="45E169D5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C57227" w14:textId="4B4D4EEB" w:rsidR="00884292" w:rsidRPr="006112B1" w:rsidRDefault="006112B1" w:rsidP="00884292">
            <w:pPr>
              <w:spacing w:after="0"/>
              <w:ind w:left="135"/>
            </w:pPr>
            <w:r>
              <w:t>30.01.2024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BB90467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684397E5" w14:textId="77777777" w:rsidTr="0088429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2B2B8E3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5D6BA7C4" w14:textId="4C1D896F" w:rsidR="00884292" w:rsidRPr="00CB06CF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>Роль цвета в портрете: создаем портрет в цвете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060FF91A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D40754" w14:textId="70A0C73F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29F3CA" w14:textId="73A5F109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7A50CA" w14:textId="46F6F453" w:rsidR="00884292" w:rsidRPr="006112B1" w:rsidRDefault="006112B1" w:rsidP="00884292">
            <w:pPr>
              <w:spacing w:after="0"/>
              <w:ind w:left="135"/>
            </w:pPr>
            <w:r>
              <w:t>06.02.2024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D7A4F5E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316F2CCE" w14:textId="77777777" w:rsidTr="0088429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42728BA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6D5216B3" w14:textId="6EC4FABA" w:rsidR="00884292" w:rsidRPr="00CB06CF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013DB489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43A7A3" w14:textId="6308A8AE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82F713" w14:textId="401CCC3F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4D778E" w14:textId="654FA144" w:rsidR="00884292" w:rsidRPr="006112B1" w:rsidRDefault="006112B1" w:rsidP="00884292">
            <w:pPr>
              <w:spacing w:after="0"/>
              <w:ind w:left="135"/>
            </w:pPr>
            <w:r>
              <w:t>13.02.2024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6F072C0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0E06F951" w14:textId="77777777" w:rsidTr="0088429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116BABF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3006F80C" w14:textId="165F0553" w:rsidR="00884292" w:rsidRPr="00CB06CF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1666A2DA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824B66" w14:textId="5E3C1185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938FD2" w14:textId="2BD46EF8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017095" w14:textId="78AC10FD" w:rsidR="00884292" w:rsidRPr="006112B1" w:rsidRDefault="006112B1" w:rsidP="00884292">
            <w:pPr>
              <w:spacing w:after="0"/>
              <w:ind w:left="135"/>
            </w:pPr>
            <w:r>
              <w:t>20.02.2024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54909B9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:rsidRPr="00C94EBD" w14:paraId="11436906" w14:textId="77777777" w:rsidTr="0088429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C975CB0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15CB91A0" w14:textId="7FC939E7" w:rsidR="00884292" w:rsidRPr="00CB06CF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3D9E57C1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995C87" w14:textId="41791440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7FA9F1" w14:textId="0AE24913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A768FB" w14:textId="76FDDFFD" w:rsidR="00884292" w:rsidRPr="006112B1" w:rsidRDefault="006112B1" w:rsidP="00884292">
            <w:pPr>
              <w:spacing w:after="0"/>
              <w:ind w:left="135"/>
            </w:pPr>
            <w:r>
              <w:t>27.02.2024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9732446" w14:textId="540A06DB" w:rsidR="00884292" w:rsidRPr="00884292" w:rsidRDefault="00661133" w:rsidP="00884292">
            <w:pPr>
              <w:spacing w:after="0"/>
              <w:ind w:left="135"/>
            </w:pPr>
            <w:hyperlink r:id="rId30" w:history="1">
              <w:r w:rsidR="00884292" w:rsidRPr="000C0AAB">
                <w:rPr>
                  <w:rStyle w:val="ab"/>
                </w:rPr>
                <w:t>Изобразительное искусство - Российская электронная школа (</w:t>
              </w:r>
              <w:r w:rsidR="00884292">
                <w:rPr>
                  <w:rStyle w:val="ab"/>
                </w:rPr>
                <w:t>resh</w:t>
              </w:r>
              <w:r w:rsidR="00884292" w:rsidRPr="000C0AAB">
                <w:rPr>
                  <w:rStyle w:val="ab"/>
                </w:rPr>
                <w:t>.</w:t>
              </w:r>
              <w:r w:rsidR="00884292">
                <w:rPr>
                  <w:rStyle w:val="ab"/>
                </w:rPr>
                <w:t>edu</w:t>
              </w:r>
              <w:r w:rsidR="00884292" w:rsidRPr="000C0AAB">
                <w:rPr>
                  <w:rStyle w:val="ab"/>
                </w:rPr>
                <w:t>.</w:t>
              </w:r>
              <w:r w:rsidR="00884292">
                <w:rPr>
                  <w:rStyle w:val="ab"/>
                </w:rPr>
                <w:t>ru</w:t>
              </w:r>
              <w:r w:rsidR="00884292" w:rsidRPr="000C0AAB">
                <w:rPr>
                  <w:rStyle w:val="ab"/>
                </w:rPr>
                <w:t>)</w:t>
              </w:r>
            </w:hyperlink>
          </w:p>
        </w:tc>
      </w:tr>
      <w:tr w:rsidR="00884292" w14:paraId="770D8508" w14:textId="77777777" w:rsidTr="0088429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220CB9E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1F304E55" w14:textId="5F3A20B0" w:rsidR="00884292" w:rsidRPr="00CB06CF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1B39D5DE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CE67F7" w14:textId="65BF4987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7718B1" w14:textId="1E197C18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FB0D59" w14:textId="55D24C77" w:rsidR="00884292" w:rsidRPr="006112B1" w:rsidRDefault="006112B1" w:rsidP="00884292">
            <w:pPr>
              <w:spacing w:after="0"/>
              <w:ind w:left="135"/>
            </w:pPr>
            <w:r>
              <w:t>05.03.2024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63C015F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6632D597" w14:textId="77777777" w:rsidTr="0088429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5CB576EB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38A00EAE" w14:textId="0B51EAD5" w:rsidR="00884292" w:rsidRPr="00CB06CF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6F6005F8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D1F65A" w14:textId="7674AE8F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E4ACE3" w14:textId="52BA75CA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C98AA2" w14:textId="2F63230F" w:rsidR="00884292" w:rsidRPr="006112B1" w:rsidRDefault="006112B1" w:rsidP="00884292">
            <w:pPr>
              <w:spacing w:after="0"/>
              <w:ind w:left="135"/>
            </w:pPr>
            <w:r>
              <w:t>12.03.2024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FD84098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28417729" w14:textId="77777777" w:rsidTr="0088429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73901E8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710B0B61" w14:textId="14737B20" w:rsidR="00884292" w:rsidRPr="00773B8D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>Пейзаж – большой мир: создаем контрастные романтические пейзажи «Дорога в большой мир»  и «Путь реки»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4FC069DF" w14:textId="77777777" w:rsidR="00884292" w:rsidRDefault="00884292" w:rsidP="00884292">
            <w:pPr>
              <w:spacing w:after="0"/>
              <w:ind w:left="135"/>
              <w:jc w:val="center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AA5D91" w14:textId="7559A114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D43713" w14:textId="5645B4C0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51C4F8" w14:textId="5538E626" w:rsidR="00884292" w:rsidRPr="006112B1" w:rsidRDefault="006112B1" w:rsidP="00884292">
            <w:pPr>
              <w:spacing w:after="0"/>
              <w:ind w:left="135"/>
            </w:pPr>
            <w:r>
              <w:t>19.03.2024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4FE3B9C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4D13C9F2" w14:textId="77777777" w:rsidTr="0088429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2852F2A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7A6F6533" w14:textId="210DC324" w:rsidR="00884292" w:rsidRPr="00CB06CF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1E8A5AFA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D0EFA1" w14:textId="0A85634C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85BFEB" w14:textId="4B3418F1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205856" w14:textId="45929EFA" w:rsidR="00884292" w:rsidRPr="006112B1" w:rsidRDefault="006112B1" w:rsidP="00884292">
            <w:pPr>
              <w:spacing w:after="0"/>
              <w:ind w:left="135"/>
            </w:pPr>
            <w:r>
              <w:t>02.04.2024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7E9BD66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3FB4E0B3" w14:textId="77777777" w:rsidTr="0088429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B37253B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5D9BF384" w14:textId="6025B914" w:rsidR="00884292" w:rsidRPr="00CB06CF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>Пейзаж в русской живописи: рисуем пейзаж-настроение  по произведениям русских поэтов о красоте природы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42D9F9CD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510810" w14:textId="3A3F04CB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AF1871" w14:textId="28ADC4AC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497D98" w14:textId="6FB1212D" w:rsidR="00884292" w:rsidRPr="006112B1" w:rsidRDefault="006112B1" w:rsidP="00884292">
            <w:pPr>
              <w:spacing w:after="0"/>
              <w:ind w:left="135"/>
            </w:pPr>
            <w:r>
              <w:t>09.04.2024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8640231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0BFA984A" w14:textId="77777777" w:rsidTr="0088429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91D1722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0C0D409B" w14:textId="431679C2" w:rsidR="00884292" w:rsidRPr="00CB06CF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 xml:space="preserve">Пейзаж в графике: выполняем композицию на тему: «Весенний пейзаж» в технике </w:t>
            </w:r>
            <w:proofErr w:type="spellStart"/>
            <w:r w:rsidRPr="00773B8D">
              <w:rPr>
                <w:rFonts w:ascii="Times New Roman" w:hAnsi="Times New Roman"/>
                <w:color w:val="000000"/>
                <w:sz w:val="24"/>
              </w:rPr>
              <w:t>граттажа</w:t>
            </w:r>
            <w:proofErr w:type="spellEnd"/>
            <w:r w:rsidRPr="00773B8D">
              <w:rPr>
                <w:rFonts w:ascii="Times New Roman" w:hAnsi="Times New Roman"/>
                <w:color w:val="000000"/>
                <w:sz w:val="24"/>
              </w:rPr>
              <w:t xml:space="preserve"> или монотипии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73743832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9CD7B7" w14:textId="1EA7C3B4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0C6391" w14:textId="2D5EBC46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549495" w14:textId="4CB3E29A" w:rsidR="00884292" w:rsidRPr="006112B1" w:rsidRDefault="006112B1" w:rsidP="00884292">
            <w:pPr>
              <w:spacing w:after="0"/>
              <w:ind w:left="135"/>
            </w:pPr>
            <w:r>
              <w:t>16.04.2024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DD4E8FB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7763E1B8" w14:textId="77777777" w:rsidTr="0088429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7B0FDB7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4C021D1D" w14:textId="311B0AA0" w:rsidR="00884292" w:rsidRPr="00CB06CF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0823ADE4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D2BAD3" w14:textId="250B8FB5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5616EE" w14:textId="26698F57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BA7FFB" w14:textId="4C422B82" w:rsidR="00884292" w:rsidRPr="006112B1" w:rsidRDefault="006112B1" w:rsidP="00884292">
            <w:pPr>
              <w:spacing w:after="0"/>
              <w:ind w:left="135"/>
            </w:pPr>
            <w:r>
              <w:t>23.04.2024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8CC79A8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3669AC41" w14:textId="77777777" w:rsidTr="0088429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DD738D1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54AB9632" w14:textId="2F7FBEF9" w:rsidR="00884292" w:rsidRPr="00CB06CF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>Поэзия повседневности: создаем  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55ADE80F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AC76DF" w14:textId="4794D8E3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59004E" w14:textId="3AACC224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6DB27C" w14:textId="4EBF9CC8" w:rsidR="00884292" w:rsidRPr="006112B1" w:rsidRDefault="006112B1" w:rsidP="00884292">
            <w:pPr>
              <w:spacing w:after="0"/>
              <w:ind w:left="135"/>
            </w:pPr>
            <w:r>
              <w:t>30.04.2024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A652C85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12368814" w14:textId="77777777" w:rsidTr="0088429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F020D76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5CCB2528" w14:textId="0365AFA3" w:rsidR="00884292" w:rsidRPr="00CB06CF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785D5FB2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2D2CA5" w14:textId="52CE353E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168EE2" w14:textId="10A0A823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743EE1" w14:textId="05B56484" w:rsidR="00884292" w:rsidRPr="006112B1" w:rsidRDefault="006112B1" w:rsidP="00884292">
            <w:pPr>
              <w:spacing w:after="0"/>
              <w:ind w:left="135"/>
            </w:pPr>
            <w:r>
              <w:t>07.05.2024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79D2237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161A2387" w14:textId="77777777" w:rsidTr="00884292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510F108D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97" w:type="dxa"/>
            <w:tcMar>
              <w:top w:w="50" w:type="dxa"/>
              <w:left w:w="100" w:type="dxa"/>
            </w:tcMar>
            <w:vAlign w:val="center"/>
          </w:tcPr>
          <w:p w14:paraId="49FACE49" w14:textId="62C6791E" w:rsidR="00884292" w:rsidRPr="00CB06CF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35C890ED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6C95BC" w14:textId="4BDD5CBF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B92BA1" w14:textId="7E5EFE02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CBB3A0" w14:textId="06A40A19" w:rsidR="00884292" w:rsidRPr="006112B1" w:rsidRDefault="006112B1" w:rsidP="00884292">
            <w:pPr>
              <w:spacing w:after="0"/>
              <w:ind w:left="135"/>
            </w:pPr>
            <w:r>
              <w:t>14.05.2024-21.05.2024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5B6EFCB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3024CA2C" w14:textId="77777777" w:rsidTr="008842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F6CC743" w14:textId="77777777" w:rsidR="00884292" w:rsidRPr="00CB06CF" w:rsidRDefault="00884292" w:rsidP="00884292">
            <w:pPr>
              <w:spacing w:after="0"/>
              <w:ind w:left="135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14:paraId="5B251D7F" w14:textId="602D7FBC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E967E8" w14:textId="77777777" w:rsidR="00884292" w:rsidRDefault="00884292" w:rsidP="00884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43EFCB" w14:textId="350FD719" w:rsidR="00884292" w:rsidRDefault="00884292" w:rsidP="00884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21B42">
              <w:rPr>
                <w:rFonts w:ascii="Times New Roman" w:hAnsi="Times New Roman"/>
                <w:color w:val="000000"/>
                <w:sz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5327A6" w14:textId="77777777" w:rsidR="00884292" w:rsidRDefault="00884292" w:rsidP="00884292"/>
        </w:tc>
      </w:tr>
    </w:tbl>
    <w:p w14:paraId="0E6CBCAD" w14:textId="77777777" w:rsidR="0007680D" w:rsidRDefault="0007680D">
      <w:pPr>
        <w:sectPr w:rsidR="000768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C8EDF48" w14:textId="2DD06764" w:rsidR="00255206" w:rsidRDefault="00255206"/>
    <w:p w14:paraId="1018D455" w14:textId="0A02EC09" w:rsidR="0007680D" w:rsidRDefault="0007680D" w:rsidP="00773B8D">
      <w:pPr>
        <w:spacing w:after="0"/>
      </w:pPr>
      <w:bookmarkStart w:id="20" w:name="block-12656228"/>
      <w:bookmarkEnd w:id="19"/>
    </w:p>
    <w:p w14:paraId="23966812" w14:textId="6E97B002" w:rsidR="0007680D" w:rsidRDefault="009C1A5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4533"/>
        <w:gridCol w:w="1145"/>
        <w:gridCol w:w="1841"/>
        <w:gridCol w:w="1910"/>
        <w:gridCol w:w="1414"/>
        <w:gridCol w:w="2221"/>
      </w:tblGrid>
      <w:tr w:rsidR="0007680D" w14:paraId="4F60D873" w14:textId="77777777" w:rsidTr="00884292">
        <w:trPr>
          <w:trHeight w:val="144"/>
          <w:tblCellSpacing w:w="20" w:type="nil"/>
        </w:trPr>
        <w:tc>
          <w:tcPr>
            <w:tcW w:w="9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232DF0" w14:textId="77777777" w:rsidR="0007680D" w:rsidRDefault="009C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CA64141" w14:textId="77777777" w:rsidR="0007680D" w:rsidRDefault="0007680D">
            <w:pPr>
              <w:spacing w:after="0"/>
              <w:ind w:left="135"/>
            </w:pPr>
          </w:p>
        </w:tc>
        <w:tc>
          <w:tcPr>
            <w:tcW w:w="45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223820" w14:textId="77777777" w:rsidR="0007680D" w:rsidRDefault="009C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8CFF17A" w14:textId="77777777" w:rsidR="0007680D" w:rsidRDefault="0007680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C6FA499" w14:textId="77777777" w:rsidR="0007680D" w:rsidRDefault="009C1A5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0A3BCE" w14:textId="77777777" w:rsidR="0007680D" w:rsidRDefault="009C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DA5067B" w14:textId="77777777" w:rsidR="0007680D" w:rsidRDefault="0007680D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F682D1" w14:textId="77777777" w:rsidR="0007680D" w:rsidRDefault="009C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2054624" w14:textId="77777777" w:rsidR="0007680D" w:rsidRDefault="0007680D">
            <w:pPr>
              <w:spacing w:after="0"/>
              <w:ind w:left="135"/>
            </w:pPr>
          </w:p>
        </w:tc>
      </w:tr>
      <w:tr w:rsidR="0007680D" w14:paraId="0321A28F" w14:textId="77777777" w:rsidTr="0088429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15C99E7" w14:textId="77777777" w:rsidR="0007680D" w:rsidRDefault="000768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8922DC" w14:textId="77777777" w:rsidR="0007680D" w:rsidRDefault="0007680D"/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700B39FF" w14:textId="77777777" w:rsidR="0007680D" w:rsidRDefault="009C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9BCD0F0" w14:textId="77777777" w:rsidR="0007680D" w:rsidRDefault="0007680D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A87734" w14:textId="77777777" w:rsidR="0007680D" w:rsidRDefault="009C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8F1F502" w14:textId="77777777" w:rsidR="0007680D" w:rsidRDefault="0007680D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5135E1" w14:textId="77777777" w:rsidR="0007680D" w:rsidRDefault="009C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78CBEA6" w14:textId="77777777" w:rsidR="0007680D" w:rsidRDefault="0007680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7AABD7" w14:textId="77777777" w:rsidR="0007680D" w:rsidRDefault="000768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1F2029" w14:textId="77777777" w:rsidR="0007680D" w:rsidRDefault="0007680D"/>
        </w:tc>
      </w:tr>
      <w:tr w:rsidR="00884292" w:rsidRPr="00C94EBD" w14:paraId="67EA8CD3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3C65FD60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2FB612E9" w14:textId="3A6B3FCB" w:rsidR="00884292" w:rsidRPr="00773B8D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>Архитектура и дизайн – конструктивные виды искусства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7700469D" w14:textId="77777777" w:rsidR="00884292" w:rsidRDefault="00884292" w:rsidP="00884292">
            <w:pPr>
              <w:spacing w:after="0"/>
              <w:ind w:left="135"/>
              <w:jc w:val="center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A1EA4C" w14:textId="1D4394E1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A649CA" w14:textId="45E3FA01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699E9B" w14:textId="31A1E014" w:rsidR="00884292" w:rsidRPr="00BA3E5C" w:rsidRDefault="00BA3E5C" w:rsidP="00884292">
            <w:pPr>
              <w:spacing w:after="0"/>
              <w:ind w:left="135"/>
            </w:pPr>
            <w:r>
              <w:t>06.09.2023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AF65A14" w14:textId="35B88CAD" w:rsidR="00884292" w:rsidRPr="00884292" w:rsidRDefault="00661133" w:rsidP="00884292">
            <w:pPr>
              <w:spacing w:after="0"/>
              <w:ind w:left="135"/>
            </w:pPr>
            <w:hyperlink r:id="rId31" w:history="1">
              <w:r w:rsidR="00884292" w:rsidRPr="000C0AAB">
                <w:rPr>
                  <w:rStyle w:val="ab"/>
                </w:rPr>
                <w:t>Изобразительное искусство - Российская электронная школа (</w:t>
              </w:r>
              <w:r w:rsidR="00884292">
                <w:rPr>
                  <w:rStyle w:val="ab"/>
                </w:rPr>
                <w:t>resh</w:t>
              </w:r>
              <w:r w:rsidR="00884292" w:rsidRPr="000C0AAB">
                <w:rPr>
                  <w:rStyle w:val="ab"/>
                </w:rPr>
                <w:t>.</w:t>
              </w:r>
              <w:r w:rsidR="00884292">
                <w:rPr>
                  <w:rStyle w:val="ab"/>
                </w:rPr>
                <w:t>edu</w:t>
              </w:r>
              <w:r w:rsidR="00884292" w:rsidRPr="000C0AAB">
                <w:rPr>
                  <w:rStyle w:val="ab"/>
                </w:rPr>
                <w:t>.</w:t>
              </w:r>
              <w:r w:rsidR="00884292">
                <w:rPr>
                  <w:rStyle w:val="ab"/>
                </w:rPr>
                <w:t>ru</w:t>
              </w:r>
              <w:r w:rsidR="00884292" w:rsidRPr="000C0AAB">
                <w:rPr>
                  <w:rStyle w:val="ab"/>
                </w:rPr>
                <w:t>)</w:t>
              </w:r>
            </w:hyperlink>
          </w:p>
        </w:tc>
      </w:tr>
      <w:tr w:rsidR="00884292" w14:paraId="7FA6ADC0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2C297982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4E27378F" w14:textId="411F06B2" w:rsidR="00884292" w:rsidRPr="00CB06CF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>Основы построения композиции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518B3FCA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1B163A" w14:textId="44B342D8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3093DA" w14:textId="55FACA1C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A4D16F" w14:textId="54848086" w:rsidR="00884292" w:rsidRPr="00BA3E5C" w:rsidRDefault="00BA3E5C" w:rsidP="00884292">
            <w:pPr>
              <w:spacing w:after="0"/>
              <w:ind w:left="135"/>
            </w:pPr>
            <w:r>
              <w:t>13.09.2023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00374DA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061CAC28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3864A7CB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0885F921" w14:textId="58F3BEC8" w:rsidR="00884292" w:rsidRPr="00CB06CF" w:rsidRDefault="00884292" w:rsidP="00884292">
            <w:pPr>
              <w:spacing w:after="0"/>
              <w:ind w:left="135"/>
            </w:pPr>
            <w:r w:rsidRPr="00773B8D">
              <w:rPr>
                <w:rFonts w:ascii="Times New Roman" w:hAnsi="Times New Roman"/>
                <w:color w:val="000000"/>
                <w:sz w:val="24"/>
              </w:rPr>
              <w:t>Прямые линии и организация пространства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16B32D6C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E2582E" w14:textId="2C1840C5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5DD5A5" w14:textId="11287488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D9FB5F" w14:textId="61C455F7" w:rsidR="00884292" w:rsidRPr="00BA3E5C" w:rsidRDefault="00BA3E5C" w:rsidP="00884292">
            <w:pPr>
              <w:spacing w:after="0"/>
              <w:ind w:left="135"/>
            </w:pPr>
            <w:r>
              <w:t>20.09.2023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78D6305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05C447BC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15053F65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055DB666" w14:textId="2048B5A0" w:rsidR="00884292" w:rsidRPr="00CB06CF" w:rsidRDefault="00884292" w:rsidP="00884292">
            <w:pPr>
              <w:spacing w:after="0"/>
              <w:ind w:left="135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>Цвет – элемент композиционного творчества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772B1D13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0760AE" w14:textId="39799969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14D9F0" w14:textId="580B4F82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F9A728" w14:textId="0407D750" w:rsidR="00884292" w:rsidRPr="00BA3E5C" w:rsidRDefault="00BA3E5C" w:rsidP="00884292">
            <w:pPr>
              <w:spacing w:after="0"/>
              <w:ind w:left="135"/>
            </w:pPr>
            <w:r>
              <w:t>27.09.2023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88E4A46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476C172B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5600A4C7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71BE49F2" w14:textId="4993AFDA" w:rsidR="00884292" w:rsidRPr="00493ABC" w:rsidRDefault="00884292" w:rsidP="00884292">
            <w:pPr>
              <w:spacing w:after="0"/>
              <w:ind w:left="135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>Свободные формы: линии и тоновые пятна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2C27B915" w14:textId="77777777" w:rsidR="00884292" w:rsidRDefault="00884292" w:rsidP="00884292">
            <w:pPr>
              <w:spacing w:after="0"/>
              <w:ind w:left="135"/>
              <w:jc w:val="center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F43153" w14:textId="08FF34CE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14F6B2" w14:textId="44F620B8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48F7B0" w14:textId="69A6C27D" w:rsidR="00884292" w:rsidRPr="00BA3E5C" w:rsidRDefault="00BA3E5C" w:rsidP="00884292">
            <w:pPr>
              <w:spacing w:after="0"/>
              <w:ind w:left="135"/>
            </w:pPr>
            <w:r>
              <w:t>04.10.2023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A52D96E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62635830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18C1AE08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593E217A" w14:textId="40CC211B" w:rsidR="00884292" w:rsidRPr="00CB06CF" w:rsidRDefault="00884292" w:rsidP="00884292">
            <w:pPr>
              <w:spacing w:after="0"/>
              <w:ind w:left="135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>Буква — изобразительный элемент композиции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3F97247B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5F5063" w14:textId="41996647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9BA74D" w14:textId="3151FB4D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6E1DCD" w14:textId="0FD8FAD9" w:rsidR="00884292" w:rsidRPr="00BA3E5C" w:rsidRDefault="00BA3E5C" w:rsidP="00884292">
            <w:pPr>
              <w:spacing w:after="0"/>
              <w:ind w:left="135"/>
            </w:pPr>
            <w:r>
              <w:t>11.10.2023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079F973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7E43CF6A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183B181C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2E18B3FA" w14:textId="6BE073CA" w:rsidR="00884292" w:rsidRPr="00CB06CF" w:rsidRDefault="00884292" w:rsidP="00884292">
            <w:pPr>
              <w:spacing w:after="0"/>
              <w:ind w:left="135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>Логотип как графический знак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04BD5471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5D25A0" w14:textId="34F58869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795C45" w14:textId="31228540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D58154" w14:textId="4CA5688B" w:rsidR="00884292" w:rsidRPr="00BA3E5C" w:rsidRDefault="00BA3E5C" w:rsidP="00884292">
            <w:pPr>
              <w:spacing w:after="0"/>
              <w:ind w:left="135"/>
            </w:pPr>
            <w:r>
              <w:t>18.10.2023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1CF718C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7F071781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0A790142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5F31FC3E" w14:textId="571B5EE4" w:rsidR="00884292" w:rsidRPr="00CB06CF" w:rsidRDefault="00884292" w:rsidP="00884292">
            <w:pPr>
              <w:spacing w:after="0"/>
              <w:ind w:left="135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>Основы дизайна и макетирования плаката, открытки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1BA6CA5D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AE2494" w14:textId="4A7EFD16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BE36F3" w14:textId="145EBEA5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4F0BC7" w14:textId="36370ED8" w:rsidR="00884292" w:rsidRPr="00BA3E5C" w:rsidRDefault="00BA3E5C" w:rsidP="00884292">
            <w:pPr>
              <w:spacing w:after="0"/>
              <w:ind w:left="135"/>
            </w:pPr>
            <w:r>
              <w:t>25.10.2023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283A2BE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16E65F30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4E1DB0D0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64150CA1" w14:textId="0A5D3C5F" w:rsidR="00884292" w:rsidRPr="00493ABC" w:rsidRDefault="00884292" w:rsidP="00884292">
            <w:pPr>
              <w:spacing w:after="0"/>
              <w:ind w:left="135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>Практическая работа «Проектирование книги /журнала»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16925A00" w14:textId="77777777" w:rsidR="00884292" w:rsidRDefault="00884292" w:rsidP="00884292">
            <w:pPr>
              <w:spacing w:after="0"/>
              <w:ind w:left="135"/>
              <w:jc w:val="center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937FDB" w14:textId="04BFFFC6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9C9D78" w14:textId="11C483FB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51E52D" w14:textId="6A114809" w:rsidR="00884292" w:rsidRPr="00BA3E5C" w:rsidRDefault="00BA3E5C" w:rsidP="00884292">
            <w:pPr>
              <w:spacing w:after="0"/>
              <w:ind w:left="135"/>
            </w:pPr>
            <w:r>
              <w:t>08.11.2023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7D1CE5C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:rsidRPr="00C94EBD" w14:paraId="759C7E1E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1EDE7E05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58954787" w14:textId="2F769134" w:rsidR="00884292" w:rsidRPr="00CB06CF" w:rsidRDefault="00884292" w:rsidP="00884292">
            <w:pPr>
              <w:spacing w:after="0"/>
              <w:ind w:left="135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>От плоскостного изображения к объемному макету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71E5EB58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827EFD" w14:textId="54C40D0B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4E78AA" w14:textId="7D5A4557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77F9E9" w14:textId="310B607A" w:rsidR="00884292" w:rsidRPr="00BA3E5C" w:rsidRDefault="00BA3E5C" w:rsidP="00884292">
            <w:pPr>
              <w:spacing w:after="0"/>
              <w:ind w:left="135"/>
            </w:pPr>
            <w:r>
              <w:t>15.11.2023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BBB258E" w14:textId="7E54923E" w:rsidR="00884292" w:rsidRPr="00884292" w:rsidRDefault="00661133" w:rsidP="00884292">
            <w:pPr>
              <w:spacing w:after="0"/>
              <w:ind w:left="135"/>
            </w:pPr>
            <w:hyperlink r:id="rId32" w:history="1">
              <w:r w:rsidR="00884292" w:rsidRPr="000C0AAB">
                <w:rPr>
                  <w:rStyle w:val="ab"/>
                </w:rPr>
                <w:t>Изобразительное искусство - Российская электронная школа (</w:t>
              </w:r>
              <w:r w:rsidR="00884292">
                <w:rPr>
                  <w:rStyle w:val="ab"/>
                </w:rPr>
                <w:t>resh</w:t>
              </w:r>
              <w:r w:rsidR="00884292" w:rsidRPr="000C0AAB">
                <w:rPr>
                  <w:rStyle w:val="ab"/>
                </w:rPr>
                <w:t>.</w:t>
              </w:r>
              <w:r w:rsidR="00884292">
                <w:rPr>
                  <w:rStyle w:val="ab"/>
                </w:rPr>
                <w:t>edu</w:t>
              </w:r>
              <w:r w:rsidR="00884292" w:rsidRPr="000C0AAB">
                <w:rPr>
                  <w:rStyle w:val="ab"/>
                </w:rPr>
                <w:t>.</w:t>
              </w:r>
              <w:r w:rsidR="00884292">
                <w:rPr>
                  <w:rStyle w:val="ab"/>
                </w:rPr>
                <w:t>ru</w:t>
              </w:r>
              <w:r w:rsidR="00884292" w:rsidRPr="000C0AAB">
                <w:rPr>
                  <w:rStyle w:val="ab"/>
                </w:rPr>
                <w:t>)</w:t>
              </w:r>
            </w:hyperlink>
          </w:p>
        </w:tc>
      </w:tr>
      <w:tr w:rsidR="00884292" w14:paraId="4CB14FEB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0F9F3452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69A6E529" w14:textId="52F1387A" w:rsidR="00884292" w:rsidRPr="00493ABC" w:rsidRDefault="00884292" w:rsidP="00884292">
            <w:pPr>
              <w:spacing w:after="0"/>
              <w:ind w:left="135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>Взаимосвязь объектов в архитектурном макете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42B238A6" w14:textId="77777777" w:rsidR="00884292" w:rsidRDefault="00884292" w:rsidP="00884292">
            <w:pPr>
              <w:spacing w:after="0"/>
              <w:ind w:left="135"/>
              <w:jc w:val="center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342194" w14:textId="00354F18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F90C79" w14:textId="0B2303F5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605268" w14:textId="4FE152ED" w:rsidR="00884292" w:rsidRPr="00BA3E5C" w:rsidRDefault="00BA3E5C" w:rsidP="00884292">
            <w:pPr>
              <w:spacing w:after="0"/>
              <w:ind w:left="135"/>
            </w:pPr>
            <w:r>
              <w:t>22.11.2023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F460818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172CE938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4953C3FC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2D927DAE" w14:textId="036275D1" w:rsidR="00884292" w:rsidRPr="00CB06CF" w:rsidRDefault="00884292" w:rsidP="00884292">
            <w:pPr>
              <w:spacing w:after="0"/>
              <w:ind w:left="135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>Здание как сочетание различных объёмных форм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67EC3B99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B7500B" w14:textId="1827F502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86B2AD" w14:textId="595B9077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817A46" w14:textId="7C3473FA" w:rsidR="00884292" w:rsidRPr="00BA3E5C" w:rsidRDefault="00BA3E5C" w:rsidP="00884292">
            <w:pPr>
              <w:spacing w:after="0"/>
              <w:ind w:left="135"/>
            </w:pPr>
            <w:r>
              <w:t>29.11.2023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B3CD10E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70EDF65E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30FBC8CF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46538145" w14:textId="4629EFAB" w:rsidR="00884292" w:rsidRPr="00CB06CF" w:rsidRDefault="00884292" w:rsidP="00884292">
            <w:pPr>
              <w:spacing w:after="0"/>
              <w:ind w:left="135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>Важнейшие архитектурные элементы здания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0C930644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641C24" w14:textId="4FEF046D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988F2F" w14:textId="28C2037E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B9CC85" w14:textId="597E9030" w:rsidR="00884292" w:rsidRPr="00BA3E5C" w:rsidRDefault="00BA3E5C" w:rsidP="00884292">
            <w:pPr>
              <w:spacing w:after="0"/>
              <w:ind w:left="135"/>
            </w:pPr>
            <w:r>
              <w:t>06.12.2023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BE81156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6C6BB7FC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74116417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5A39AE94" w14:textId="3360A034" w:rsidR="00884292" w:rsidRPr="00CB06CF" w:rsidRDefault="00884292" w:rsidP="00884292">
            <w:pPr>
              <w:spacing w:after="0"/>
              <w:ind w:left="135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>Вещь как сочетание объемов и образа времени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71EB5714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788902" w14:textId="1F89A25F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2CFD8C" w14:textId="360CBF95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07CC62" w14:textId="2F32C4FA" w:rsidR="00884292" w:rsidRPr="00BA3E5C" w:rsidRDefault="00BA3E5C" w:rsidP="00884292">
            <w:pPr>
              <w:spacing w:after="0"/>
              <w:ind w:left="135"/>
            </w:pPr>
            <w:r>
              <w:t>13.12.2023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A38B459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344A4155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7B7E2FE9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3300F71B" w14:textId="0269265A" w:rsidR="00884292" w:rsidRPr="00CB06CF" w:rsidRDefault="00884292" w:rsidP="00884292">
            <w:pPr>
              <w:spacing w:after="0"/>
              <w:ind w:left="135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>Роль и значение материала в конструкции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47148B38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2DB6F6" w14:textId="7E26DB38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D0F07B" w14:textId="221E838F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A674ED" w14:textId="5CFBE3FB" w:rsidR="00884292" w:rsidRPr="00BA3E5C" w:rsidRDefault="00BA3E5C" w:rsidP="00884292">
            <w:pPr>
              <w:spacing w:after="0"/>
              <w:ind w:left="135"/>
            </w:pPr>
            <w:r>
              <w:t>20.12.2023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4E08490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3D413B81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1FB93C7D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20523C63" w14:textId="5F098E09" w:rsidR="00884292" w:rsidRPr="00CB06CF" w:rsidRDefault="00884292" w:rsidP="00884292">
            <w:pPr>
              <w:spacing w:after="0"/>
              <w:ind w:left="135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>Роль цвета в формотворчестве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0DE3658E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BBA5EA" w14:textId="33B4E2D7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D8FE17" w14:textId="07A9C2EB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988A67" w14:textId="60D026DC" w:rsidR="00884292" w:rsidRPr="00BA3E5C" w:rsidRDefault="00BA3E5C" w:rsidP="00884292">
            <w:pPr>
              <w:spacing w:after="0"/>
              <w:ind w:left="135"/>
            </w:pPr>
            <w:r>
              <w:t>27.12.2023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E026748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:rsidRPr="00C94EBD" w14:paraId="1808FE70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0A949191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00A12904" w14:textId="085D5F12" w:rsidR="00884292" w:rsidRPr="00493ABC" w:rsidRDefault="00884292" w:rsidP="00884292">
            <w:pPr>
              <w:spacing w:after="0"/>
              <w:ind w:left="135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>Обзор развития образно-стилевого языка архитектуры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41AF40EA" w14:textId="77777777" w:rsidR="00884292" w:rsidRDefault="00884292" w:rsidP="00884292">
            <w:pPr>
              <w:spacing w:after="0"/>
              <w:ind w:left="135"/>
              <w:jc w:val="center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5A2F44" w14:textId="3D6F105F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D43C56" w14:textId="16A76D2B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1B9A2A" w14:textId="7995D44F" w:rsidR="00884292" w:rsidRPr="00BA3E5C" w:rsidRDefault="00BA3E5C" w:rsidP="00884292">
            <w:pPr>
              <w:spacing w:after="0"/>
              <w:ind w:left="135"/>
            </w:pPr>
            <w:r>
              <w:t>10.01.2024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7F61ED0" w14:textId="2956451C" w:rsidR="00884292" w:rsidRPr="00884292" w:rsidRDefault="00661133" w:rsidP="00884292">
            <w:pPr>
              <w:spacing w:after="0"/>
              <w:ind w:left="135"/>
            </w:pPr>
            <w:hyperlink r:id="rId33" w:history="1">
              <w:r w:rsidR="00884292" w:rsidRPr="000C0AAB">
                <w:rPr>
                  <w:rStyle w:val="ab"/>
                </w:rPr>
                <w:t>Изобразительное искусство - Российская электронная школа (</w:t>
              </w:r>
              <w:r w:rsidR="00884292">
                <w:rPr>
                  <w:rStyle w:val="ab"/>
                </w:rPr>
                <w:t>resh</w:t>
              </w:r>
              <w:r w:rsidR="00884292" w:rsidRPr="000C0AAB">
                <w:rPr>
                  <w:rStyle w:val="ab"/>
                </w:rPr>
                <w:t>.</w:t>
              </w:r>
              <w:r w:rsidR="00884292">
                <w:rPr>
                  <w:rStyle w:val="ab"/>
                </w:rPr>
                <w:t>edu</w:t>
              </w:r>
              <w:r w:rsidR="00884292" w:rsidRPr="000C0AAB">
                <w:rPr>
                  <w:rStyle w:val="ab"/>
                </w:rPr>
                <w:t>.</w:t>
              </w:r>
              <w:r w:rsidR="00884292">
                <w:rPr>
                  <w:rStyle w:val="ab"/>
                </w:rPr>
                <w:t>ru</w:t>
              </w:r>
              <w:r w:rsidR="00884292" w:rsidRPr="000C0AAB">
                <w:rPr>
                  <w:rStyle w:val="ab"/>
                </w:rPr>
                <w:t>)</w:t>
              </w:r>
            </w:hyperlink>
          </w:p>
        </w:tc>
      </w:tr>
      <w:tr w:rsidR="00884292" w14:paraId="0E40B8DA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2C15BF3E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59567BF9" w14:textId="04CC0C8E" w:rsidR="00884292" w:rsidRPr="00CB06CF" w:rsidRDefault="00884292" w:rsidP="00884292">
            <w:pPr>
              <w:spacing w:after="0"/>
              <w:ind w:left="135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>Образ материальной культуры прошлого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65DEE01D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489E84" w14:textId="68D3E42D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F5E999" w14:textId="3013BC26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0F5C89" w14:textId="0F082C5C" w:rsidR="00884292" w:rsidRPr="00BA3E5C" w:rsidRDefault="00BA3E5C" w:rsidP="00884292">
            <w:pPr>
              <w:spacing w:after="0"/>
              <w:ind w:left="135"/>
            </w:pPr>
            <w:r>
              <w:t>17.01.2024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F5DD853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300F5084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64004EB9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7AD8ECA4" w14:textId="45604A65" w:rsidR="00884292" w:rsidRPr="00CB06CF" w:rsidRDefault="00884292" w:rsidP="00884292">
            <w:pPr>
              <w:spacing w:after="0"/>
              <w:ind w:left="135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>Пути развития современной архитектуры и дизайна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6EFB3CD2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593E33" w14:textId="23E5801F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B3F261" w14:textId="37EE54D2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667ADD" w14:textId="18C6303E" w:rsidR="00884292" w:rsidRPr="00BA3E5C" w:rsidRDefault="00BA3E5C" w:rsidP="00884292">
            <w:pPr>
              <w:spacing w:after="0"/>
              <w:ind w:left="135"/>
            </w:pPr>
            <w:r>
              <w:t>24.01.2024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D841B11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422E55A2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56909CA9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04D6EEE4" w14:textId="11CB4EA3" w:rsidR="00884292" w:rsidRPr="00493ABC" w:rsidRDefault="00884292" w:rsidP="00884292">
            <w:pPr>
              <w:spacing w:after="0"/>
              <w:ind w:left="135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44975F18" w14:textId="77777777" w:rsidR="00884292" w:rsidRDefault="00884292" w:rsidP="00884292">
            <w:pPr>
              <w:spacing w:after="0"/>
              <w:ind w:left="135"/>
              <w:jc w:val="center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27F362" w14:textId="3670DCB6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B0E45F" w14:textId="4D38BEE6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35EE65" w14:textId="4D7F5671" w:rsidR="00884292" w:rsidRPr="00BA3E5C" w:rsidRDefault="00BA3E5C" w:rsidP="00884292">
            <w:pPr>
              <w:spacing w:after="0"/>
              <w:ind w:left="135"/>
            </w:pPr>
            <w:r>
              <w:t>31.01.2024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E078962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39C4EE49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06980A50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11D0461A" w14:textId="2740E3B2" w:rsidR="00884292" w:rsidRPr="00CB06CF" w:rsidRDefault="00884292" w:rsidP="00884292">
            <w:pPr>
              <w:spacing w:after="0"/>
              <w:ind w:left="135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>Проектирование дизайна объектов городской среды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7E1E1F45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A29360" w14:textId="22CFF57B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FCA6B6" w14:textId="150069C1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946FFB" w14:textId="2F7F61EC" w:rsidR="00884292" w:rsidRPr="00BA3E5C" w:rsidRDefault="00BA3E5C" w:rsidP="00884292">
            <w:pPr>
              <w:spacing w:after="0"/>
              <w:ind w:left="135"/>
            </w:pPr>
            <w:r>
              <w:t>07.02.2024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798BE2E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210CC089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52F63EDC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4BD65DAE" w14:textId="09F24564" w:rsidR="00884292" w:rsidRPr="00CB06CF" w:rsidRDefault="00884292" w:rsidP="00884292">
            <w:pPr>
              <w:spacing w:after="0"/>
              <w:ind w:left="135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>Дизайн пространственно-предметной среды интерьера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79D4BB4B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221957" w14:textId="1F092E7A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330A6D" w14:textId="4BE5CFAE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23E01F" w14:textId="36D7F526" w:rsidR="00884292" w:rsidRPr="00BA3E5C" w:rsidRDefault="00BA3E5C" w:rsidP="00884292">
            <w:pPr>
              <w:spacing w:after="0"/>
              <w:ind w:left="135"/>
            </w:pPr>
            <w:r>
              <w:t>14.02.2024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C59EE02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184E3C7E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0142FA5A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018AF31D" w14:textId="10627C91" w:rsidR="00884292" w:rsidRPr="00CB06CF" w:rsidRDefault="00884292" w:rsidP="00884292">
            <w:pPr>
              <w:spacing w:after="0"/>
              <w:ind w:left="135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>Организация архитектурно-ландшафтного пространства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4A9D5DA7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1EA4E6" w14:textId="3E48BA0A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A8D2E3" w14:textId="4A5D1363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AF254F" w14:textId="48AA08B3" w:rsidR="00884292" w:rsidRPr="00CC7E63" w:rsidRDefault="00CC7E63" w:rsidP="00884292">
            <w:pPr>
              <w:spacing w:after="0"/>
              <w:ind w:left="135"/>
            </w:pPr>
            <w:r>
              <w:t>21.02.2024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1370F2E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6306F495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0C736D04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4329F19E" w14:textId="1C4A1189" w:rsidR="00884292" w:rsidRPr="00CB06CF" w:rsidRDefault="00884292" w:rsidP="00884292">
            <w:pPr>
              <w:spacing w:after="0"/>
              <w:ind w:left="135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3B2718F5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F551AF" w14:textId="0715E28F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4B88E2" w14:textId="6FBD9A3F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CF0590" w14:textId="4C958FB2" w:rsidR="00884292" w:rsidRPr="00CC7E63" w:rsidRDefault="00CC7E63" w:rsidP="00884292">
            <w:pPr>
              <w:spacing w:after="0"/>
              <w:ind w:left="135"/>
            </w:pPr>
            <w:r>
              <w:t>28.02.2024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4155FBF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1B69A565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1CE1DBF0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1FBF3791" w14:textId="5305BF60" w:rsidR="00884292" w:rsidRDefault="00884292" w:rsidP="00884292">
            <w:pPr>
              <w:spacing w:after="0"/>
              <w:ind w:left="135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05C3840E" w14:textId="77777777" w:rsidR="00884292" w:rsidRDefault="00884292" w:rsidP="00884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ADC06A" w14:textId="6DA14204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BB663D" w14:textId="57D3688F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4E3A28" w14:textId="1CEDC70A" w:rsidR="00884292" w:rsidRPr="00CC7E63" w:rsidRDefault="00CC7E63" w:rsidP="00884292">
            <w:pPr>
              <w:spacing w:after="0"/>
              <w:ind w:left="135"/>
            </w:pPr>
            <w:r>
              <w:t>06.03.2024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019DE16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45742F18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3EFADE65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3932A634" w14:textId="1C68D7DF" w:rsidR="00884292" w:rsidRPr="00CB06CF" w:rsidRDefault="00884292" w:rsidP="00884292">
            <w:pPr>
              <w:spacing w:after="0"/>
              <w:ind w:left="135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671EE6BD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86D64D" w14:textId="5E6E8AE3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D80230" w14:textId="645F1196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D8F0CF" w14:textId="771B94DE" w:rsidR="00884292" w:rsidRPr="00CC7E63" w:rsidRDefault="00CC7E63" w:rsidP="00884292">
            <w:pPr>
              <w:spacing w:after="0"/>
              <w:ind w:left="135"/>
            </w:pPr>
            <w:r>
              <w:t>13.03.2024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C9B1B53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:rsidRPr="00C94EBD" w14:paraId="167F9A88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153F93CC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4315B80D" w14:textId="7BBDE722" w:rsidR="00884292" w:rsidRPr="00493ABC" w:rsidRDefault="00884292" w:rsidP="00884292">
            <w:pPr>
              <w:spacing w:after="0"/>
              <w:ind w:left="135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>Функционально-архитектурная планировка своего жилища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33429461" w14:textId="77777777" w:rsidR="00884292" w:rsidRDefault="00884292" w:rsidP="00884292">
            <w:pPr>
              <w:spacing w:after="0"/>
              <w:ind w:left="135"/>
              <w:jc w:val="center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4315EC" w14:textId="51D314FC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ACB98D" w14:textId="2E3286F4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57469F" w14:textId="46BDC6E5" w:rsidR="00884292" w:rsidRPr="00CC7E63" w:rsidRDefault="00CC7E63" w:rsidP="00884292">
            <w:pPr>
              <w:spacing w:after="0"/>
              <w:ind w:left="135"/>
            </w:pPr>
            <w:r>
              <w:t>20.03.2024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C3CE090" w14:textId="4F75002C" w:rsidR="00884292" w:rsidRPr="00884292" w:rsidRDefault="00661133" w:rsidP="00884292">
            <w:pPr>
              <w:spacing w:after="0"/>
              <w:ind w:left="135"/>
            </w:pPr>
            <w:hyperlink r:id="rId34" w:history="1">
              <w:r w:rsidR="00884292" w:rsidRPr="000C0AAB">
                <w:rPr>
                  <w:rStyle w:val="ab"/>
                </w:rPr>
                <w:t>Изобразительное искусство - Российская электронная школа (</w:t>
              </w:r>
              <w:r w:rsidR="00884292">
                <w:rPr>
                  <w:rStyle w:val="ab"/>
                </w:rPr>
                <w:t>resh</w:t>
              </w:r>
              <w:r w:rsidR="00884292" w:rsidRPr="000C0AAB">
                <w:rPr>
                  <w:rStyle w:val="ab"/>
                </w:rPr>
                <w:t>.</w:t>
              </w:r>
              <w:r w:rsidR="00884292">
                <w:rPr>
                  <w:rStyle w:val="ab"/>
                </w:rPr>
                <w:t>edu</w:t>
              </w:r>
              <w:r w:rsidR="00884292" w:rsidRPr="000C0AAB">
                <w:rPr>
                  <w:rStyle w:val="ab"/>
                </w:rPr>
                <w:t>.</w:t>
              </w:r>
              <w:r w:rsidR="00884292">
                <w:rPr>
                  <w:rStyle w:val="ab"/>
                </w:rPr>
                <w:t>ru</w:t>
              </w:r>
              <w:r w:rsidR="00884292" w:rsidRPr="000C0AAB">
                <w:rPr>
                  <w:rStyle w:val="ab"/>
                </w:rPr>
                <w:t>)</w:t>
              </w:r>
            </w:hyperlink>
          </w:p>
        </w:tc>
      </w:tr>
      <w:tr w:rsidR="00884292" w14:paraId="5A9AC65C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38580473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23AF71FB" w14:textId="2368E506" w:rsidR="00884292" w:rsidRPr="00CB06CF" w:rsidRDefault="00884292" w:rsidP="00884292">
            <w:pPr>
              <w:spacing w:after="0"/>
              <w:ind w:left="135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>Проект организации пространства и среды жилой комнаты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1CB45CD6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5A4F7D" w14:textId="29D8DE51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A84EC4" w14:textId="637001D9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E2A5AC" w14:textId="56630D7B" w:rsidR="00884292" w:rsidRPr="00CC7E63" w:rsidRDefault="00CC7E63" w:rsidP="00884292">
            <w:pPr>
              <w:spacing w:after="0"/>
              <w:ind w:left="135"/>
            </w:pPr>
            <w:r>
              <w:t>03.04.2024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9FA83B0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7C640340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7EB8A5F0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0CC2E552" w14:textId="33732E90" w:rsidR="00884292" w:rsidRPr="00CB06CF" w:rsidRDefault="00884292" w:rsidP="00884292">
            <w:pPr>
              <w:spacing w:after="0"/>
              <w:ind w:left="135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 xml:space="preserve">Дизайн-проект </w:t>
            </w:r>
            <w:proofErr w:type="gramStart"/>
            <w:r w:rsidRPr="00493ABC">
              <w:rPr>
                <w:rFonts w:ascii="Times New Roman" w:hAnsi="Times New Roman"/>
                <w:color w:val="000000"/>
                <w:sz w:val="24"/>
              </w:rPr>
              <w:t>интерьере</w:t>
            </w:r>
            <w:proofErr w:type="gramEnd"/>
            <w:r w:rsidRPr="00493ABC">
              <w:rPr>
                <w:rFonts w:ascii="Times New Roman" w:hAnsi="Times New Roman"/>
                <w:color w:val="000000"/>
                <w:sz w:val="24"/>
              </w:rPr>
              <w:t xml:space="preserve"> частного дома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2BE43B74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C9A19C" w14:textId="7FD589EF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49E105" w14:textId="5B03DF69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4A66B2" w14:textId="0C23850C" w:rsidR="00884292" w:rsidRPr="00CC7E63" w:rsidRDefault="00CC7E63" w:rsidP="00884292">
            <w:pPr>
              <w:spacing w:after="0"/>
              <w:ind w:left="135"/>
            </w:pPr>
            <w:r>
              <w:t>10.04.2024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D52611B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6A4B91E3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23DDA22B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08A2FF1A" w14:textId="608B5811" w:rsidR="00884292" w:rsidRPr="00CB06CF" w:rsidRDefault="00884292" w:rsidP="00884292">
            <w:pPr>
              <w:spacing w:after="0"/>
              <w:ind w:left="135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>Мода и культура. Стиль в одежде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702133C0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CB4C81" w14:textId="3E19A516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42BF2A" w14:textId="3E9EA978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AC80FB" w14:textId="447C8DCB" w:rsidR="00884292" w:rsidRPr="00CC7E63" w:rsidRDefault="00CC7E63" w:rsidP="00884292">
            <w:pPr>
              <w:spacing w:after="0"/>
              <w:ind w:left="135"/>
            </w:pPr>
            <w:r>
              <w:t>17.04.2024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9DCE50A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79D1CCF0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7028A8D3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62E18E0D" w14:textId="7241B00E" w:rsidR="00884292" w:rsidRPr="00493ABC" w:rsidRDefault="00884292" w:rsidP="00884292">
            <w:pPr>
              <w:spacing w:after="0"/>
              <w:ind w:left="135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>Композиционно-конструктивные принципы дизайна одежды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02137C0B" w14:textId="77777777" w:rsidR="00884292" w:rsidRDefault="00884292" w:rsidP="00884292">
            <w:pPr>
              <w:spacing w:after="0"/>
              <w:ind w:left="135"/>
              <w:jc w:val="center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8A5404" w14:textId="78DF2238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C5E2C4" w14:textId="67D830C4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99445B" w14:textId="6E0564B1" w:rsidR="00884292" w:rsidRPr="00CC7E63" w:rsidRDefault="00CC7E63" w:rsidP="00884292">
            <w:pPr>
              <w:spacing w:after="0"/>
              <w:ind w:left="135"/>
            </w:pPr>
            <w:r>
              <w:t>24.04.2024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9E03805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689F852C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00B00B14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7CA5A35A" w14:textId="705A223D" w:rsidR="00884292" w:rsidRPr="00CB06CF" w:rsidRDefault="00884292" w:rsidP="00884292">
            <w:pPr>
              <w:spacing w:after="0"/>
              <w:ind w:left="135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>Дизайн современной одежды: творческие эскизы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7978B086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190196" w14:textId="2330A765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5EA98A" w14:textId="6BD3B6AD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9AE900" w14:textId="5617B620" w:rsidR="00884292" w:rsidRPr="00CC7E63" w:rsidRDefault="00CC7E63" w:rsidP="00884292">
            <w:pPr>
              <w:spacing w:after="0"/>
              <w:ind w:left="135"/>
            </w:pPr>
            <w:r>
              <w:t>01.05.2024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BE984FC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68F64202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4AC4C9B7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7A7B5E6C" w14:textId="2D08AB8C" w:rsidR="00884292" w:rsidRPr="00493ABC" w:rsidRDefault="00884292" w:rsidP="00884292">
            <w:pPr>
              <w:spacing w:after="0"/>
              <w:ind w:left="135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>Грим и причёска в практике дизайна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69E2597B" w14:textId="77777777" w:rsidR="00884292" w:rsidRDefault="00884292" w:rsidP="00884292">
            <w:pPr>
              <w:spacing w:after="0"/>
              <w:ind w:left="135"/>
              <w:jc w:val="center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8FB474" w14:textId="1C929AA5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0A87C7" w14:textId="34140522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07BBA2" w14:textId="57AF9195" w:rsidR="00884292" w:rsidRPr="00CC7E63" w:rsidRDefault="00CC7E63" w:rsidP="00884292">
            <w:pPr>
              <w:spacing w:after="0"/>
              <w:ind w:left="135"/>
            </w:pPr>
            <w:r>
              <w:t>08.05.2024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1B5DD43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2DEB3714" w14:textId="77777777" w:rsidTr="00884292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14:paraId="4A4F2B81" w14:textId="77777777" w:rsidR="00884292" w:rsidRDefault="00884292" w:rsidP="00884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89" w:type="dxa"/>
            <w:tcMar>
              <w:top w:w="50" w:type="dxa"/>
              <w:left w:w="100" w:type="dxa"/>
            </w:tcMar>
            <w:vAlign w:val="center"/>
          </w:tcPr>
          <w:p w14:paraId="5A44D977" w14:textId="268F7742" w:rsidR="00884292" w:rsidRPr="00CB06CF" w:rsidRDefault="00884292" w:rsidP="00884292">
            <w:pPr>
              <w:spacing w:after="0"/>
              <w:ind w:left="135"/>
            </w:pPr>
            <w:r w:rsidRPr="00493ABC"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1E578FC3" w14:textId="77777777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32E40A" w14:textId="3F437453" w:rsidR="00884292" w:rsidRPr="00321B42" w:rsidRDefault="00321B42" w:rsidP="0088429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630FF3" w14:textId="7F15AD9C" w:rsidR="00884292" w:rsidRPr="00321B42" w:rsidRDefault="00321B42" w:rsidP="008842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67BF96" w14:textId="3A0F881D" w:rsidR="00884292" w:rsidRPr="00CC7E63" w:rsidRDefault="00CC7E63" w:rsidP="00884292">
            <w:pPr>
              <w:spacing w:after="0"/>
              <w:ind w:left="135"/>
            </w:pPr>
            <w:r>
              <w:t>15.05.2024-22.05.2024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12D9CF4" w14:textId="77777777" w:rsidR="00884292" w:rsidRDefault="00884292" w:rsidP="00884292">
            <w:pPr>
              <w:spacing w:after="0"/>
              <w:ind w:left="135"/>
            </w:pPr>
          </w:p>
        </w:tc>
      </w:tr>
      <w:tr w:rsidR="00884292" w14:paraId="738AF187" w14:textId="77777777" w:rsidTr="008842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A8FE7D" w14:textId="77777777" w:rsidR="00884292" w:rsidRPr="00CB06CF" w:rsidRDefault="00884292" w:rsidP="00884292">
            <w:pPr>
              <w:spacing w:after="0"/>
              <w:ind w:left="135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14:paraId="1637DBC7" w14:textId="68F3B4B3" w:rsidR="00884292" w:rsidRDefault="00884292" w:rsidP="00884292">
            <w:pPr>
              <w:spacing w:after="0"/>
              <w:ind w:left="135"/>
              <w:jc w:val="center"/>
            </w:pPr>
            <w:r w:rsidRPr="00CB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F71703" w14:textId="77777777" w:rsidR="00884292" w:rsidRDefault="00884292" w:rsidP="00884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3AD75B" w14:textId="76661942" w:rsidR="00884292" w:rsidRDefault="00884292" w:rsidP="008842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21B42">
              <w:rPr>
                <w:rFonts w:ascii="Times New Roman" w:hAnsi="Times New Roman"/>
                <w:color w:val="000000"/>
                <w:sz w:val="24"/>
              </w:rPr>
              <w:t>34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564B545" w14:textId="77777777" w:rsidR="00884292" w:rsidRDefault="00884292" w:rsidP="00884292"/>
        </w:tc>
      </w:tr>
    </w:tbl>
    <w:p w14:paraId="3460C39A" w14:textId="77777777" w:rsidR="0007680D" w:rsidRDefault="0007680D">
      <w:pPr>
        <w:sectPr w:rsidR="000768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46C96BE" w14:textId="4DDECA3E" w:rsidR="00255206" w:rsidRDefault="00255206" w:rsidP="00493ABC">
      <w:pPr>
        <w:spacing w:after="0"/>
      </w:pPr>
      <w:bookmarkStart w:id="21" w:name="block-12656230"/>
      <w:bookmarkEnd w:id="20"/>
    </w:p>
    <w:p w14:paraId="0130234F" w14:textId="77777777" w:rsidR="0007680D" w:rsidRPr="00255206" w:rsidRDefault="009C1A54" w:rsidP="00255206">
      <w:pPr>
        <w:spacing w:after="0"/>
      </w:pPr>
      <w:bookmarkStart w:id="22" w:name="block-12656233"/>
      <w:bookmarkEnd w:id="21"/>
      <w:r w:rsidRPr="00255206"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14:paraId="2EC745AC" w14:textId="6DA60F72" w:rsidR="0007680D" w:rsidRPr="00255206" w:rsidRDefault="009C1A5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 w:rsidRPr="00255206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bookmarkStart w:id="23" w:name="_Hlk145796999"/>
    <w:p w14:paraId="4651340F" w14:textId="77777777" w:rsidR="00884292" w:rsidRPr="000C0AAB" w:rsidRDefault="00884292" w:rsidP="00884292">
      <w:pPr>
        <w:spacing w:after="0"/>
        <w:ind w:left="135"/>
      </w:pPr>
      <w:r>
        <w:fldChar w:fldCharType="begin"/>
      </w:r>
      <w:r w:rsidRPr="000C0AAB">
        <w:instrText xml:space="preserve"> </w:instrText>
      </w:r>
      <w:r>
        <w:instrText>HYPERLINK</w:instrText>
      </w:r>
      <w:r w:rsidRPr="000C0AAB">
        <w:instrText xml:space="preserve"> "</w:instrText>
      </w:r>
      <w:r>
        <w:instrText>https</w:instrText>
      </w:r>
      <w:r w:rsidRPr="000C0AAB">
        <w:instrText>://</w:instrText>
      </w:r>
      <w:r>
        <w:instrText>resh</w:instrText>
      </w:r>
      <w:r w:rsidRPr="000C0AAB">
        <w:instrText>.</w:instrText>
      </w:r>
      <w:r>
        <w:instrText>edu</w:instrText>
      </w:r>
      <w:r w:rsidRPr="000C0AAB">
        <w:instrText>.</w:instrText>
      </w:r>
      <w:r>
        <w:instrText>ru</w:instrText>
      </w:r>
      <w:r w:rsidRPr="000C0AAB">
        <w:instrText>/</w:instrText>
      </w:r>
      <w:r>
        <w:instrText>subject</w:instrText>
      </w:r>
      <w:r w:rsidRPr="000C0AAB">
        <w:instrText>/7/?</w:instrText>
      </w:r>
      <w:r>
        <w:instrText>ysclid</w:instrText>
      </w:r>
      <w:r w:rsidRPr="000C0AAB">
        <w:instrText>=</w:instrText>
      </w:r>
      <w:r>
        <w:instrText>lmm</w:instrText>
      </w:r>
      <w:r w:rsidRPr="000C0AAB">
        <w:instrText>1</w:instrText>
      </w:r>
      <w:r>
        <w:instrText>jj</w:instrText>
      </w:r>
      <w:r w:rsidRPr="000C0AAB">
        <w:instrText>37</w:instrText>
      </w:r>
      <w:r>
        <w:instrText>d</w:instrText>
      </w:r>
      <w:r w:rsidRPr="000C0AAB">
        <w:instrText xml:space="preserve">2501430004" </w:instrText>
      </w:r>
      <w:r>
        <w:fldChar w:fldCharType="separate"/>
      </w:r>
      <w:r w:rsidRPr="000C0AAB">
        <w:rPr>
          <w:rStyle w:val="ab"/>
        </w:rPr>
        <w:t>Изобразительное искусство - Российская электронная школа (</w:t>
      </w:r>
      <w:r>
        <w:rPr>
          <w:rStyle w:val="ab"/>
        </w:rPr>
        <w:t>resh</w:t>
      </w:r>
      <w:r w:rsidRPr="000C0AAB">
        <w:rPr>
          <w:rStyle w:val="ab"/>
        </w:rPr>
        <w:t>.</w:t>
      </w:r>
      <w:r>
        <w:rPr>
          <w:rStyle w:val="ab"/>
        </w:rPr>
        <w:t>edu</w:t>
      </w:r>
      <w:r w:rsidRPr="000C0AAB">
        <w:rPr>
          <w:rStyle w:val="ab"/>
        </w:rPr>
        <w:t>.</w:t>
      </w:r>
      <w:r>
        <w:rPr>
          <w:rStyle w:val="ab"/>
        </w:rPr>
        <w:t>ru</w:t>
      </w:r>
      <w:r w:rsidRPr="000C0AAB">
        <w:rPr>
          <w:rStyle w:val="ab"/>
        </w:rPr>
        <w:t>)</w:t>
      </w:r>
      <w:r>
        <w:fldChar w:fldCharType="end"/>
      </w:r>
    </w:p>
    <w:bookmarkEnd w:id="23"/>
    <w:p w14:paraId="16AB852C" w14:textId="77777777" w:rsidR="00884292" w:rsidRPr="00884292" w:rsidRDefault="00884292">
      <w:pPr>
        <w:spacing w:after="0" w:line="480" w:lineRule="auto"/>
        <w:ind w:left="120"/>
      </w:pPr>
    </w:p>
    <w:p w14:paraId="0578CF27" w14:textId="20DECA16" w:rsidR="0007680D" w:rsidRPr="00672EB5" w:rsidRDefault="0007680D" w:rsidP="00321B42">
      <w:pPr>
        <w:spacing w:after="0" w:line="480" w:lineRule="auto"/>
        <w:ind w:left="120"/>
      </w:pPr>
    </w:p>
    <w:p w14:paraId="06AFB1CC" w14:textId="4CEA377F" w:rsidR="0007680D" w:rsidRPr="00672EB5" w:rsidRDefault="0007680D" w:rsidP="00672EB5">
      <w:pPr>
        <w:spacing w:after="0"/>
      </w:pPr>
    </w:p>
    <w:p w14:paraId="1D4497CC" w14:textId="54935FBB" w:rsidR="0007680D" w:rsidRPr="00672EB5" w:rsidRDefault="009C1A5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 w:rsidRPr="00672EB5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34CC6A31" w14:textId="75127B10" w:rsidR="00672EB5" w:rsidRPr="00255206" w:rsidRDefault="00661133">
      <w:pPr>
        <w:spacing w:after="0" w:line="480" w:lineRule="auto"/>
        <w:ind w:left="120"/>
        <w:rPr>
          <w:rFonts w:ascii="Times New Roman" w:hAnsi="Times New Roman"/>
          <w:bCs/>
          <w:color w:val="000000"/>
          <w:sz w:val="24"/>
          <w:szCs w:val="24"/>
        </w:rPr>
      </w:pPr>
      <w:hyperlink r:id="rId35" w:history="1">
        <w:r w:rsidR="00672EB5" w:rsidRPr="00672EB5">
          <w:rPr>
            <w:rStyle w:val="ab"/>
            <w:rFonts w:ascii="Times New Roman" w:hAnsi="Times New Roman"/>
            <w:bCs/>
            <w:sz w:val="24"/>
            <w:szCs w:val="24"/>
          </w:rPr>
          <w:t>https</w:t>
        </w:r>
        <w:r w:rsidR="00672EB5" w:rsidRPr="00255206">
          <w:rPr>
            <w:rStyle w:val="ab"/>
            <w:rFonts w:ascii="Times New Roman" w:hAnsi="Times New Roman"/>
            <w:bCs/>
            <w:sz w:val="24"/>
            <w:szCs w:val="24"/>
          </w:rPr>
          <w:t>://</w:t>
        </w:r>
        <w:r w:rsidR="00672EB5" w:rsidRPr="00672EB5">
          <w:rPr>
            <w:rStyle w:val="ab"/>
            <w:rFonts w:ascii="Times New Roman" w:hAnsi="Times New Roman"/>
            <w:bCs/>
            <w:sz w:val="24"/>
            <w:szCs w:val="24"/>
          </w:rPr>
          <w:t>catalog</w:t>
        </w:r>
        <w:r w:rsidR="00672EB5" w:rsidRPr="00255206">
          <w:rPr>
            <w:rStyle w:val="ab"/>
            <w:rFonts w:ascii="Times New Roman" w:hAnsi="Times New Roman"/>
            <w:bCs/>
            <w:sz w:val="24"/>
            <w:szCs w:val="24"/>
          </w:rPr>
          <w:t>.</w:t>
        </w:r>
        <w:r w:rsidR="00672EB5" w:rsidRPr="00672EB5">
          <w:rPr>
            <w:rStyle w:val="ab"/>
            <w:rFonts w:ascii="Times New Roman" w:hAnsi="Times New Roman"/>
            <w:bCs/>
            <w:sz w:val="24"/>
            <w:szCs w:val="24"/>
          </w:rPr>
          <w:t>prosv</w:t>
        </w:r>
        <w:r w:rsidR="00672EB5" w:rsidRPr="00255206">
          <w:rPr>
            <w:rStyle w:val="ab"/>
            <w:rFonts w:ascii="Times New Roman" w:hAnsi="Times New Roman"/>
            <w:bCs/>
            <w:sz w:val="24"/>
            <w:szCs w:val="24"/>
          </w:rPr>
          <w:t>.</w:t>
        </w:r>
        <w:r w:rsidR="00672EB5" w:rsidRPr="00672EB5">
          <w:rPr>
            <w:rStyle w:val="ab"/>
            <w:rFonts w:ascii="Times New Roman" w:hAnsi="Times New Roman"/>
            <w:bCs/>
            <w:sz w:val="24"/>
            <w:szCs w:val="24"/>
          </w:rPr>
          <w:t>ru</w:t>
        </w:r>
        <w:r w:rsidR="00672EB5" w:rsidRPr="00255206">
          <w:rPr>
            <w:rStyle w:val="ab"/>
            <w:rFonts w:ascii="Times New Roman" w:hAnsi="Times New Roman"/>
            <w:bCs/>
            <w:sz w:val="24"/>
            <w:szCs w:val="24"/>
          </w:rPr>
          <w:t>/</w:t>
        </w:r>
        <w:r w:rsidR="00672EB5" w:rsidRPr="00672EB5">
          <w:rPr>
            <w:rStyle w:val="ab"/>
            <w:rFonts w:ascii="Times New Roman" w:hAnsi="Times New Roman"/>
            <w:bCs/>
            <w:sz w:val="24"/>
            <w:szCs w:val="24"/>
          </w:rPr>
          <w:t>attachment</w:t>
        </w:r>
        <w:r w:rsidR="00672EB5" w:rsidRPr="00255206">
          <w:rPr>
            <w:rStyle w:val="ab"/>
            <w:rFonts w:ascii="Times New Roman" w:hAnsi="Times New Roman"/>
            <w:bCs/>
            <w:sz w:val="24"/>
            <w:szCs w:val="24"/>
          </w:rPr>
          <w:t>/04</w:t>
        </w:r>
        <w:r w:rsidR="00672EB5" w:rsidRPr="00672EB5">
          <w:rPr>
            <w:rStyle w:val="ab"/>
            <w:rFonts w:ascii="Times New Roman" w:hAnsi="Times New Roman"/>
            <w:bCs/>
            <w:sz w:val="24"/>
            <w:szCs w:val="24"/>
          </w:rPr>
          <w:t>a</w:t>
        </w:r>
        <w:r w:rsidR="00672EB5" w:rsidRPr="00255206">
          <w:rPr>
            <w:rStyle w:val="ab"/>
            <w:rFonts w:ascii="Times New Roman" w:hAnsi="Times New Roman"/>
            <w:bCs/>
            <w:sz w:val="24"/>
            <w:szCs w:val="24"/>
          </w:rPr>
          <w:t>5</w:t>
        </w:r>
        <w:r w:rsidR="00672EB5" w:rsidRPr="00672EB5">
          <w:rPr>
            <w:rStyle w:val="ab"/>
            <w:rFonts w:ascii="Times New Roman" w:hAnsi="Times New Roman"/>
            <w:bCs/>
            <w:sz w:val="24"/>
            <w:szCs w:val="24"/>
          </w:rPr>
          <w:t>a</w:t>
        </w:r>
        <w:r w:rsidR="00672EB5" w:rsidRPr="00255206">
          <w:rPr>
            <w:rStyle w:val="ab"/>
            <w:rFonts w:ascii="Times New Roman" w:hAnsi="Times New Roman"/>
            <w:bCs/>
            <w:sz w:val="24"/>
            <w:szCs w:val="24"/>
          </w:rPr>
          <w:t>34</w:t>
        </w:r>
        <w:r w:rsidR="00672EB5" w:rsidRPr="00672EB5">
          <w:rPr>
            <w:rStyle w:val="ab"/>
            <w:rFonts w:ascii="Times New Roman" w:hAnsi="Times New Roman"/>
            <w:bCs/>
            <w:sz w:val="24"/>
            <w:szCs w:val="24"/>
          </w:rPr>
          <w:t>a</w:t>
        </w:r>
        <w:r w:rsidR="00672EB5" w:rsidRPr="00255206">
          <w:rPr>
            <w:rStyle w:val="ab"/>
            <w:rFonts w:ascii="Times New Roman" w:hAnsi="Times New Roman"/>
            <w:bCs/>
            <w:sz w:val="24"/>
            <w:szCs w:val="24"/>
          </w:rPr>
          <w:t>-</w:t>
        </w:r>
        <w:r w:rsidR="00672EB5" w:rsidRPr="00672EB5">
          <w:rPr>
            <w:rStyle w:val="ab"/>
            <w:rFonts w:ascii="Times New Roman" w:hAnsi="Times New Roman"/>
            <w:bCs/>
            <w:sz w:val="24"/>
            <w:szCs w:val="24"/>
          </w:rPr>
          <w:t>ae</w:t>
        </w:r>
        <w:r w:rsidR="00672EB5" w:rsidRPr="00255206">
          <w:rPr>
            <w:rStyle w:val="ab"/>
            <w:rFonts w:ascii="Times New Roman" w:hAnsi="Times New Roman"/>
            <w:bCs/>
            <w:sz w:val="24"/>
            <w:szCs w:val="24"/>
          </w:rPr>
          <w:t>0</w:t>
        </w:r>
        <w:r w:rsidR="00672EB5" w:rsidRPr="00672EB5">
          <w:rPr>
            <w:rStyle w:val="ab"/>
            <w:rFonts w:ascii="Times New Roman" w:hAnsi="Times New Roman"/>
            <w:bCs/>
            <w:sz w:val="24"/>
            <w:szCs w:val="24"/>
          </w:rPr>
          <w:t>e</w:t>
        </w:r>
        <w:r w:rsidR="00672EB5" w:rsidRPr="00255206">
          <w:rPr>
            <w:rStyle w:val="ab"/>
            <w:rFonts w:ascii="Times New Roman" w:hAnsi="Times New Roman"/>
            <w:bCs/>
            <w:sz w:val="24"/>
            <w:szCs w:val="24"/>
          </w:rPr>
          <w:t>-11</w:t>
        </w:r>
        <w:r w:rsidR="00672EB5" w:rsidRPr="00672EB5">
          <w:rPr>
            <w:rStyle w:val="ab"/>
            <w:rFonts w:ascii="Times New Roman" w:hAnsi="Times New Roman"/>
            <w:bCs/>
            <w:sz w:val="24"/>
            <w:szCs w:val="24"/>
          </w:rPr>
          <w:t>e</w:t>
        </w:r>
        <w:r w:rsidR="00672EB5" w:rsidRPr="00255206">
          <w:rPr>
            <w:rStyle w:val="ab"/>
            <w:rFonts w:ascii="Times New Roman" w:hAnsi="Times New Roman"/>
            <w:bCs/>
            <w:sz w:val="24"/>
            <w:szCs w:val="24"/>
          </w:rPr>
          <w:t>5-9</w:t>
        </w:r>
        <w:r w:rsidR="00672EB5" w:rsidRPr="00672EB5">
          <w:rPr>
            <w:rStyle w:val="ab"/>
            <w:rFonts w:ascii="Times New Roman" w:hAnsi="Times New Roman"/>
            <w:bCs/>
            <w:sz w:val="24"/>
            <w:szCs w:val="24"/>
          </w:rPr>
          <w:t>b</w:t>
        </w:r>
        <w:r w:rsidR="00672EB5" w:rsidRPr="00255206">
          <w:rPr>
            <w:rStyle w:val="ab"/>
            <w:rFonts w:ascii="Times New Roman" w:hAnsi="Times New Roman"/>
            <w:bCs/>
            <w:sz w:val="24"/>
            <w:szCs w:val="24"/>
          </w:rPr>
          <w:t>98-0050569</w:t>
        </w:r>
        <w:r w:rsidR="00672EB5" w:rsidRPr="00672EB5">
          <w:rPr>
            <w:rStyle w:val="ab"/>
            <w:rFonts w:ascii="Times New Roman" w:hAnsi="Times New Roman"/>
            <w:bCs/>
            <w:sz w:val="24"/>
            <w:szCs w:val="24"/>
          </w:rPr>
          <w:t>c</w:t>
        </w:r>
        <w:r w:rsidR="00672EB5" w:rsidRPr="00255206">
          <w:rPr>
            <w:rStyle w:val="ab"/>
            <w:rFonts w:ascii="Times New Roman" w:hAnsi="Times New Roman"/>
            <w:bCs/>
            <w:sz w:val="24"/>
            <w:szCs w:val="24"/>
          </w:rPr>
          <w:t>7</w:t>
        </w:r>
        <w:r w:rsidR="00672EB5" w:rsidRPr="00672EB5">
          <w:rPr>
            <w:rStyle w:val="ab"/>
            <w:rFonts w:ascii="Times New Roman" w:hAnsi="Times New Roman"/>
            <w:bCs/>
            <w:sz w:val="24"/>
            <w:szCs w:val="24"/>
          </w:rPr>
          <w:t>d</w:t>
        </w:r>
        <w:r w:rsidR="00672EB5" w:rsidRPr="00255206">
          <w:rPr>
            <w:rStyle w:val="ab"/>
            <w:rFonts w:ascii="Times New Roman" w:hAnsi="Times New Roman"/>
            <w:bCs/>
            <w:sz w:val="24"/>
            <w:szCs w:val="24"/>
          </w:rPr>
          <w:t>18.</w:t>
        </w:r>
        <w:r w:rsidR="00672EB5" w:rsidRPr="00672EB5">
          <w:rPr>
            <w:rStyle w:val="ab"/>
            <w:rFonts w:ascii="Times New Roman" w:hAnsi="Times New Roman"/>
            <w:bCs/>
            <w:sz w:val="24"/>
            <w:szCs w:val="24"/>
          </w:rPr>
          <w:t>pdf</w:t>
        </w:r>
      </w:hyperlink>
    </w:p>
    <w:p w14:paraId="6107FE4F" w14:textId="7E7D6C08" w:rsidR="00672EB5" w:rsidRPr="00255206" w:rsidRDefault="00672EB5">
      <w:pPr>
        <w:spacing w:after="0" w:line="480" w:lineRule="auto"/>
        <w:ind w:left="120"/>
        <w:rPr>
          <w:rFonts w:ascii="Times New Roman" w:hAnsi="Times New Roman"/>
          <w:bCs/>
          <w:color w:val="000000"/>
          <w:sz w:val="24"/>
          <w:szCs w:val="24"/>
        </w:rPr>
      </w:pPr>
      <w:r w:rsidRPr="00672EB5">
        <w:rPr>
          <w:rFonts w:ascii="Times New Roman" w:hAnsi="Times New Roman"/>
          <w:bCs/>
          <w:color w:val="000000"/>
          <w:sz w:val="24"/>
          <w:szCs w:val="24"/>
        </w:rPr>
        <w:t>https</w:t>
      </w:r>
      <w:r w:rsidRPr="00255206">
        <w:rPr>
          <w:rFonts w:ascii="Times New Roman" w:hAnsi="Times New Roman"/>
          <w:bCs/>
          <w:color w:val="000000"/>
          <w:sz w:val="24"/>
          <w:szCs w:val="24"/>
        </w:rPr>
        <w:t>://</w:t>
      </w:r>
      <w:r w:rsidRPr="00672EB5">
        <w:rPr>
          <w:rFonts w:ascii="Times New Roman" w:hAnsi="Times New Roman"/>
          <w:bCs/>
          <w:color w:val="000000"/>
          <w:sz w:val="24"/>
          <w:szCs w:val="24"/>
        </w:rPr>
        <w:t>catalog</w:t>
      </w:r>
      <w:r w:rsidRPr="00255206">
        <w:rPr>
          <w:rFonts w:ascii="Times New Roman" w:hAnsi="Times New Roman"/>
          <w:bCs/>
          <w:color w:val="000000"/>
          <w:sz w:val="24"/>
          <w:szCs w:val="24"/>
        </w:rPr>
        <w:t>.</w:t>
      </w:r>
      <w:r w:rsidRPr="00672EB5">
        <w:rPr>
          <w:rFonts w:ascii="Times New Roman" w:hAnsi="Times New Roman"/>
          <w:bCs/>
          <w:color w:val="000000"/>
          <w:sz w:val="24"/>
          <w:szCs w:val="24"/>
        </w:rPr>
        <w:t>prosv</w:t>
      </w:r>
      <w:r w:rsidRPr="00255206">
        <w:rPr>
          <w:rFonts w:ascii="Times New Roman" w:hAnsi="Times New Roman"/>
          <w:bCs/>
          <w:color w:val="000000"/>
          <w:sz w:val="24"/>
          <w:szCs w:val="24"/>
        </w:rPr>
        <w:t>.</w:t>
      </w:r>
      <w:r w:rsidRPr="00672EB5">
        <w:rPr>
          <w:rFonts w:ascii="Times New Roman" w:hAnsi="Times New Roman"/>
          <w:bCs/>
          <w:color w:val="000000"/>
          <w:sz w:val="24"/>
          <w:szCs w:val="24"/>
        </w:rPr>
        <w:t>ru</w:t>
      </w:r>
      <w:r w:rsidRPr="00255206">
        <w:rPr>
          <w:rFonts w:ascii="Times New Roman" w:hAnsi="Times New Roman"/>
          <w:bCs/>
          <w:color w:val="000000"/>
          <w:sz w:val="24"/>
          <w:szCs w:val="24"/>
        </w:rPr>
        <w:t>/</w:t>
      </w:r>
      <w:r w:rsidRPr="00672EB5">
        <w:rPr>
          <w:rFonts w:ascii="Times New Roman" w:hAnsi="Times New Roman"/>
          <w:bCs/>
          <w:color w:val="000000"/>
          <w:sz w:val="24"/>
          <w:szCs w:val="24"/>
        </w:rPr>
        <w:t>attachment</w:t>
      </w:r>
      <w:r w:rsidRPr="00255206">
        <w:rPr>
          <w:rFonts w:ascii="Times New Roman" w:hAnsi="Times New Roman"/>
          <w:bCs/>
          <w:color w:val="000000"/>
          <w:sz w:val="24"/>
          <w:szCs w:val="24"/>
        </w:rPr>
        <w:t>/</w:t>
      </w:r>
      <w:r w:rsidRPr="00672EB5">
        <w:rPr>
          <w:rFonts w:ascii="Times New Roman" w:hAnsi="Times New Roman"/>
          <w:bCs/>
          <w:color w:val="000000"/>
          <w:sz w:val="24"/>
          <w:szCs w:val="24"/>
        </w:rPr>
        <w:t>f</w:t>
      </w:r>
      <w:r w:rsidRPr="00255206">
        <w:rPr>
          <w:rFonts w:ascii="Times New Roman" w:hAnsi="Times New Roman"/>
          <w:bCs/>
          <w:color w:val="000000"/>
          <w:sz w:val="24"/>
          <w:szCs w:val="24"/>
        </w:rPr>
        <w:t>65</w:t>
      </w:r>
      <w:r w:rsidRPr="00672EB5">
        <w:rPr>
          <w:rFonts w:ascii="Times New Roman" w:hAnsi="Times New Roman"/>
          <w:bCs/>
          <w:color w:val="000000"/>
          <w:sz w:val="24"/>
          <w:szCs w:val="24"/>
        </w:rPr>
        <w:t>ccaa</w:t>
      </w:r>
      <w:r w:rsidRPr="00255206">
        <w:rPr>
          <w:rFonts w:ascii="Times New Roman" w:hAnsi="Times New Roman"/>
          <w:bCs/>
          <w:color w:val="000000"/>
          <w:sz w:val="24"/>
          <w:szCs w:val="24"/>
        </w:rPr>
        <w:t>5-</w:t>
      </w:r>
      <w:r w:rsidRPr="00672EB5">
        <w:rPr>
          <w:rFonts w:ascii="Times New Roman" w:hAnsi="Times New Roman"/>
          <w:bCs/>
          <w:color w:val="000000"/>
          <w:sz w:val="24"/>
          <w:szCs w:val="24"/>
        </w:rPr>
        <w:t>a</w:t>
      </w:r>
      <w:r w:rsidRPr="00255206"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672EB5">
        <w:rPr>
          <w:rFonts w:ascii="Times New Roman" w:hAnsi="Times New Roman"/>
          <w:bCs/>
          <w:color w:val="000000"/>
          <w:sz w:val="24"/>
          <w:szCs w:val="24"/>
        </w:rPr>
        <w:t>b</w:t>
      </w:r>
      <w:r w:rsidRPr="00255206">
        <w:rPr>
          <w:rFonts w:ascii="Times New Roman" w:hAnsi="Times New Roman"/>
          <w:bCs/>
          <w:color w:val="000000"/>
          <w:sz w:val="24"/>
          <w:szCs w:val="24"/>
        </w:rPr>
        <w:t>9-11</w:t>
      </w:r>
      <w:r w:rsidRPr="00672EB5">
        <w:rPr>
          <w:rFonts w:ascii="Times New Roman" w:hAnsi="Times New Roman"/>
          <w:bCs/>
          <w:color w:val="000000"/>
          <w:sz w:val="24"/>
          <w:szCs w:val="24"/>
        </w:rPr>
        <w:t>df</w:t>
      </w:r>
      <w:r w:rsidRPr="00255206">
        <w:rPr>
          <w:rFonts w:ascii="Times New Roman" w:hAnsi="Times New Roman"/>
          <w:bCs/>
          <w:color w:val="000000"/>
          <w:sz w:val="24"/>
          <w:szCs w:val="24"/>
        </w:rPr>
        <w:t>-9228-0019</w:t>
      </w:r>
      <w:r w:rsidRPr="00672EB5">
        <w:rPr>
          <w:rFonts w:ascii="Times New Roman" w:hAnsi="Times New Roman"/>
          <w:bCs/>
          <w:color w:val="000000"/>
          <w:sz w:val="24"/>
          <w:szCs w:val="24"/>
        </w:rPr>
        <w:t>b</w:t>
      </w:r>
      <w:r w:rsidRPr="00255206">
        <w:rPr>
          <w:rFonts w:ascii="Times New Roman" w:hAnsi="Times New Roman"/>
          <w:bCs/>
          <w:color w:val="000000"/>
          <w:sz w:val="24"/>
          <w:szCs w:val="24"/>
        </w:rPr>
        <w:t>9</w:t>
      </w:r>
      <w:r w:rsidRPr="00672EB5">
        <w:rPr>
          <w:rFonts w:ascii="Times New Roman" w:hAnsi="Times New Roman"/>
          <w:bCs/>
          <w:color w:val="000000"/>
          <w:sz w:val="24"/>
          <w:szCs w:val="24"/>
        </w:rPr>
        <w:t>f</w:t>
      </w:r>
      <w:r w:rsidRPr="00255206">
        <w:rPr>
          <w:rFonts w:ascii="Times New Roman" w:hAnsi="Times New Roman"/>
          <w:bCs/>
          <w:color w:val="000000"/>
          <w:sz w:val="24"/>
          <w:szCs w:val="24"/>
        </w:rPr>
        <w:t>502</w:t>
      </w:r>
      <w:r w:rsidRPr="00672EB5">
        <w:rPr>
          <w:rFonts w:ascii="Times New Roman" w:hAnsi="Times New Roman"/>
          <w:bCs/>
          <w:color w:val="000000"/>
          <w:sz w:val="24"/>
          <w:szCs w:val="24"/>
        </w:rPr>
        <w:t>d</w:t>
      </w:r>
      <w:r w:rsidRPr="00255206">
        <w:rPr>
          <w:rFonts w:ascii="Times New Roman" w:hAnsi="Times New Roman"/>
          <w:bCs/>
          <w:color w:val="000000"/>
          <w:sz w:val="24"/>
          <w:szCs w:val="24"/>
        </w:rPr>
        <w:t>2.</w:t>
      </w:r>
      <w:r w:rsidRPr="00672EB5">
        <w:rPr>
          <w:rFonts w:ascii="Times New Roman" w:hAnsi="Times New Roman"/>
          <w:bCs/>
          <w:color w:val="000000"/>
          <w:sz w:val="24"/>
          <w:szCs w:val="24"/>
        </w:rPr>
        <w:t>pdf</w:t>
      </w:r>
    </w:p>
    <w:p w14:paraId="14549132" w14:textId="55E9052D" w:rsidR="00672EB5" w:rsidRPr="00255206" w:rsidRDefault="00672EB5">
      <w:pPr>
        <w:spacing w:after="0" w:line="480" w:lineRule="auto"/>
        <w:ind w:left="120"/>
        <w:rPr>
          <w:rFonts w:ascii="Times New Roman" w:hAnsi="Times New Roman"/>
          <w:bCs/>
          <w:color w:val="000000"/>
          <w:sz w:val="24"/>
          <w:szCs w:val="24"/>
        </w:rPr>
      </w:pPr>
      <w:r w:rsidRPr="00672EB5">
        <w:rPr>
          <w:rFonts w:ascii="Times New Roman" w:hAnsi="Times New Roman"/>
          <w:bCs/>
          <w:color w:val="000000"/>
          <w:sz w:val="24"/>
          <w:szCs w:val="24"/>
        </w:rPr>
        <w:t>https</w:t>
      </w:r>
      <w:r w:rsidRPr="00255206">
        <w:rPr>
          <w:rFonts w:ascii="Times New Roman" w:hAnsi="Times New Roman"/>
          <w:bCs/>
          <w:color w:val="000000"/>
          <w:sz w:val="24"/>
          <w:szCs w:val="24"/>
        </w:rPr>
        <w:t>://</w:t>
      </w:r>
      <w:r w:rsidRPr="00672EB5">
        <w:rPr>
          <w:rFonts w:ascii="Times New Roman" w:hAnsi="Times New Roman"/>
          <w:bCs/>
          <w:color w:val="000000"/>
          <w:sz w:val="24"/>
          <w:szCs w:val="24"/>
        </w:rPr>
        <w:t>rosuchebnik</w:t>
      </w:r>
      <w:r w:rsidRPr="00255206">
        <w:rPr>
          <w:rFonts w:ascii="Times New Roman" w:hAnsi="Times New Roman"/>
          <w:bCs/>
          <w:color w:val="000000"/>
          <w:sz w:val="24"/>
          <w:szCs w:val="24"/>
        </w:rPr>
        <w:t>.</w:t>
      </w:r>
      <w:r w:rsidRPr="00672EB5">
        <w:rPr>
          <w:rFonts w:ascii="Times New Roman" w:hAnsi="Times New Roman"/>
          <w:bCs/>
          <w:color w:val="000000"/>
          <w:sz w:val="24"/>
          <w:szCs w:val="24"/>
        </w:rPr>
        <w:t>ru</w:t>
      </w:r>
      <w:r w:rsidRPr="00255206">
        <w:rPr>
          <w:rFonts w:ascii="Times New Roman" w:hAnsi="Times New Roman"/>
          <w:bCs/>
          <w:color w:val="000000"/>
          <w:sz w:val="24"/>
          <w:szCs w:val="24"/>
        </w:rPr>
        <w:t>/</w:t>
      </w:r>
      <w:r w:rsidRPr="00672EB5">
        <w:rPr>
          <w:rFonts w:ascii="Times New Roman" w:hAnsi="Times New Roman"/>
          <w:bCs/>
          <w:color w:val="000000"/>
          <w:sz w:val="24"/>
          <w:szCs w:val="24"/>
        </w:rPr>
        <w:t>upload</w:t>
      </w:r>
      <w:r w:rsidRPr="00255206">
        <w:rPr>
          <w:rFonts w:ascii="Times New Roman" w:hAnsi="Times New Roman"/>
          <w:bCs/>
          <w:color w:val="000000"/>
          <w:sz w:val="24"/>
          <w:szCs w:val="24"/>
        </w:rPr>
        <w:t>/</w:t>
      </w:r>
      <w:r w:rsidRPr="00672EB5">
        <w:rPr>
          <w:rFonts w:ascii="Times New Roman" w:hAnsi="Times New Roman"/>
          <w:bCs/>
          <w:color w:val="000000"/>
          <w:sz w:val="24"/>
          <w:szCs w:val="24"/>
        </w:rPr>
        <w:t>iblock</w:t>
      </w:r>
      <w:r w:rsidRPr="00255206">
        <w:rPr>
          <w:rFonts w:ascii="Times New Roman" w:hAnsi="Times New Roman"/>
          <w:bCs/>
          <w:color w:val="000000"/>
          <w:sz w:val="24"/>
          <w:szCs w:val="24"/>
        </w:rPr>
        <w:t>/5</w:t>
      </w:r>
      <w:r w:rsidRPr="00672EB5">
        <w:rPr>
          <w:rFonts w:ascii="Times New Roman" w:hAnsi="Times New Roman"/>
          <w:bCs/>
          <w:color w:val="000000"/>
          <w:sz w:val="24"/>
          <w:szCs w:val="24"/>
        </w:rPr>
        <w:t>dc</w:t>
      </w:r>
      <w:r w:rsidRPr="00255206">
        <w:rPr>
          <w:rFonts w:ascii="Times New Roman" w:hAnsi="Times New Roman"/>
          <w:bCs/>
          <w:color w:val="000000"/>
          <w:sz w:val="24"/>
          <w:szCs w:val="24"/>
        </w:rPr>
        <w:t>/5</w:t>
      </w:r>
      <w:r w:rsidRPr="00672EB5">
        <w:rPr>
          <w:rFonts w:ascii="Times New Roman" w:hAnsi="Times New Roman"/>
          <w:bCs/>
          <w:color w:val="000000"/>
          <w:sz w:val="24"/>
          <w:szCs w:val="24"/>
        </w:rPr>
        <w:t>dcef</w:t>
      </w:r>
      <w:r w:rsidRPr="00255206">
        <w:rPr>
          <w:rFonts w:ascii="Times New Roman" w:hAnsi="Times New Roman"/>
          <w:bCs/>
          <w:color w:val="000000"/>
          <w:sz w:val="24"/>
          <w:szCs w:val="24"/>
        </w:rPr>
        <w:t>11226205</w:t>
      </w:r>
      <w:r w:rsidRPr="00672EB5">
        <w:rPr>
          <w:rFonts w:ascii="Times New Roman" w:hAnsi="Times New Roman"/>
          <w:bCs/>
          <w:color w:val="000000"/>
          <w:sz w:val="24"/>
          <w:szCs w:val="24"/>
        </w:rPr>
        <w:t>e</w:t>
      </w:r>
      <w:r w:rsidRPr="00255206">
        <w:rPr>
          <w:rFonts w:ascii="Times New Roman" w:hAnsi="Times New Roman"/>
          <w:bCs/>
          <w:color w:val="000000"/>
          <w:sz w:val="24"/>
          <w:szCs w:val="24"/>
        </w:rPr>
        <w:t>5</w:t>
      </w:r>
      <w:r w:rsidRPr="00672EB5">
        <w:rPr>
          <w:rFonts w:ascii="Times New Roman" w:hAnsi="Times New Roman"/>
          <w:bCs/>
          <w:color w:val="000000"/>
          <w:sz w:val="24"/>
          <w:szCs w:val="24"/>
        </w:rPr>
        <w:t>eedc</w:t>
      </w:r>
      <w:r w:rsidRPr="00255206">
        <w:rPr>
          <w:rFonts w:ascii="Times New Roman" w:hAnsi="Times New Roman"/>
          <w:bCs/>
          <w:color w:val="000000"/>
          <w:sz w:val="24"/>
          <w:szCs w:val="24"/>
        </w:rPr>
        <w:t>998</w:t>
      </w:r>
      <w:r w:rsidRPr="00672EB5">
        <w:rPr>
          <w:rFonts w:ascii="Times New Roman" w:hAnsi="Times New Roman"/>
          <w:bCs/>
          <w:color w:val="000000"/>
          <w:sz w:val="24"/>
          <w:szCs w:val="24"/>
        </w:rPr>
        <w:t>e</w:t>
      </w:r>
      <w:r w:rsidRPr="00255206">
        <w:rPr>
          <w:rFonts w:ascii="Times New Roman" w:hAnsi="Times New Roman"/>
          <w:bCs/>
          <w:color w:val="000000"/>
          <w:sz w:val="24"/>
          <w:szCs w:val="24"/>
        </w:rPr>
        <w:t>4</w:t>
      </w:r>
      <w:r w:rsidRPr="00672EB5">
        <w:rPr>
          <w:rFonts w:ascii="Times New Roman" w:hAnsi="Times New Roman"/>
          <w:bCs/>
          <w:color w:val="000000"/>
          <w:sz w:val="24"/>
          <w:szCs w:val="24"/>
        </w:rPr>
        <w:t>a</w:t>
      </w:r>
      <w:r w:rsidRPr="00255206">
        <w:rPr>
          <w:rFonts w:ascii="Times New Roman" w:hAnsi="Times New Roman"/>
          <w:bCs/>
          <w:color w:val="000000"/>
          <w:sz w:val="24"/>
          <w:szCs w:val="24"/>
        </w:rPr>
        <w:t>7</w:t>
      </w:r>
      <w:r w:rsidRPr="00672EB5">
        <w:rPr>
          <w:rFonts w:ascii="Times New Roman" w:hAnsi="Times New Roman"/>
          <w:bCs/>
          <w:color w:val="000000"/>
          <w:sz w:val="24"/>
          <w:szCs w:val="24"/>
        </w:rPr>
        <w:t>f</w:t>
      </w:r>
      <w:r w:rsidRPr="00255206">
        <w:rPr>
          <w:rFonts w:ascii="Times New Roman" w:hAnsi="Times New Roman"/>
          <w:bCs/>
          <w:color w:val="000000"/>
          <w:sz w:val="24"/>
          <w:szCs w:val="24"/>
        </w:rPr>
        <w:t>201</w:t>
      </w:r>
      <w:r w:rsidRPr="00672EB5">
        <w:rPr>
          <w:rFonts w:ascii="Times New Roman" w:hAnsi="Times New Roman"/>
          <w:bCs/>
          <w:color w:val="000000"/>
          <w:sz w:val="24"/>
          <w:szCs w:val="24"/>
        </w:rPr>
        <w:t>e</w:t>
      </w:r>
      <w:r w:rsidRPr="00255206">
        <w:rPr>
          <w:rFonts w:ascii="Times New Roman" w:hAnsi="Times New Roman"/>
          <w:bCs/>
          <w:color w:val="000000"/>
          <w:sz w:val="24"/>
          <w:szCs w:val="24"/>
        </w:rPr>
        <w:t>8.</w:t>
      </w:r>
      <w:r w:rsidRPr="00672EB5">
        <w:rPr>
          <w:rFonts w:ascii="Times New Roman" w:hAnsi="Times New Roman"/>
          <w:bCs/>
          <w:color w:val="000000"/>
          <w:sz w:val="24"/>
          <w:szCs w:val="24"/>
        </w:rPr>
        <w:t>pdf</w:t>
      </w:r>
    </w:p>
    <w:p w14:paraId="6B801D2C" w14:textId="77777777" w:rsidR="0007680D" w:rsidRPr="00255206" w:rsidRDefault="009C1A54">
      <w:pPr>
        <w:spacing w:after="0" w:line="480" w:lineRule="auto"/>
        <w:ind w:left="120"/>
      </w:pPr>
      <w:r w:rsidRPr="00255206">
        <w:rPr>
          <w:rFonts w:ascii="Times New Roman" w:hAnsi="Times New Roman"/>
          <w:color w:val="000000"/>
          <w:sz w:val="28"/>
        </w:rPr>
        <w:t>​‌‌​</w:t>
      </w:r>
    </w:p>
    <w:p w14:paraId="2CEC220D" w14:textId="77777777" w:rsidR="0007680D" w:rsidRPr="00255206" w:rsidRDefault="0007680D">
      <w:pPr>
        <w:spacing w:after="0"/>
        <w:ind w:left="120"/>
      </w:pPr>
    </w:p>
    <w:p w14:paraId="79E30EBB" w14:textId="17A5249E" w:rsidR="0007680D" w:rsidRDefault="009C1A5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 w:rsidRPr="00CB06CF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1DA1DBEF" w14:textId="500F5246" w:rsidR="009C1A54" w:rsidRPr="00255206" w:rsidRDefault="00672EB5" w:rsidP="00255206">
      <w:pPr>
        <w:spacing w:after="0"/>
        <w:ind w:left="135"/>
      </w:pPr>
      <w:r w:rsidRPr="00255206">
        <w:t>Изобразительное искусство - Российская электронная школа (resh.edu.ru)</w:t>
      </w:r>
      <w:bookmarkEnd w:id="22"/>
    </w:p>
    <w:sectPr w:rsidR="009C1A54" w:rsidRPr="00255206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835016" w14:textId="77777777" w:rsidR="00661133" w:rsidRDefault="00661133" w:rsidP="006C66A0">
      <w:pPr>
        <w:spacing w:after="0" w:line="240" w:lineRule="auto"/>
      </w:pPr>
      <w:r>
        <w:separator/>
      </w:r>
    </w:p>
  </w:endnote>
  <w:endnote w:type="continuationSeparator" w:id="0">
    <w:p w14:paraId="21817745" w14:textId="77777777" w:rsidR="00661133" w:rsidRDefault="00661133" w:rsidP="006C6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93865C" w14:textId="77777777" w:rsidR="00661133" w:rsidRDefault="00661133" w:rsidP="006C66A0">
      <w:pPr>
        <w:spacing w:after="0" w:line="240" w:lineRule="auto"/>
      </w:pPr>
      <w:r>
        <w:separator/>
      </w:r>
    </w:p>
  </w:footnote>
  <w:footnote w:type="continuationSeparator" w:id="0">
    <w:p w14:paraId="7B7DF20B" w14:textId="77777777" w:rsidR="00661133" w:rsidRDefault="00661133" w:rsidP="006C66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80D"/>
    <w:rsid w:val="0007680D"/>
    <w:rsid w:val="000C0AAB"/>
    <w:rsid w:val="000E00C1"/>
    <w:rsid w:val="00120CCA"/>
    <w:rsid w:val="001B4FD7"/>
    <w:rsid w:val="00255206"/>
    <w:rsid w:val="00321B42"/>
    <w:rsid w:val="0035048F"/>
    <w:rsid w:val="003F4AB5"/>
    <w:rsid w:val="00410560"/>
    <w:rsid w:val="0045779F"/>
    <w:rsid w:val="004732DA"/>
    <w:rsid w:val="00493ABC"/>
    <w:rsid w:val="00507BBE"/>
    <w:rsid w:val="006112B1"/>
    <w:rsid w:val="0063027A"/>
    <w:rsid w:val="00661133"/>
    <w:rsid w:val="00672EB5"/>
    <w:rsid w:val="006C66A0"/>
    <w:rsid w:val="006C72F4"/>
    <w:rsid w:val="00773B8D"/>
    <w:rsid w:val="0087586E"/>
    <w:rsid w:val="00884292"/>
    <w:rsid w:val="008E0795"/>
    <w:rsid w:val="00927C7C"/>
    <w:rsid w:val="009C1A54"/>
    <w:rsid w:val="00A2504D"/>
    <w:rsid w:val="00A9132A"/>
    <w:rsid w:val="00B7330C"/>
    <w:rsid w:val="00BA3E5C"/>
    <w:rsid w:val="00C760CE"/>
    <w:rsid w:val="00C94EBD"/>
    <w:rsid w:val="00CB06CF"/>
    <w:rsid w:val="00CC7E63"/>
    <w:rsid w:val="00E72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14C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ae">
    <w:name w:val="Strong"/>
    <w:basedOn w:val="a0"/>
    <w:uiPriority w:val="22"/>
    <w:qFormat/>
    <w:rsid w:val="00E72400"/>
    <w:rPr>
      <w:b/>
      <w:bCs/>
    </w:rPr>
  </w:style>
  <w:style w:type="paragraph" w:styleId="af">
    <w:name w:val="footer"/>
    <w:basedOn w:val="a"/>
    <w:link w:val="af0"/>
    <w:uiPriority w:val="99"/>
    <w:unhideWhenUsed/>
    <w:rsid w:val="006C66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C66A0"/>
  </w:style>
  <w:style w:type="paragraph" w:styleId="af1">
    <w:name w:val="List Paragraph"/>
    <w:basedOn w:val="a"/>
    <w:uiPriority w:val="99"/>
    <w:rsid w:val="0087586E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C76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672EB5"/>
    <w:rPr>
      <w:color w:val="605E5C"/>
      <w:shd w:val="clear" w:color="auto" w:fill="E1DFDD"/>
    </w:rPr>
  </w:style>
  <w:style w:type="paragraph" w:styleId="af3">
    <w:name w:val="Balloon Text"/>
    <w:basedOn w:val="a"/>
    <w:link w:val="af4"/>
    <w:uiPriority w:val="99"/>
    <w:semiHidden/>
    <w:unhideWhenUsed/>
    <w:rsid w:val="008E0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E07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ae">
    <w:name w:val="Strong"/>
    <w:basedOn w:val="a0"/>
    <w:uiPriority w:val="22"/>
    <w:qFormat/>
    <w:rsid w:val="00E72400"/>
    <w:rPr>
      <w:b/>
      <w:bCs/>
    </w:rPr>
  </w:style>
  <w:style w:type="paragraph" w:styleId="af">
    <w:name w:val="footer"/>
    <w:basedOn w:val="a"/>
    <w:link w:val="af0"/>
    <w:uiPriority w:val="99"/>
    <w:unhideWhenUsed/>
    <w:rsid w:val="006C66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C66A0"/>
  </w:style>
  <w:style w:type="paragraph" w:styleId="af1">
    <w:name w:val="List Paragraph"/>
    <w:basedOn w:val="a"/>
    <w:uiPriority w:val="99"/>
    <w:rsid w:val="0087586E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C76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672EB5"/>
    <w:rPr>
      <w:color w:val="605E5C"/>
      <w:shd w:val="clear" w:color="auto" w:fill="E1DFDD"/>
    </w:rPr>
  </w:style>
  <w:style w:type="paragraph" w:styleId="af3">
    <w:name w:val="Balloon Text"/>
    <w:basedOn w:val="a"/>
    <w:link w:val="af4"/>
    <w:uiPriority w:val="99"/>
    <w:semiHidden/>
    <w:unhideWhenUsed/>
    <w:rsid w:val="008E0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E07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93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28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16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2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38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05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20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86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06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88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52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1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12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79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03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45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78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67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19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702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7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20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83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99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27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29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1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7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4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92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2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33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2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31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73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17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4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45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77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61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6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54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6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78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7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55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04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06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94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91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79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27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27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8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2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28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93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2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70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15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25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6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66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8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6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29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43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4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68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9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15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37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62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4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6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7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28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5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26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65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00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7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30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5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94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62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7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1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71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27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87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97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37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75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4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27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1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4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5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41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32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32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66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2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62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59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03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30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94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62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28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0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1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61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5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34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50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0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96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18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00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39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46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46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74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85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56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77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5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1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22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4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87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08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97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4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71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7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86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0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0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91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0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29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1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75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3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76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538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01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8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10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9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55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60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0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827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76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4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32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14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79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7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52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89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0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72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6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6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07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12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70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11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40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68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9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52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32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73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73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94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84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93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3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00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9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91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08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13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61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94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43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26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11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40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2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31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11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38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63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4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88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8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82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44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14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96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38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27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1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61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76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33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08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26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0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47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85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98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2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6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77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8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1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29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10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14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95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33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47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32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49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44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8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88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43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91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92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36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13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00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71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24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61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5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13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17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72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30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55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8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8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8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5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4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7/" TargetMode="External"/><Relationship Id="rId13" Type="http://schemas.openxmlformats.org/officeDocument/2006/relationships/hyperlink" Target="https://resh.edu.ru/subject/7/" TargetMode="External"/><Relationship Id="rId18" Type="http://schemas.openxmlformats.org/officeDocument/2006/relationships/hyperlink" Target="https://resh.edu.ru/subject/7/" TargetMode="External"/><Relationship Id="rId26" Type="http://schemas.openxmlformats.org/officeDocument/2006/relationships/hyperlink" Target="https://resh.edu.ru/subject/7/?ysclid=lmm1jj37d250143000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esh.edu.ru/subject/7/" TargetMode="External"/><Relationship Id="rId34" Type="http://schemas.openxmlformats.org/officeDocument/2006/relationships/hyperlink" Target="https://resh.edu.ru/subject/7/?ysclid=lmm1jj37d2501430004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resh.edu.ru/subject/7/" TargetMode="External"/><Relationship Id="rId17" Type="http://schemas.openxmlformats.org/officeDocument/2006/relationships/hyperlink" Target="https://resh.edu.ru/subject/7/" TargetMode="External"/><Relationship Id="rId25" Type="http://schemas.openxmlformats.org/officeDocument/2006/relationships/hyperlink" Target="https://resh.edu.ru/subject/7/?ysclid=lmm1jj37d2501430004" TargetMode="External"/><Relationship Id="rId33" Type="http://schemas.openxmlformats.org/officeDocument/2006/relationships/hyperlink" Target="https://resh.edu.ru/subject/7/?ysclid=lmm1jj37d2501430004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resh.edu.ru/subject/7/" TargetMode="External"/><Relationship Id="rId20" Type="http://schemas.openxmlformats.org/officeDocument/2006/relationships/hyperlink" Target="https://resh.edu.ru/subject/7/" TargetMode="External"/><Relationship Id="rId29" Type="http://schemas.openxmlformats.org/officeDocument/2006/relationships/hyperlink" Target="https://resh.edu.ru/subject/7/?ysclid=lmm1jj37d2501430004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resh.edu.ru/subject/7/" TargetMode="External"/><Relationship Id="rId24" Type="http://schemas.openxmlformats.org/officeDocument/2006/relationships/hyperlink" Target="https://resh.edu.ru/subject/7/?ysclid=lmm1jj37d2501430004" TargetMode="External"/><Relationship Id="rId32" Type="http://schemas.openxmlformats.org/officeDocument/2006/relationships/hyperlink" Target="https://resh.edu.ru/subject/7/?ysclid=lmm1jj37d2501430004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resh.edu.ru/subject/7/" TargetMode="External"/><Relationship Id="rId23" Type="http://schemas.openxmlformats.org/officeDocument/2006/relationships/hyperlink" Target="https://resh.edu.ru/subject/7/?ysclid=lmm1jj37d2501430004" TargetMode="External"/><Relationship Id="rId28" Type="http://schemas.openxmlformats.org/officeDocument/2006/relationships/hyperlink" Target="https://resh.edu.ru/subject/7/?ysclid=lmm1jj37d2501430004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resh.edu.ru/subject/7/" TargetMode="External"/><Relationship Id="rId19" Type="http://schemas.openxmlformats.org/officeDocument/2006/relationships/hyperlink" Target="https://resh.edu.ru/subject/7/" TargetMode="External"/><Relationship Id="rId31" Type="http://schemas.openxmlformats.org/officeDocument/2006/relationships/hyperlink" Target="https://resh.edu.ru/subject/7/?ysclid=lmm1jj37d250143000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7/" TargetMode="External"/><Relationship Id="rId14" Type="http://schemas.openxmlformats.org/officeDocument/2006/relationships/hyperlink" Target="https://resh.edu.ru/subject/7/" TargetMode="External"/><Relationship Id="rId22" Type="http://schemas.openxmlformats.org/officeDocument/2006/relationships/hyperlink" Target="https://resh.edu.ru/subject/7/?ysclid=lmm1jj37d2501430004" TargetMode="External"/><Relationship Id="rId27" Type="http://schemas.openxmlformats.org/officeDocument/2006/relationships/hyperlink" Target="https://resh.edu.ru/subject/7/?ysclid=lmm1jj37d2501430004" TargetMode="External"/><Relationship Id="rId30" Type="http://schemas.openxmlformats.org/officeDocument/2006/relationships/hyperlink" Target="https://resh.edu.ru/subject/7/?ysclid=lmm1jj37d2501430004" TargetMode="External"/><Relationship Id="rId35" Type="http://schemas.openxmlformats.org/officeDocument/2006/relationships/hyperlink" Target="https://catalog.prosv.ru/attachment/04a5a34a-ae0e-11e5-9b98-0050569c7d18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13701</Words>
  <Characters>78101</Characters>
  <Application>Microsoft Office Word</Application>
  <DocSecurity>0</DocSecurity>
  <Lines>650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Пользователь</cp:lastModifiedBy>
  <cp:revision>4</cp:revision>
  <dcterms:created xsi:type="dcterms:W3CDTF">2023-09-19T00:45:00Z</dcterms:created>
  <dcterms:modified xsi:type="dcterms:W3CDTF">2023-09-27T00:47:00Z</dcterms:modified>
</cp:coreProperties>
</file>