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6F" w:rsidRPr="00FE476F" w:rsidRDefault="00FE476F" w:rsidP="00FE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 СРЕДНЯЯ ОБЩЕОБРАЗОВАТЕЛЬНАЯ ШКОЛА № 43 ИМЕНИ ГЛАВНОГО МАРАШАЛА АВИАЦИИ А.Е. ГОЛОВАНОВА</w:t>
      </w:r>
    </w:p>
    <w:p w:rsidR="00FE476F" w:rsidRPr="00FE476F" w:rsidRDefault="00FE476F" w:rsidP="00FE4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ook w:val="01E0" w:firstRow="1" w:lastRow="1" w:firstColumn="1" w:lastColumn="1" w:noHBand="0" w:noVBand="0"/>
      </w:tblPr>
      <w:tblGrid>
        <w:gridCol w:w="3545"/>
        <w:gridCol w:w="3543"/>
        <w:gridCol w:w="3969"/>
      </w:tblGrid>
      <w:tr w:rsidR="00FE476F" w:rsidRPr="00FE476F" w:rsidTr="00782F85">
        <w:tc>
          <w:tcPr>
            <w:tcW w:w="3545" w:type="dxa"/>
          </w:tcPr>
          <w:p w:rsidR="00FE476F" w:rsidRPr="00FE476F" w:rsidRDefault="00FE476F" w:rsidP="00782F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76F" w:rsidRPr="00FE476F" w:rsidRDefault="00FE476F" w:rsidP="00782F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FE476F" w:rsidRPr="00FE476F" w:rsidRDefault="00FE476F" w:rsidP="00E25B61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приказом директора</w:t>
            </w:r>
          </w:p>
          <w:p w:rsidR="00FE476F" w:rsidRPr="00FE476F" w:rsidRDefault="00FE476F" w:rsidP="00E25B61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г. Иркутска СОШ №43 </w:t>
            </w:r>
          </w:p>
          <w:p w:rsidR="00FE476F" w:rsidRPr="00FE476F" w:rsidRDefault="006B5EE1" w:rsidP="0093497E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153/3 от 02.09.20</w:t>
            </w:r>
            <w:r w:rsidR="009349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FE476F"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FE476F" w:rsidRPr="00FE476F" w:rsidRDefault="00FE476F" w:rsidP="00FE476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Студии художественного слова «Строфа»</w:t>
      </w: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E476F" w:rsidRPr="00FE476F" w:rsidTr="00782F8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476F" w:rsidRPr="00FE476F" w:rsidRDefault="00FE476F" w:rsidP="00E25B61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</w:p>
          <w:p w:rsidR="00FE476F" w:rsidRPr="00FE476F" w:rsidRDefault="00FE476F" w:rsidP="00E25B61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Педагогом дополнительного образования</w:t>
            </w:r>
          </w:p>
          <w:p w:rsidR="00FE476F" w:rsidRPr="00FE476F" w:rsidRDefault="00FE476F" w:rsidP="00E25B61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МБОУ г. Иркутска СОШ № 43</w:t>
            </w:r>
          </w:p>
          <w:p w:rsidR="00FE476F" w:rsidRPr="00FE476F" w:rsidRDefault="00FE476F" w:rsidP="00E25B61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Е.Н.</w:t>
            </w:r>
          </w:p>
          <w:p w:rsidR="00FE476F" w:rsidRPr="00FE476F" w:rsidRDefault="00FE476F" w:rsidP="00782F8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E476F" w:rsidRPr="00FE476F" w:rsidRDefault="00FE476F" w:rsidP="00FE476F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br/>
      </w: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B61" w:rsidRDefault="00E25B61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B61" w:rsidRPr="00FE476F" w:rsidRDefault="00E25B61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76F" w:rsidRPr="00FE476F" w:rsidRDefault="00FE476F" w:rsidP="00FE4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B61" w:rsidRDefault="00C76DFA" w:rsidP="00FE476F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3497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3497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476F">
        <w:rPr>
          <w:rFonts w:ascii="Times New Roman" w:hAnsi="Times New Roman" w:cs="Times New Roman"/>
          <w:b/>
          <w:sz w:val="24"/>
          <w:szCs w:val="24"/>
        </w:rPr>
        <w:t>учебный го</w:t>
      </w:r>
      <w:r w:rsidR="00E25B61">
        <w:rPr>
          <w:rFonts w:ascii="Times New Roman" w:hAnsi="Times New Roman" w:cs="Times New Roman"/>
          <w:b/>
          <w:sz w:val="24"/>
          <w:szCs w:val="24"/>
        </w:rPr>
        <w:t>д</w:t>
      </w:r>
      <w:r w:rsidR="00E25B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2F7" w:rsidRDefault="007412F7" w:rsidP="00FE476F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F7" w:rsidRDefault="007412F7" w:rsidP="007F28E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28E2" w:rsidRPr="007412F7" w:rsidRDefault="007F28E2" w:rsidP="007F28E2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476F" w:rsidRPr="00FE476F" w:rsidRDefault="00FE476F" w:rsidP="00FE476F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16" w:rsidRDefault="007F28E2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_________________________</w:t>
      </w:r>
      <w:r w:rsidR="00AF32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28E2" w:rsidRDefault="007F28E2" w:rsidP="007F28E2">
      <w:pPr>
        <w:pStyle w:val="a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8E2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________________________      6</w:t>
      </w:r>
    </w:p>
    <w:p w:rsidR="00AF3278" w:rsidRDefault="00AF3278" w:rsidP="00AF3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________________________________    10</w:t>
      </w:r>
    </w:p>
    <w:p w:rsidR="00AF3278" w:rsidRDefault="00AF3278" w:rsidP="00AF3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____________________  12</w:t>
      </w:r>
    </w:p>
    <w:p w:rsidR="00AF3278" w:rsidRDefault="00AF3278" w:rsidP="00AF3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_______________________ 14</w:t>
      </w:r>
    </w:p>
    <w:p w:rsidR="00AF3278" w:rsidRDefault="00AF3278" w:rsidP="00AF3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и оборудование __________  15</w:t>
      </w:r>
    </w:p>
    <w:p w:rsidR="00AF3278" w:rsidRDefault="00AF3278" w:rsidP="00AF3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278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_____________________________   </w:t>
      </w:r>
      <w:r w:rsidRPr="00AF327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F3278" w:rsidRDefault="00AF3278" w:rsidP="00AF3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278" w:rsidRPr="007F28E2" w:rsidRDefault="00AF3278" w:rsidP="007F28E2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Оценочные материалы ______________  20</w:t>
      </w: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AF3278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E2" w:rsidRDefault="007F28E2" w:rsidP="007F28E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28E2" w:rsidRPr="007412F7" w:rsidRDefault="007F28E2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01" w:rsidRPr="007412F7" w:rsidRDefault="00BB1001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12F7" w:rsidRDefault="00BB1001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t xml:space="preserve">к тематическому плану </w:t>
      </w:r>
    </w:p>
    <w:p w:rsidR="00BB1001" w:rsidRPr="007412F7" w:rsidRDefault="00BB1001" w:rsidP="00BB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t>студии Художественного слова «Строфа»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001" w:rsidRPr="00FE476F" w:rsidRDefault="00BB1001" w:rsidP="00AC6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примерной программы учебного предмета «Художественное слово» дополнительной предпрофессиональной образовательной программы в области театрального искусства «Искусство театра» Москва 2012 год.</w:t>
      </w:r>
    </w:p>
    <w:p w:rsidR="00BB1001" w:rsidRPr="00FE476F" w:rsidRDefault="00BB1001" w:rsidP="00BB1001">
      <w:pPr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в котором занимает театр</w:t>
      </w:r>
      <w:r w:rsidR="00D27C06" w:rsidRPr="00FE476F">
        <w:rPr>
          <w:rFonts w:ascii="Times New Roman" w:hAnsi="Times New Roman" w:cs="Times New Roman"/>
          <w:sz w:val="24"/>
          <w:szCs w:val="24"/>
        </w:rPr>
        <w:t>альная деятельность, способная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D27C06" w:rsidRPr="00FE476F" w:rsidRDefault="00BB1001" w:rsidP="00D007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Сложный процесс формирования гармонически развитой личности неизменно включает совершенствование </w:t>
      </w:r>
      <w:r w:rsidR="00D27C06" w:rsidRPr="00FE476F">
        <w:rPr>
          <w:rFonts w:ascii="Times New Roman" w:hAnsi="Times New Roman" w:cs="Times New Roman"/>
          <w:sz w:val="24"/>
          <w:szCs w:val="24"/>
        </w:rPr>
        <w:t xml:space="preserve">чувственной природы человека. Художественное </w:t>
      </w:r>
      <w:r w:rsidRPr="00FE476F">
        <w:rPr>
          <w:rFonts w:ascii="Times New Roman" w:hAnsi="Times New Roman" w:cs="Times New Roman"/>
          <w:sz w:val="24"/>
          <w:szCs w:val="24"/>
        </w:rPr>
        <w:t xml:space="preserve"> чтение является одной из наиболее активных форм обучения литературе, эффективным средством эстетического воспитания и духовного обогащения подрастающего поколения.</w:t>
      </w:r>
    </w:p>
    <w:p w:rsidR="00BB1001" w:rsidRPr="00FE476F" w:rsidRDefault="00BB1001" w:rsidP="00BB10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Слушать и воспринимать живую поэтическую речь, а тем более исполнять (выразительно читать) художественное произведение по-настоящему способен лишь тот, кто отличает неподдельную увлеченность от ложного пафоса; искреннее восхищение от наигра</w:t>
      </w:r>
      <w:r w:rsidR="00D27C06" w:rsidRPr="00FE476F">
        <w:rPr>
          <w:rFonts w:ascii="Times New Roman" w:hAnsi="Times New Roman" w:cs="Times New Roman"/>
          <w:sz w:val="24"/>
          <w:szCs w:val="24"/>
        </w:rPr>
        <w:t xml:space="preserve">нного восторга; </w:t>
      </w:r>
      <w:r w:rsidRPr="00FE476F">
        <w:rPr>
          <w:rFonts w:ascii="Times New Roman" w:hAnsi="Times New Roman" w:cs="Times New Roman"/>
          <w:sz w:val="24"/>
          <w:szCs w:val="24"/>
        </w:rPr>
        <w:t>чистосердечное участие от притворного сочувствия.</w:t>
      </w:r>
    </w:p>
    <w:p w:rsidR="00BB1001" w:rsidRPr="00FE476F" w:rsidRDefault="00BB1001" w:rsidP="00BB10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Выразительное – художественное чтение – искусство такое же самостоятельно</w:t>
      </w:r>
      <w:r w:rsidR="00D27C06" w:rsidRPr="00FE476F">
        <w:rPr>
          <w:rFonts w:ascii="Times New Roman" w:hAnsi="Times New Roman" w:cs="Times New Roman"/>
          <w:sz w:val="24"/>
          <w:szCs w:val="24"/>
        </w:rPr>
        <w:t>е, как живопись, музыка, балет, театр. Главная</w:t>
      </w:r>
      <w:r w:rsidRPr="00FE476F">
        <w:rPr>
          <w:rFonts w:ascii="Times New Roman" w:hAnsi="Times New Roman" w:cs="Times New Roman"/>
          <w:sz w:val="24"/>
          <w:szCs w:val="24"/>
        </w:rPr>
        <w:t xml:space="preserve"> цель исполнителя состоит в том,</w:t>
      </w:r>
      <w:r w:rsidR="00D27C06" w:rsidRPr="00FE476F">
        <w:rPr>
          <w:rFonts w:ascii="Times New Roman" w:hAnsi="Times New Roman" w:cs="Times New Roman"/>
          <w:sz w:val="24"/>
          <w:szCs w:val="24"/>
        </w:rPr>
        <w:t xml:space="preserve"> чтобы в процессе художественного</w:t>
      </w:r>
      <w:r w:rsidRPr="00FE476F">
        <w:rPr>
          <w:rFonts w:ascii="Times New Roman" w:hAnsi="Times New Roman" w:cs="Times New Roman"/>
          <w:sz w:val="24"/>
          <w:szCs w:val="24"/>
        </w:rPr>
        <w:t xml:space="preserve"> чтения, естественно выразить себ</w:t>
      </w:r>
      <w:r w:rsidR="00D27C06" w:rsidRPr="00FE476F">
        <w:rPr>
          <w:rFonts w:ascii="Times New Roman" w:hAnsi="Times New Roman" w:cs="Times New Roman"/>
          <w:sz w:val="24"/>
          <w:szCs w:val="24"/>
        </w:rPr>
        <w:t>я, свое личное отношение к автору</w:t>
      </w:r>
      <w:r w:rsidRPr="00FE476F">
        <w:rPr>
          <w:rFonts w:ascii="Times New Roman" w:hAnsi="Times New Roman" w:cs="Times New Roman"/>
          <w:sz w:val="24"/>
          <w:szCs w:val="24"/>
        </w:rPr>
        <w:t xml:space="preserve">, к исполняемому произведению. 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Искусное чтение учит </w:t>
      </w:r>
      <w:r w:rsidR="00D27C06" w:rsidRPr="00FE476F">
        <w:rPr>
          <w:rFonts w:ascii="Times New Roman" w:hAnsi="Times New Roman" w:cs="Times New Roman"/>
          <w:sz w:val="24"/>
          <w:szCs w:val="24"/>
        </w:rPr>
        <w:t>ценить творения мастеров-поэтов и прозаиков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прививает и развивает любовь к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, обогащает эмоциональную сферу и является одним из действенных средств формирования личности</w:t>
      </w:r>
    </w:p>
    <w:p w:rsidR="00D0070D" w:rsidRPr="00FE476F" w:rsidRDefault="00BB1001" w:rsidP="00D0070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программы.</w:t>
      </w:r>
    </w:p>
    <w:p w:rsidR="004F0CA8" w:rsidRPr="00FE476F" w:rsidRDefault="00D0070D" w:rsidP="004F0C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деятельный подход к обучению, развитию, воспитанию ребенка средствами интеграции, т.е. воспитанник в течение</w:t>
      </w:r>
      <w:r w:rsidR="004F0CA8" w:rsidRPr="00FE476F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FE476F">
        <w:rPr>
          <w:rFonts w:ascii="Times New Roman" w:hAnsi="Times New Roman" w:cs="Times New Roman"/>
          <w:sz w:val="24"/>
          <w:szCs w:val="24"/>
        </w:rPr>
        <w:t xml:space="preserve"> лет обучения остается вовлеченным в продуктивную созидательную деятельность, позволяющую ему с одной стороны выступать в качестве исполнителя, а с другой – автора-творца. Это требует от учащегося самостоятельности, внутренней свободы, оригинальности мышления. Организация творческого процесса целиком и полностью лежит на плечах педагога, который на всех этапах занятия является для каждого воспитанника </w:t>
      </w:r>
      <w:r w:rsidRPr="00FE476F">
        <w:rPr>
          <w:rFonts w:ascii="Times New Roman" w:hAnsi="Times New Roman" w:cs="Times New Roman"/>
          <w:i/>
          <w:sz w:val="24"/>
          <w:szCs w:val="24"/>
        </w:rPr>
        <w:t xml:space="preserve">соавтором и </w:t>
      </w: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сотворцом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. Поэтому определяющим направлением творческого процесса программы является педагогика сотрудничества, в которой преподаватель является  не  авторитарным руководителем, а  участвует в творческом процессе наравне с  ребенком, что создает особый психологический климат, способствующий раскрепощению учащихся, их  сближению друг с другом и раскрытию их внутреннего мира.</w:t>
      </w:r>
    </w:p>
    <w:p w:rsidR="00D0070D" w:rsidRPr="00FE476F" w:rsidRDefault="00D0070D" w:rsidP="004F0C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 В основе программы лежит педагогическая система К.С. Станиславского, а также теоретические труды по слову в творчестве актера М.О.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, по художественному чтению Г.А. Артоболевского и других великих мастеров, а также ряд трудов по педагогике и психологии детей разного возраста. </w:t>
      </w:r>
    </w:p>
    <w:p w:rsidR="00D0070D" w:rsidRPr="00FE476F" w:rsidRDefault="00D0070D" w:rsidP="004F0C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Искусство художественного чтения имеет определенные преимущества, поскольку каждый ребенок получает возможность развиваться в соответствии со своими </w:t>
      </w:r>
      <w:r w:rsidRPr="00FE476F">
        <w:rPr>
          <w:rFonts w:ascii="Times New Roman" w:hAnsi="Times New Roman" w:cs="Times New Roman"/>
          <w:sz w:val="24"/>
          <w:szCs w:val="24"/>
        </w:rPr>
        <w:lastRenderedPageBreak/>
        <w:t xml:space="preserve">психофизическими особенностями. Ребенок погружается в глубину литературного произведения, его внимание, как будущего  исполнителя, сосредотачивается на  существе произведения.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К тому же</w:t>
      </w:r>
      <w:r w:rsidR="004F0CA8" w:rsidRPr="00FE476F">
        <w:rPr>
          <w:rFonts w:ascii="Times New Roman" w:hAnsi="Times New Roman" w:cs="Times New Roman"/>
          <w:sz w:val="24"/>
          <w:szCs w:val="24"/>
        </w:rPr>
        <w:t xml:space="preserve">,  проза, 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поэзия, и драматургия для детского воплощения по диапазону выбора несопоставимы.</w:t>
      </w:r>
      <w:proofErr w:type="gramEnd"/>
    </w:p>
    <w:p w:rsidR="00D0070D" w:rsidRPr="00FE476F" w:rsidRDefault="00D0070D" w:rsidP="004F0CA8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E476F">
        <w:rPr>
          <w:rFonts w:ascii="Times New Roman" w:hAnsi="Times New Roman" w:cs="Times New Roman"/>
          <w:color w:val="000000"/>
          <w:sz w:val="24"/>
          <w:szCs w:val="24"/>
        </w:rPr>
        <w:t>Дикция, дыхание, голос, орфоэпия, логико-интонационные закономерности устной речи – это  стороны речевого мастерства. Работа над речью у обучающихся требует сугубо индивидуального подхода, специальных усилий, она ведётся отдельно с каждым обуч</w:t>
      </w:r>
      <w:r w:rsidR="004F0CA8" w:rsidRPr="00FE476F">
        <w:rPr>
          <w:rFonts w:ascii="Times New Roman" w:hAnsi="Times New Roman" w:cs="Times New Roman"/>
          <w:color w:val="000000"/>
          <w:sz w:val="24"/>
          <w:szCs w:val="24"/>
        </w:rPr>
        <w:t xml:space="preserve">ающимся. </w:t>
      </w:r>
    </w:p>
    <w:p w:rsidR="00BB1001" w:rsidRPr="00FE476F" w:rsidRDefault="00D0070D" w:rsidP="004F0CA8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 xml:space="preserve">Одинаковость тематики учебно-тематических планов связана </w:t>
      </w:r>
      <w:r w:rsidRPr="00FE476F">
        <w:rPr>
          <w:rFonts w:ascii="Times New Roman" w:hAnsi="Times New Roman" w:cs="Times New Roman"/>
          <w:sz w:val="24"/>
          <w:szCs w:val="24"/>
        </w:rPr>
        <w:t xml:space="preserve">со </w:t>
      </w:r>
      <w:r w:rsidRPr="00FE476F">
        <w:rPr>
          <w:rFonts w:ascii="Times New Roman" w:hAnsi="Times New Roman" w:cs="Times New Roman"/>
          <w:b/>
          <w:sz w:val="24"/>
          <w:szCs w:val="24"/>
        </w:rPr>
        <w:t>спиралеобразным методом работы</w:t>
      </w:r>
      <w:r w:rsidRPr="00FE476F">
        <w:rPr>
          <w:rFonts w:ascii="Times New Roman" w:hAnsi="Times New Roman" w:cs="Times New Roman"/>
          <w:sz w:val="24"/>
          <w:szCs w:val="24"/>
        </w:rPr>
        <w:t xml:space="preserve"> в освоении программы ребенком: ежегодное возращение к каждой теме в измененных акцентах, больших объемах, с более сложными задачами. 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Адресат программы. </w:t>
      </w:r>
      <w:r w:rsidRPr="00FE476F">
        <w:rPr>
          <w:rFonts w:ascii="Times New Roman" w:hAnsi="Times New Roman" w:cs="Times New Roman"/>
          <w:sz w:val="24"/>
          <w:szCs w:val="24"/>
        </w:rPr>
        <w:t>Пр</w:t>
      </w:r>
      <w:r w:rsidR="00152E48" w:rsidRPr="00FE476F">
        <w:rPr>
          <w:rFonts w:ascii="Times New Roman" w:hAnsi="Times New Roman" w:cs="Times New Roman"/>
          <w:sz w:val="24"/>
          <w:szCs w:val="24"/>
        </w:rPr>
        <w:t xml:space="preserve">ограмма ориентирована на среднюю и старшую </w:t>
      </w:r>
      <w:r w:rsidRPr="00FE476F">
        <w:rPr>
          <w:rFonts w:ascii="Times New Roman" w:hAnsi="Times New Roman" w:cs="Times New Roman"/>
          <w:sz w:val="24"/>
          <w:szCs w:val="24"/>
        </w:rPr>
        <w:t xml:space="preserve"> школьную возрастную гру</w:t>
      </w:r>
      <w:r w:rsidR="00152E48" w:rsidRPr="00FE476F">
        <w:rPr>
          <w:rFonts w:ascii="Times New Roman" w:hAnsi="Times New Roman" w:cs="Times New Roman"/>
          <w:sz w:val="24"/>
          <w:szCs w:val="24"/>
        </w:rPr>
        <w:t xml:space="preserve">ппу. 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Срок освоения программы – </w:t>
      </w:r>
      <w:r w:rsidRPr="00FE476F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FE476F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FE476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Основные формы и методы работы с детьми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Учитывая</w:t>
      </w:r>
      <w:r w:rsidR="00152E48" w:rsidRPr="00FE476F">
        <w:rPr>
          <w:rFonts w:ascii="Times New Roman" w:hAnsi="Times New Roman" w:cs="Times New Roman"/>
          <w:sz w:val="24"/>
          <w:szCs w:val="24"/>
        </w:rPr>
        <w:t xml:space="preserve"> специфику программы, а так же </w:t>
      </w:r>
      <w:r w:rsidRPr="00FE476F">
        <w:rPr>
          <w:rFonts w:ascii="Times New Roman" w:hAnsi="Times New Roman" w:cs="Times New Roman"/>
          <w:sz w:val="24"/>
          <w:szCs w:val="24"/>
        </w:rPr>
        <w:t xml:space="preserve"> возрастные и психологические особенно</w:t>
      </w:r>
      <w:r w:rsidR="00152E48" w:rsidRPr="00FE476F">
        <w:rPr>
          <w:rFonts w:ascii="Times New Roman" w:hAnsi="Times New Roman" w:cs="Times New Roman"/>
          <w:sz w:val="24"/>
          <w:szCs w:val="24"/>
        </w:rPr>
        <w:t>сти обучающихся обучение проходит</w:t>
      </w:r>
      <w:r w:rsidR="00D0070D" w:rsidRPr="00FE476F">
        <w:rPr>
          <w:rFonts w:ascii="Times New Roman" w:hAnsi="Times New Roman" w:cs="Times New Roman"/>
          <w:sz w:val="24"/>
          <w:szCs w:val="24"/>
        </w:rPr>
        <w:t xml:space="preserve"> в  форме групповых, индивидуально-групповых</w:t>
      </w:r>
      <w:r w:rsidR="00152E48" w:rsidRPr="00FE476F">
        <w:rPr>
          <w:rFonts w:ascii="Times New Roman" w:hAnsi="Times New Roman" w:cs="Times New Roman"/>
          <w:sz w:val="24"/>
          <w:szCs w:val="24"/>
        </w:rPr>
        <w:t xml:space="preserve"> и </w:t>
      </w:r>
      <w:r w:rsidR="00D0070D" w:rsidRPr="00FE476F">
        <w:rPr>
          <w:rFonts w:ascii="Times New Roman" w:hAnsi="Times New Roman" w:cs="Times New Roman"/>
          <w:sz w:val="24"/>
          <w:szCs w:val="24"/>
        </w:rPr>
        <w:t>индивидуальных занятий.</w:t>
      </w:r>
    </w:p>
    <w:p w:rsidR="00BB1001" w:rsidRPr="00FE476F" w:rsidRDefault="00BB1001" w:rsidP="004F0CA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 работе по данной программе используются методы обучения:</w:t>
      </w:r>
    </w:p>
    <w:p w:rsidR="00BB1001" w:rsidRPr="00FE476F" w:rsidRDefault="00BB1001" w:rsidP="00CA70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Объяснительно-иллюстративный или информационно-рецептивный;</w:t>
      </w:r>
    </w:p>
    <w:p w:rsidR="00BB1001" w:rsidRPr="00FE476F" w:rsidRDefault="00BB1001" w:rsidP="00CA70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Репродуктивы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воспроизведение и повторение способа деятельности;</w:t>
      </w:r>
    </w:p>
    <w:p w:rsidR="00BB1001" w:rsidRPr="00FE476F" w:rsidRDefault="00BB1001" w:rsidP="00CA70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Исслед</w:t>
      </w:r>
      <w:r w:rsidR="004F0CA8" w:rsidRPr="00FE476F">
        <w:rPr>
          <w:rFonts w:ascii="Times New Roman" w:hAnsi="Times New Roman" w:cs="Times New Roman"/>
          <w:sz w:val="24"/>
          <w:szCs w:val="24"/>
        </w:rPr>
        <w:t xml:space="preserve">ования – характеризуется </w:t>
      </w:r>
      <w:r w:rsidRPr="00FE476F">
        <w:rPr>
          <w:rFonts w:ascii="Times New Roman" w:hAnsi="Times New Roman" w:cs="Times New Roman"/>
          <w:sz w:val="24"/>
          <w:szCs w:val="24"/>
        </w:rPr>
        <w:t>уровнем познавательной самостоятельности учащихся</w:t>
      </w:r>
    </w:p>
    <w:p w:rsidR="00BB1001" w:rsidRPr="00FE476F" w:rsidRDefault="00BB1001" w:rsidP="00BB10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FE476F">
        <w:rPr>
          <w:rFonts w:ascii="Times New Roman" w:hAnsi="Times New Roman" w:cs="Times New Roman"/>
          <w:sz w:val="24"/>
          <w:szCs w:val="24"/>
        </w:rPr>
        <w:t>очная.</w:t>
      </w:r>
    </w:p>
    <w:p w:rsidR="00BB1001" w:rsidRPr="00FE476F" w:rsidRDefault="00BB1001" w:rsidP="00AC644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           Режим занятий - </w:t>
      </w:r>
      <w:r w:rsidRPr="00FE476F">
        <w:rPr>
          <w:rFonts w:ascii="Times New Roman" w:hAnsi="Times New Roman" w:cs="Times New Roman"/>
          <w:sz w:val="24"/>
          <w:szCs w:val="24"/>
        </w:rPr>
        <w:t>2 года обучения. Периодичность и продолжительность занятий: 1-й год обучения - 2 раза в неделю по 2</w:t>
      </w:r>
      <w:r w:rsidR="008A28F3" w:rsidRPr="00FE476F">
        <w:rPr>
          <w:rFonts w:ascii="Times New Roman" w:hAnsi="Times New Roman" w:cs="Times New Roman"/>
          <w:sz w:val="24"/>
          <w:szCs w:val="24"/>
        </w:rPr>
        <w:t xml:space="preserve"> и 2,5 учебных часа. 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Перерыв между занятиями 10 минут. Таким образом, общее количес</w:t>
      </w:r>
      <w:r w:rsidR="008A28F3" w:rsidRPr="00FE476F">
        <w:rPr>
          <w:rFonts w:ascii="Times New Roman" w:hAnsi="Times New Roman" w:cs="Times New Roman"/>
          <w:sz w:val="24"/>
          <w:szCs w:val="24"/>
        </w:rPr>
        <w:t xml:space="preserve">тво часов в год  – 162ч., </w:t>
      </w:r>
    </w:p>
    <w:p w:rsidR="00BB1001" w:rsidRPr="00FE476F" w:rsidRDefault="00A6617F" w:rsidP="00A6617F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Цель работы студии</w:t>
      </w:r>
      <w:r w:rsidR="00BB1001" w:rsidRPr="00FE476F">
        <w:rPr>
          <w:rFonts w:ascii="Times New Roman" w:hAnsi="Times New Roman" w:cs="Times New Roman"/>
          <w:b/>
          <w:sz w:val="24"/>
          <w:szCs w:val="24"/>
        </w:rPr>
        <w:t>:</w:t>
      </w:r>
    </w:p>
    <w:p w:rsidR="00842321" w:rsidRPr="00FE476F" w:rsidRDefault="00842321" w:rsidP="00AC64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умения учащихся воспринимать, анализировать и исполнять  литературные  произведения с точки зрения стилевых особенностей и истории развития сценического искусства. 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 xml:space="preserve">Задачи, которые решаются в </w:t>
      </w:r>
      <w:r w:rsidR="00A6617F" w:rsidRPr="00FE476F">
        <w:rPr>
          <w:rFonts w:ascii="Times New Roman" w:hAnsi="Times New Roman" w:cs="Times New Roman"/>
          <w:b/>
          <w:sz w:val="24"/>
          <w:szCs w:val="24"/>
        </w:rPr>
        <w:t>ходе проведения занятий студии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A6617F" w:rsidRPr="00FE476F" w:rsidRDefault="00A6617F" w:rsidP="00CA70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добиваться достижения учащимися необходимого уровня художественного мышления</w:t>
      </w:r>
    </w:p>
    <w:p w:rsidR="00A6617F" w:rsidRPr="00FE476F" w:rsidRDefault="00A6617F" w:rsidP="00CA70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совершенствовать умения и навыки учащихся, позволяющие им самостоятельно анализировать, оценивать и художественно воспроизводить  прочитанное литературное произведение</w:t>
      </w:r>
    </w:p>
    <w:p w:rsidR="008230BC" w:rsidRPr="00FE476F" w:rsidRDefault="008230BC" w:rsidP="00823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Развитие:</w:t>
      </w:r>
    </w:p>
    <w:p w:rsidR="008230BC" w:rsidRPr="00FE476F" w:rsidRDefault="008230BC" w:rsidP="00CA7016">
      <w:pPr>
        <w:widowControl w:val="0"/>
        <w:numPr>
          <w:ilvl w:val="0"/>
          <w:numId w:val="14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наблюдательности</w:t>
      </w:r>
    </w:p>
    <w:p w:rsidR="008230BC" w:rsidRPr="00FE476F" w:rsidRDefault="008230BC" w:rsidP="00CA7016">
      <w:pPr>
        <w:widowControl w:val="0"/>
        <w:numPr>
          <w:ilvl w:val="0"/>
          <w:numId w:val="14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творческой фантазии и воображения</w:t>
      </w:r>
    </w:p>
    <w:p w:rsidR="008230BC" w:rsidRPr="00FE476F" w:rsidRDefault="008230BC" w:rsidP="00CA7016">
      <w:pPr>
        <w:widowControl w:val="0"/>
        <w:numPr>
          <w:ilvl w:val="0"/>
          <w:numId w:val="14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внимания и памяти</w:t>
      </w:r>
    </w:p>
    <w:p w:rsidR="008230BC" w:rsidRPr="00FE476F" w:rsidRDefault="008230BC" w:rsidP="00CA7016">
      <w:pPr>
        <w:widowControl w:val="0"/>
        <w:numPr>
          <w:ilvl w:val="0"/>
          <w:numId w:val="14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ассоциативного и образного мышления</w:t>
      </w:r>
    </w:p>
    <w:p w:rsidR="008230BC" w:rsidRPr="00FE476F" w:rsidRDefault="008230BC" w:rsidP="00CA7016">
      <w:pPr>
        <w:widowControl w:val="0"/>
        <w:numPr>
          <w:ilvl w:val="0"/>
          <w:numId w:val="14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чувства ритма  </w:t>
      </w:r>
    </w:p>
    <w:p w:rsidR="008230BC" w:rsidRPr="00FE476F" w:rsidRDefault="008230BC" w:rsidP="00823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Воспитание:</w:t>
      </w:r>
    </w:p>
    <w:p w:rsidR="008230BC" w:rsidRPr="00FE476F" w:rsidRDefault="008230BC" w:rsidP="00CA7016">
      <w:pPr>
        <w:widowControl w:val="0"/>
        <w:numPr>
          <w:ilvl w:val="0"/>
          <w:numId w:val="15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культуры общения в социуме,</w:t>
      </w:r>
    </w:p>
    <w:p w:rsidR="008230BC" w:rsidRPr="00FE476F" w:rsidRDefault="008230BC" w:rsidP="00CA7016">
      <w:pPr>
        <w:widowControl w:val="0"/>
        <w:numPr>
          <w:ilvl w:val="0"/>
          <w:numId w:val="15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желания четко, грамотно и точно выражать свои мысли,</w:t>
      </w:r>
    </w:p>
    <w:p w:rsidR="008230BC" w:rsidRPr="00FE476F" w:rsidRDefault="008230BC" w:rsidP="00CA7016">
      <w:pPr>
        <w:widowControl w:val="0"/>
        <w:numPr>
          <w:ilvl w:val="0"/>
          <w:numId w:val="15"/>
        </w:num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lastRenderedPageBreak/>
        <w:t xml:space="preserve"> прививать вкус к настоящей литературе</w:t>
      </w:r>
    </w:p>
    <w:p w:rsidR="008230BC" w:rsidRPr="00FE476F" w:rsidRDefault="00BB1001" w:rsidP="008230B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социализация:</w:t>
      </w:r>
    </w:p>
    <w:p w:rsidR="00BB1001" w:rsidRPr="00FE476F" w:rsidRDefault="00BB1001" w:rsidP="00CA701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Создать среду общения для освоения данного вида творчества во всём его многообразии;</w:t>
      </w:r>
    </w:p>
    <w:p w:rsidR="00BB1001" w:rsidRPr="00FE476F" w:rsidRDefault="00BB1001" w:rsidP="00CA70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Помочь воспитанникам в решении проблемы профессионального самоопределения;</w:t>
      </w:r>
    </w:p>
    <w:p w:rsidR="00BB1001" w:rsidRPr="00FE476F" w:rsidRDefault="00BB1001" w:rsidP="00CA70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 - саморазвивающейся.</w:t>
      </w:r>
    </w:p>
    <w:p w:rsidR="008230BC" w:rsidRDefault="008230BC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CE9" w:rsidRDefault="00857CE9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CE9" w:rsidRDefault="00857CE9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278" w:rsidRPr="00FE476F" w:rsidRDefault="00AF3278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1001" w:rsidRPr="00FE476F" w:rsidRDefault="00BB1001" w:rsidP="008230B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BB1001" w:rsidRPr="00FE476F" w:rsidRDefault="00BB1001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365F2B" w:rsidRPr="00FE476F">
        <w:rPr>
          <w:rFonts w:ascii="Times New Roman" w:hAnsi="Times New Roman" w:cs="Times New Roman"/>
          <w:b/>
          <w:sz w:val="24"/>
          <w:szCs w:val="24"/>
        </w:rPr>
        <w:t>.    Групповые занятия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3827"/>
        <w:gridCol w:w="2127"/>
      </w:tblGrid>
      <w:tr w:rsidR="00BB1001" w:rsidRPr="00FE476F" w:rsidTr="00E23357">
        <w:trPr>
          <w:trHeight w:val="681"/>
        </w:trPr>
        <w:tc>
          <w:tcPr>
            <w:tcW w:w="817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21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</w:t>
            </w:r>
          </w:p>
        </w:tc>
      </w:tr>
      <w:tr w:rsidR="00BB1001" w:rsidRPr="00FE476F" w:rsidTr="00E23357">
        <w:trPr>
          <w:trHeight w:val="62"/>
        </w:trPr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816B4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Художественное чтение как вид исполнительского искусства</w:t>
            </w:r>
          </w:p>
        </w:tc>
        <w:tc>
          <w:tcPr>
            <w:tcW w:w="709" w:type="dxa"/>
          </w:tcPr>
          <w:p w:rsidR="00BB1001" w:rsidRPr="00FE476F" w:rsidRDefault="00D816B4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1001" w:rsidRPr="00FE476F" w:rsidRDefault="00D816B4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художественного чтения как вида исполнительского искусства. Владимир Яхонтов – великий русский оратор</w:t>
            </w:r>
          </w:p>
        </w:tc>
        <w:tc>
          <w:tcPr>
            <w:tcW w:w="21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816B4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Массажи: гигиенический, вибрационный, точечный</w:t>
            </w:r>
          </w:p>
        </w:tc>
        <w:tc>
          <w:tcPr>
            <w:tcW w:w="709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1001" w:rsidRPr="00FE476F" w:rsidRDefault="00D816B4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Физиологические особенности организма. Влияние массажа на звукообразование</w:t>
            </w:r>
          </w:p>
        </w:tc>
        <w:tc>
          <w:tcPr>
            <w:tcW w:w="2127" w:type="dxa"/>
          </w:tcPr>
          <w:p w:rsidR="00BB1001" w:rsidRPr="00FE476F" w:rsidRDefault="00D816B4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разных видов массажа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816B4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Речевой аппарат: анатомия, физиология, гигиена.</w:t>
            </w:r>
            <w:r w:rsidR="00776742" w:rsidRPr="00FE476F">
              <w:rPr>
                <w:sz w:val="24"/>
                <w:szCs w:val="24"/>
              </w:rPr>
              <w:t xml:space="preserve">  Мимическая гимнастика</w:t>
            </w:r>
          </w:p>
        </w:tc>
        <w:tc>
          <w:tcPr>
            <w:tcW w:w="709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1001" w:rsidRPr="00FE476F" w:rsidRDefault="00776742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Строение речевого аппарата</w:t>
            </w:r>
          </w:p>
        </w:tc>
        <w:tc>
          <w:tcPr>
            <w:tcW w:w="2127" w:type="dxa"/>
          </w:tcPr>
          <w:p w:rsidR="00BB1001" w:rsidRPr="00FE476F" w:rsidRDefault="00776742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упражнений мимической гимнастики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776742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Артикуляция. Артикуляционная гимнастика</w:t>
            </w:r>
          </w:p>
        </w:tc>
        <w:tc>
          <w:tcPr>
            <w:tcW w:w="709" w:type="dxa"/>
          </w:tcPr>
          <w:p w:rsidR="00BB1001" w:rsidRPr="00FE476F" w:rsidRDefault="00E2335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1001" w:rsidRPr="00FE476F" w:rsidRDefault="00776742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артикуляции</w:t>
            </w:r>
          </w:p>
        </w:tc>
        <w:tc>
          <w:tcPr>
            <w:tcW w:w="2127" w:type="dxa"/>
          </w:tcPr>
          <w:p w:rsidR="00BB1001" w:rsidRPr="00FE476F" w:rsidRDefault="00776742" w:rsidP="00BB100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упражнений артикуляционной гимнастики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776742" w:rsidP="00776742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Дыхание. Типы дыхания</w:t>
            </w:r>
          </w:p>
        </w:tc>
        <w:tc>
          <w:tcPr>
            <w:tcW w:w="709" w:type="dxa"/>
          </w:tcPr>
          <w:p w:rsidR="00BB1001" w:rsidRPr="00FE476F" w:rsidRDefault="00776742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1001" w:rsidRPr="00FE476F" w:rsidRDefault="00776742" w:rsidP="00BB1001">
            <w:pPr>
              <w:pStyle w:val="a3"/>
              <w:ind w:left="33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дыхания. Знакомство с типами дыхания</w:t>
            </w:r>
            <w:r w:rsidR="00BB1001" w:rsidRPr="00FE4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1001" w:rsidRPr="00FE476F" w:rsidRDefault="00776742" w:rsidP="00BB1001">
            <w:pPr>
              <w:pStyle w:val="a3"/>
              <w:ind w:left="33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разных типов дыхания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776742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Опора дыхания. Развитие фонационного дыхания</w:t>
            </w:r>
          </w:p>
        </w:tc>
        <w:tc>
          <w:tcPr>
            <w:tcW w:w="709" w:type="dxa"/>
          </w:tcPr>
          <w:p w:rsidR="00BB1001" w:rsidRPr="00FE476F" w:rsidRDefault="00E23357" w:rsidP="00E23357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1001" w:rsidRPr="00FE476F" w:rsidRDefault="00BB1001" w:rsidP="00776742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Понятие </w:t>
            </w:r>
            <w:r w:rsidR="00776742" w:rsidRPr="00FE476F">
              <w:rPr>
                <w:sz w:val="24"/>
                <w:szCs w:val="24"/>
              </w:rPr>
              <w:t>«опора дыхания»</w:t>
            </w:r>
            <w:r w:rsidR="00DD1FF7" w:rsidRPr="00FE476F">
              <w:rPr>
                <w:sz w:val="24"/>
                <w:szCs w:val="24"/>
              </w:rPr>
              <w:t xml:space="preserve">; </w:t>
            </w:r>
            <w:r w:rsidR="00776742" w:rsidRPr="00FE476F">
              <w:rPr>
                <w:sz w:val="24"/>
                <w:szCs w:val="24"/>
              </w:rPr>
              <w:t>понятие фонационного дыхания</w:t>
            </w:r>
            <w:proofErr w:type="gramStart"/>
            <w:r w:rsidR="00776742" w:rsidRPr="00FE476F">
              <w:rPr>
                <w:sz w:val="24"/>
                <w:szCs w:val="24"/>
              </w:rPr>
              <w:t>.</w:t>
            </w:r>
            <w:r w:rsidRPr="00FE476F">
              <w:rPr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127" w:type="dxa"/>
          </w:tcPr>
          <w:p w:rsidR="00BB1001" w:rsidRPr="00FE476F" w:rsidRDefault="00776742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упражнений на развитие «опоры дыхания» и фонационного дыхания</w:t>
            </w:r>
            <w:r w:rsidR="00BB1001" w:rsidRPr="00FE476F">
              <w:rPr>
                <w:sz w:val="24"/>
                <w:szCs w:val="24"/>
              </w:rPr>
              <w:t>.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709" w:type="dxa"/>
          </w:tcPr>
          <w:p w:rsidR="00BB1001" w:rsidRPr="00FE476F" w:rsidRDefault="00DD1FF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упражнений дыхательной гимнастики.</w:t>
            </w:r>
          </w:p>
          <w:p w:rsidR="00DD1FF7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Тренировка длительности дыхания.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Дикция  в звучащей речи</w:t>
            </w:r>
          </w:p>
        </w:tc>
        <w:tc>
          <w:tcPr>
            <w:tcW w:w="709" w:type="dxa"/>
          </w:tcPr>
          <w:p w:rsidR="00BB1001" w:rsidRPr="00FE476F" w:rsidRDefault="00DD1FF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дикции</w:t>
            </w:r>
          </w:p>
        </w:tc>
        <w:tc>
          <w:tcPr>
            <w:tcW w:w="2127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дикционных упражнений на дыхание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Звукоподражательные упражнения</w:t>
            </w:r>
          </w:p>
        </w:tc>
        <w:tc>
          <w:tcPr>
            <w:tcW w:w="709" w:type="dxa"/>
          </w:tcPr>
          <w:p w:rsidR="00BB1001" w:rsidRPr="00FE476F" w:rsidRDefault="00DD1FF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звукоподражательных упражнений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Голос: анатомия, физиология, гигиена</w:t>
            </w:r>
          </w:p>
        </w:tc>
        <w:tc>
          <w:tcPr>
            <w:tcW w:w="709" w:type="dxa"/>
          </w:tcPr>
          <w:p w:rsidR="00BB1001" w:rsidRPr="00FE476F" w:rsidRDefault="00B5158D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1001" w:rsidRPr="00FE476F" w:rsidRDefault="00DD1FF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«голос», строение голосового аппарата</w:t>
            </w:r>
          </w:p>
        </w:tc>
        <w:tc>
          <w:tcPr>
            <w:tcW w:w="2127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простейших голосовых упражнений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Развитие голосового аппарата</w:t>
            </w:r>
          </w:p>
        </w:tc>
        <w:tc>
          <w:tcPr>
            <w:tcW w:w="709" w:type="dxa"/>
          </w:tcPr>
          <w:p w:rsidR="00BB1001" w:rsidRPr="00FE476F" w:rsidRDefault="00B5158D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Освоение упражнений на развитие </w:t>
            </w:r>
            <w:r w:rsidRPr="00FE476F">
              <w:rPr>
                <w:sz w:val="24"/>
                <w:szCs w:val="24"/>
              </w:rPr>
              <w:lastRenderedPageBreak/>
              <w:t>голосового аппарата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 Атака звука. Принцип «</w:t>
            </w:r>
            <w:proofErr w:type="spellStart"/>
            <w:r w:rsidRPr="00FE476F">
              <w:rPr>
                <w:sz w:val="24"/>
                <w:szCs w:val="24"/>
              </w:rPr>
              <w:t>подлаивания</w:t>
            </w:r>
            <w:proofErr w:type="spellEnd"/>
            <w:r w:rsidRPr="00FE476F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5158D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мягкой и твердой атаки звука:</w:t>
            </w:r>
          </w:p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принципа «</w:t>
            </w:r>
            <w:proofErr w:type="spellStart"/>
            <w:r w:rsidRPr="00FE476F">
              <w:rPr>
                <w:sz w:val="24"/>
                <w:szCs w:val="24"/>
              </w:rPr>
              <w:t>подлаивания</w:t>
            </w:r>
            <w:proofErr w:type="spellEnd"/>
            <w:r w:rsidRPr="00FE476F">
              <w:rPr>
                <w:sz w:val="24"/>
                <w:szCs w:val="24"/>
              </w:rPr>
              <w:t>»</w:t>
            </w:r>
            <w:r w:rsidR="00BB1001" w:rsidRPr="00FE4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Освоение упражнений на воспитание мягкой атаки звука и принципа </w:t>
            </w:r>
            <w:proofErr w:type="spellStart"/>
            <w:r w:rsidRPr="00FE476F">
              <w:rPr>
                <w:sz w:val="24"/>
                <w:szCs w:val="24"/>
              </w:rPr>
              <w:t>подлаивания</w:t>
            </w:r>
            <w:proofErr w:type="spellEnd"/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Голос</w:t>
            </w:r>
            <w:r w:rsidR="00857CE9">
              <w:rPr>
                <w:sz w:val="24"/>
                <w:szCs w:val="24"/>
              </w:rPr>
              <w:t>о</w:t>
            </w:r>
            <w:proofErr w:type="spellEnd"/>
            <w:r w:rsidR="00857CE9">
              <w:rPr>
                <w:sz w:val="24"/>
                <w:szCs w:val="24"/>
              </w:rPr>
              <w:t>-</w:t>
            </w:r>
            <w:r w:rsidRPr="00FE476F">
              <w:rPr>
                <w:sz w:val="24"/>
                <w:szCs w:val="24"/>
              </w:rPr>
              <w:t>речевой тренинг</w:t>
            </w:r>
          </w:p>
        </w:tc>
        <w:tc>
          <w:tcPr>
            <w:tcW w:w="709" w:type="dxa"/>
          </w:tcPr>
          <w:p w:rsidR="00BB1001" w:rsidRPr="00FE476F" w:rsidRDefault="00E2335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Освоение упражнений </w:t>
            </w:r>
            <w:proofErr w:type="spellStart"/>
            <w:r w:rsidRPr="00FE476F">
              <w:rPr>
                <w:sz w:val="24"/>
                <w:szCs w:val="24"/>
              </w:rPr>
              <w:t>голосоречевого</w:t>
            </w:r>
            <w:proofErr w:type="spellEnd"/>
            <w:r w:rsidRPr="00FE476F">
              <w:rPr>
                <w:sz w:val="24"/>
                <w:szCs w:val="24"/>
              </w:rPr>
              <w:t xml:space="preserve"> тренинга</w:t>
            </w:r>
          </w:p>
        </w:tc>
      </w:tr>
      <w:tr w:rsidR="00BB1001" w:rsidRPr="00FE476F" w:rsidTr="00E23357">
        <w:tc>
          <w:tcPr>
            <w:tcW w:w="817" w:type="dxa"/>
          </w:tcPr>
          <w:p w:rsidR="00BB1001" w:rsidRPr="00FE476F" w:rsidRDefault="00BB1001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Воздействие на волю партнера. Работа со скороговоркой</w:t>
            </w:r>
          </w:p>
        </w:tc>
        <w:tc>
          <w:tcPr>
            <w:tcW w:w="709" w:type="dxa"/>
          </w:tcPr>
          <w:p w:rsidR="00BB1001" w:rsidRPr="00FE476F" w:rsidRDefault="00E23357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1001" w:rsidRPr="00FE476F" w:rsidRDefault="00B5158D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Что такое скороговорка и </w:t>
            </w:r>
            <w:proofErr w:type="spellStart"/>
            <w:r w:rsidRPr="00FE476F">
              <w:rPr>
                <w:sz w:val="24"/>
                <w:szCs w:val="24"/>
              </w:rPr>
              <w:t>чистоговорка</w:t>
            </w:r>
            <w:proofErr w:type="spellEnd"/>
            <w:r w:rsidRPr="00FE476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001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Освоение скороговорок. Решение актерских задач</w:t>
            </w:r>
          </w:p>
        </w:tc>
      </w:tr>
      <w:tr w:rsidR="00E23357" w:rsidRPr="00FE476F" w:rsidTr="00E23357">
        <w:tc>
          <w:tcPr>
            <w:tcW w:w="817" w:type="dxa"/>
          </w:tcPr>
          <w:p w:rsidR="00E23357" w:rsidRPr="00FE476F" w:rsidRDefault="00E23357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Речь в движении</w:t>
            </w:r>
          </w:p>
        </w:tc>
        <w:tc>
          <w:tcPr>
            <w:tcW w:w="709" w:type="dxa"/>
          </w:tcPr>
          <w:p w:rsidR="00E23357" w:rsidRPr="00FE476F" w:rsidRDefault="00E23357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Выполнение двигательных упражнений в сочетании с текстом</w:t>
            </w:r>
          </w:p>
        </w:tc>
      </w:tr>
      <w:tr w:rsidR="00E23357" w:rsidRPr="00FE476F" w:rsidTr="00E23357">
        <w:tc>
          <w:tcPr>
            <w:tcW w:w="817" w:type="dxa"/>
          </w:tcPr>
          <w:p w:rsidR="00E23357" w:rsidRPr="00FE476F" w:rsidRDefault="00E23357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Речевые этюды</w:t>
            </w:r>
          </w:p>
        </w:tc>
        <w:tc>
          <w:tcPr>
            <w:tcW w:w="709" w:type="dxa"/>
          </w:tcPr>
          <w:p w:rsidR="00E23357" w:rsidRPr="00FE476F" w:rsidRDefault="00E23357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Что такое этюд. Понятие речевого этюда</w:t>
            </w:r>
          </w:p>
        </w:tc>
        <w:tc>
          <w:tcPr>
            <w:tcW w:w="2127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Решение актерских задач, работа в предлагаемых обстоятельствах</w:t>
            </w:r>
          </w:p>
        </w:tc>
      </w:tr>
      <w:tr w:rsidR="00E23357" w:rsidRPr="00FE476F" w:rsidTr="00E23357">
        <w:tc>
          <w:tcPr>
            <w:tcW w:w="817" w:type="dxa"/>
          </w:tcPr>
          <w:p w:rsidR="00E23357" w:rsidRPr="00FE476F" w:rsidRDefault="00E23357" w:rsidP="00CA701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E23357" w:rsidRPr="00FE476F" w:rsidRDefault="00E23357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</w:tcPr>
          <w:p w:rsidR="00E23357" w:rsidRPr="00FE476F" w:rsidRDefault="00E23357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E23357" w:rsidRPr="00FE476F" w:rsidRDefault="00E23357" w:rsidP="00BB1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F2B" w:rsidRPr="00FE476F" w:rsidRDefault="00365F2B" w:rsidP="00365F2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1 год обучения.</w:t>
      </w:r>
    </w:p>
    <w:p w:rsidR="00365F2B" w:rsidRPr="00FE476F" w:rsidRDefault="00365F2B" w:rsidP="00365F2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Индивидуальные занятия из расчета 2,5 часа в неделю, 0,5.часа на человека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3827"/>
        <w:gridCol w:w="2127"/>
      </w:tblGrid>
      <w:tr w:rsidR="00365F2B" w:rsidRPr="00FE476F" w:rsidTr="005D0611">
        <w:trPr>
          <w:trHeight w:val="681"/>
        </w:trPr>
        <w:tc>
          <w:tcPr>
            <w:tcW w:w="817" w:type="dxa"/>
          </w:tcPr>
          <w:p w:rsidR="00365F2B" w:rsidRPr="00FE476F" w:rsidRDefault="00365F2B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2127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</w:t>
            </w:r>
          </w:p>
        </w:tc>
      </w:tr>
      <w:tr w:rsidR="00365F2B" w:rsidRPr="00FE476F" w:rsidTr="005D0611">
        <w:trPr>
          <w:trHeight w:val="62"/>
        </w:trPr>
        <w:tc>
          <w:tcPr>
            <w:tcW w:w="817" w:type="dxa"/>
          </w:tcPr>
          <w:p w:rsidR="00365F2B" w:rsidRPr="00FE476F" w:rsidRDefault="00365F2B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Литературные жанры</w:t>
            </w:r>
          </w:p>
        </w:tc>
        <w:tc>
          <w:tcPr>
            <w:tcW w:w="709" w:type="dxa"/>
          </w:tcPr>
          <w:p w:rsidR="00365F2B" w:rsidRPr="00FE476F" w:rsidRDefault="00365F2B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365F2B" w:rsidRPr="00FE476F" w:rsidRDefault="00365F2B" w:rsidP="00365F2B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литературного жанра.</w:t>
            </w:r>
          </w:p>
        </w:tc>
        <w:tc>
          <w:tcPr>
            <w:tcW w:w="2127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Определение литературных жанров различных литературных произведений</w:t>
            </w:r>
          </w:p>
        </w:tc>
      </w:tr>
      <w:tr w:rsidR="00365F2B" w:rsidRPr="00FE476F" w:rsidTr="005D0611">
        <w:tc>
          <w:tcPr>
            <w:tcW w:w="817" w:type="dxa"/>
          </w:tcPr>
          <w:p w:rsidR="00365F2B" w:rsidRPr="00FE476F" w:rsidRDefault="00365F2B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709" w:type="dxa"/>
          </w:tcPr>
          <w:p w:rsidR="00365F2B" w:rsidRPr="00FE476F" w:rsidRDefault="00365F2B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Понятие репертуара. </w:t>
            </w:r>
          </w:p>
        </w:tc>
        <w:tc>
          <w:tcPr>
            <w:tcW w:w="2127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Выбор литературных произведений для чтецких работ</w:t>
            </w:r>
          </w:p>
        </w:tc>
      </w:tr>
      <w:tr w:rsidR="00365F2B" w:rsidRPr="00FE476F" w:rsidTr="005D0611">
        <w:tc>
          <w:tcPr>
            <w:tcW w:w="817" w:type="dxa"/>
          </w:tcPr>
          <w:p w:rsidR="00365F2B" w:rsidRPr="00FE476F" w:rsidRDefault="00365F2B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Басня. Особенности жанра</w:t>
            </w:r>
          </w:p>
        </w:tc>
        <w:tc>
          <w:tcPr>
            <w:tcW w:w="709" w:type="dxa"/>
          </w:tcPr>
          <w:p w:rsidR="00365F2B" w:rsidRPr="00FE476F" w:rsidRDefault="00365F2B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  <w:r w:rsidR="00FE607F" w:rsidRPr="00FE476F">
              <w:rPr>
                <w:sz w:val="24"/>
                <w:szCs w:val="24"/>
              </w:rPr>
              <w:t>,5</w:t>
            </w:r>
          </w:p>
        </w:tc>
        <w:tc>
          <w:tcPr>
            <w:tcW w:w="3827" w:type="dxa"/>
          </w:tcPr>
          <w:p w:rsidR="00365F2B" w:rsidRPr="00FE476F" w:rsidRDefault="00365F2B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Басня как жанр литературы. Особенности написания и чтения басен</w:t>
            </w:r>
          </w:p>
        </w:tc>
        <w:tc>
          <w:tcPr>
            <w:tcW w:w="2127" w:type="dxa"/>
          </w:tcPr>
          <w:p w:rsidR="00365F2B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Чтение басни с листа</w:t>
            </w:r>
          </w:p>
        </w:tc>
      </w:tr>
      <w:tr w:rsidR="00365F2B" w:rsidRPr="00FE476F" w:rsidTr="005D0611">
        <w:tc>
          <w:tcPr>
            <w:tcW w:w="817" w:type="dxa"/>
          </w:tcPr>
          <w:p w:rsidR="00365F2B" w:rsidRPr="00FE476F" w:rsidRDefault="00365F2B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F2B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Работа над басней: образы, характеры героев</w:t>
            </w:r>
          </w:p>
        </w:tc>
        <w:tc>
          <w:tcPr>
            <w:tcW w:w="709" w:type="dxa"/>
          </w:tcPr>
          <w:p w:rsidR="00365F2B" w:rsidRPr="00FE476F" w:rsidRDefault="00FE607F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365F2B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Идейн</w:t>
            </w:r>
            <w:proofErr w:type="gramStart"/>
            <w:r w:rsidRPr="00FE476F">
              <w:rPr>
                <w:sz w:val="24"/>
                <w:szCs w:val="24"/>
              </w:rPr>
              <w:t>о-</w:t>
            </w:r>
            <w:proofErr w:type="gramEnd"/>
            <w:r w:rsidRPr="00FE476F">
              <w:rPr>
                <w:sz w:val="24"/>
                <w:szCs w:val="24"/>
              </w:rPr>
              <w:t xml:space="preserve"> тематический разбор произведения. Что такое образ?</w:t>
            </w:r>
          </w:p>
        </w:tc>
        <w:tc>
          <w:tcPr>
            <w:tcW w:w="2127" w:type="dxa"/>
          </w:tcPr>
          <w:p w:rsidR="00365F2B" w:rsidRPr="00FE476F" w:rsidRDefault="00FE607F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Чтение басни по ролям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Работа над басней: структура, логические </w:t>
            </w:r>
            <w:r w:rsidRPr="00FE476F">
              <w:rPr>
                <w:sz w:val="24"/>
                <w:szCs w:val="24"/>
              </w:rPr>
              <w:lastRenderedPageBreak/>
              <w:t>акценты</w:t>
            </w:r>
          </w:p>
        </w:tc>
        <w:tc>
          <w:tcPr>
            <w:tcW w:w="709" w:type="dxa"/>
          </w:tcPr>
          <w:p w:rsidR="00FE607F" w:rsidRPr="00FE476F" w:rsidRDefault="00FE607F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3827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логики и логического акцента в литературном произведении</w:t>
            </w:r>
          </w:p>
        </w:tc>
        <w:tc>
          <w:tcPr>
            <w:tcW w:w="2127" w:type="dxa"/>
          </w:tcPr>
          <w:p w:rsidR="00FE607F" w:rsidRPr="00FE476F" w:rsidRDefault="00FE607F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Логический разбор текста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басней</w:t>
            </w:r>
          </w:p>
        </w:tc>
        <w:tc>
          <w:tcPr>
            <w:tcW w:w="709" w:type="dxa"/>
          </w:tcPr>
          <w:p w:rsidR="00FE607F" w:rsidRPr="00FE476F" w:rsidRDefault="00847F45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607F" w:rsidRPr="00FE476F" w:rsidRDefault="00847F45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Репетиционный процесс освоения литературного произведения.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</w:t>
            </w:r>
          </w:p>
        </w:tc>
        <w:tc>
          <w:tcPr>
            <w:tcW w:w="709" w:type="dxa"/>
          </w:tcPr>
          <w:p w:rsidR="00FE607F" w:rsidRPr="00FE476F" w:rsidRDefault="00FE607F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Что такое сказка. Народные и авторские сказки. Особенности написания и чтения сказки</w:t>
            </w:r>
          </w:p>
        </w:tc>
        <w:tc>
          <w:tcPr>
            <w:tcW w:w="2127" w:type="dxa"/>
          </w:tcPr>
          <w:p w:rsidR="00FE607F" w:rsidRPr="00FE476F" w:rsidRDefault="00FE607F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Чтение народной сказки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</w:t>
            </w:r>
            <w:r w:rsidR="00FE607F" w:rsidRPr="00FE476F">
              <w:rPr>
                <w:sz w:val="24"/>
                <w:szCs w:val="24"/>
              </w:rPr>
              <w:t>: образы, характеры героев</w:t>
            </w:r>
          </w:p>
        </w:tc>
        <w:tc>
          <w:tcPr>
            <w:tcW w:w="709" w:type="dxa"/>
          </w:tcPr>
          <w:p w:rsidR="00FE607F" w:rsidRPr="00FE476F" w:rsidRDefault="00FE607F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Идейн</w:t>
            </w:r>
            <w:proofErr w:type="gramStart"/>
            <w:r w:rsidRPr="00FE476F">
              <w:rPr>
                <w:sz w:val="24"/>
                <w:szCs w:val="24"/>
              </w:rPr>
              <w:t>о-</w:t>
            </w:r>
            <w:proofErr w:type="gramEnd"/>
            <w:r w:rsidRPr="00FE476F">
              <w:rPr>
                <w:sz w:val="24"/>
                <w:szCs w:val="24"/>
              </w:rPr>
              <w:t xml:space="preserve"> тематический разбор произведения. </w:t>
            </w:r>
            <w:r w:rsidR="00423D3E" w:rsidRPr="00FE476F">
              <w:rPr>
                <w:sz w:val="24"/>
                <w:szCs w:val="24"/>
              </w:rPr>
              <w:t>Образы и характеры героев.</w:t>
            </w:r>
          </w:p>
        </w:tc>
        <w:tc>
          <w:tcPr>
            <w:tcW w:w="2127" w:type="dxa"/>
          </w:tcPr>
          <w:p w:rsidR="00FE607F" w:rsidRPr="00FE476F" w:rsidRDefault="00FE607F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Чтение басни по ролям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</w:t>
            </w:r>
            <w:r w:rsidR="00FE607F" w:rsidRPr="00FE476F">
              <w:rPr>
                <w:sz w:val="24"/>
                <w:szCs w:val="24"/>
              </w:rPr>
              <w:t>: структура, логические акценты</w:t>
            </w:r>
          </w:p>
        </w:tc>
        <w:tc>
          <w:tcPr>
            <w:tcW w:w="709" w:type="dxa"/>
          </w:tcPr>
          <w:p w:rsidR="00FE607F" w:rsidRPr="00FE476F" w:rsidRDefault="00FE607F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логики и логического акцента в литературном произведении</w:t>
            </w:r>
          </w:p>
        </w:tc>
        <w:tc>
          <w:tcPr>
            <w:tcW w:w="2127" w:type="dxa"/>
          </w:tcPr>
          <w:p w:rsidR="00FE607F" w:rsidRPr="00FE476F" w:rsidRDefault="00FE607F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Логический разбор текста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сказкой</w:t>
            </w:r>
          </w:p>
        </w:tc>
        <w:tc>
          <w:tcPr>
            <w:tcW w:w="709" w:type="dxa"/>
          </w:tcPr>
          <w:p w:rsidR="00FE607F" w:rsidRPr="00FE476F" w:rsidRDefault="00847F45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E607F" w:rsidRPr="00FE476F" w:rsidRDefault="00FE607F" w:rsidP="005D061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607F" w:rsidRPr="00FE476F" w:rsidRDefault="00847F45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Репетиционный процесс освоения литературного произведения.</w:t>
            </w:r>
          </w:p>
        </w:tc>
      </w:tr>
      <w:tr w:rsidR="00847F45" w:rsidRPr="00FE476F" w:rsidTr="005D0611">
        <w:tc>
          <w:tcPr>
            <w:tcW w:w="817" w:type="dxa"/>
          </w:tcPr>
          <w:p w:rsidR="00847F45" w:rsidRPr="00FE476F" w:rsidRDefault="00847F45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7F45" w:rsidRPr="00FE476F" w:rsidRDefault="00847F45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Бессловесные элементы действия в чтецком искусстве</w:t>
            </w:r>
          </w:p>
        </w:tc>
        <w:tc>
          <w:tcPr>
            <w:tcW w:w="709" w:type="dxa"/>
          </w:tcPr>
          <w:p w:rsidR="00847F45" w:rsidRPr="00FE476F" w:rsidRDefault="00847F45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847F45" w:rsidRPr="00FE476F" w:rsidRDefault="00847F45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Что такое действие? Действие физическое и словесное. Понятие жеста.</w:t>
            </w:r>
          </w:p>
        </w:tc>
        <w:tc>
          <w:tcPr>
            <w:tcW w:w="2127" w:type="dxa"/>
          </w:tcPr>
          <w:p w:rsidR="00847F45" w:rsidRPr="00FE476F" w:rsidRDefault="00847F45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Упражнения на физические и бессловесные действия.</w:t>
            </w:r>
          </w:p>
        </w:tc>
      </w:tr>
      <w:tr w:rsidR="00FE607F" w:rsidRPr="00FE476F" w:rsidTr="005D0611">
        <w:tc>
          <w:tcPr>
            <w:tcW w:w="817" w:type="dxa"/>
          </w:tcPr>
          <w:p w:rsidR="00FE607F" w:rsidRPr="00FE476F" w:rsidRDefault="00FE607F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7F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Кинолента видений</w:t>
            </w:r>
          </w:p>
        </w:tc>
        <w:tc>
          <w:tcPr>
            <w:tcW w:w="709" w:type="dxa"/>
          </w:tcPr>
          <w:p w:rsidR="00FE607F" w:rsidRPr="00FE476F" w:rsidRDefault="00FE607F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FE607F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 воображения. Что такое кинолента видений</w:t>
            </w:r>
          </w:p>
        </w:tc>
        <w:tc>
          <w:tcPr>
            <w:tcW w:w="2127" w:type="dxa"/>
          </w:tcPr>
          <w:p w:rsidR="00FE607F" w:rsidRPr="00FE476F" w:rsidRDefault="00423D3E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Упражнения на развитие воображения, внутреннего видения произведения.</w:t>
            </w:r>
          </w:p>
        </w:tc>
      </w:tr>
      <w:tr w:rsidR="00423D3E" w:rsidRPr="00FE476F" w:rsidTr="005D0611">
        <w:tc>
          <w:tcPr>
            <w:tcW w:w="817" w:type="dxa"/>
          </w:tcPr>
          <w:p w:rsidR="00423D3E" w:rsidRPr="00FE476F" w:rsidRDefault="00423D3E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3E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литературным произведением</w:t>
            </w:r>
          </w:p>
        </w:tc>
        <w:tc>
          <w:tcPr>
            <w:tcW w:w="709" w:type="dxa"/>
          </w:tcPr>
          <w:p w:rsidR="00423D3E" w:rsidRPr="00FE476F" w:rsidRDefault="00847F45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23D3E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3E" w:rsidRPr="00FE476F" w:rsidRDefault="00423D3E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Репетиционный процесс освоения литературного произведения.</w:t>
            </w:r>
          </w:p>
        </w:tc>
      </w:tr>
      <w:tr w:rsidR="00423D3E" w:rsidRPr="00FE476F" w:rsidTr="005D0611">
        <w:tc>
          <w:tcPr>
            <w:tcW w:w="817" w:type="dxa"/>
          </w:tcPr>
          <w:p w:rsidR="00423D3E" w:rsidRPr="00FE476F" w:rsidRDefault="00423D3E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3E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Подготовка и организация публичного выступления</w:t>
            </w:r>
          </w:p>
        </w:tc>
        <w:tc>
          <w:tcPr>
            <w:tcW w:w="709" w:type="dxa"/>
          </w:tcPr>
          <w:p w:rsidR="00423D3E" w:rsidRPr="00FE476F" w:rsidRDefault="00423D3E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423D3E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Что нужно знать о публичном выступлении.</w:t>
            </w:r>
          </w:p>
        </w:tc>
        <w:tc>
          <w:tcPr>
            <w:tcW w:w="2127" w:type="dxa"/>
          </w:tcPr>
          <w:p w:rsidR="00423D3E" w:rsidRPr="00FE476F" w:rsidRDefault="00423D3E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Организационные моменты публичного выступления</w:t>
            </w:r>
          </w:p>
        </w:tc>
      </w:tr>
      <w:tr w:rsidR="00423D3E" w:rsidRPr="00FE476F" w:rsidTr="005D0611">
        <w:tc>
          <w:tcPr>
            <w:tcW w:w="817" w:type="dxa"/>
          </w:tcPr>
          <w:p w:rsidR="00423D3E" w:rsidRPr="00FE476F" w:rsidRDefault="00423D3E" w:rsidP="00CA7016">
            <w:pPr>
              <w:pStyle w:val="a3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3E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Публичное выступление</w:t>
            </w:r>
          </w:p>
        </w:tc>
        <w:tc>
          <w:tcPr>
            <w:tcW w:w="709" w:type="dxa"/>
          </w:tcPr>
          <w:p w:rsidR="00423D3E" w:rsidRPr="00FE476F" w:rsidRDefault="00423D3E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423D3E" w:rsidRPr="00FE476F" w:rsidRDefault="00423D3E" w:rsidP="005D061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3E" w:rsidRPr="00FE476F" w:rsidRDefault="00423D3E" w:rsidP="005D0611">
            <w:pPr>
              <w:pStyle w:val="a3"/>
              <w:ind w:left="34" w:hanging="34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Концерт; Литературная композиция; Литературный спектакль;  Бенефис</w:t>
            </w:r>
          </w:p>
        </w:tc>
      </w:tr>
    </w:tbl>
    <w:p w:rsidR="00694222" w:rsidRDefault="00694222" w:rsidP="00AF3278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723F" w:rsidRPr="00FE476F" w:rsidRDefault="00782F85" w:rsidP="00C572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BB1001" w:rsidRPr="00FE476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5723F" w:rsidRPr="00782F85" w:rsidRDefault="00BB1001" w:rsidP="00C5723F">
      <w:pPr>
        <w:pStyle w:val="a3"/>
        <w:tabs>
          <w:tab w:val="left" w:pos="142"/>
        </w:tabs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F8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знать/понимать:</w:t>
      </w:r>
    </w:p>
    <w:p w:rsidR="00C5723F" w:rsidRPr="00FE476F" w:rsidRDefault="00C5723F" w:rsidP="00CA7016">
      <w:pPr>
        <w:widowControl w:val="0"/>
        <w:numPr>
          <w:ilvl w:val="0"/>
          <w:numId w:val="19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основные особенности сценической речи,</w:t>
      </w:r>
    </w:p>
    <w:p w:rsidR="00C5723F" w:rsidRPr="00FE476F" w:rsidRDefault="00C5723F" w:rsidP="00CA7016">
      <w:pPr>
        <w:widowControl w:val="0"/>
        <w:numPr>
          <w:ilvl w:val="0"/>
          <w:numId w:val="19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основы русского стихосложения,</w:t>
      </w:r>
    </w:p>
    <w:p w:rsidR="00C5723F" w:rsidRPr="00782F85" w:rsidRDefault="00C5723F" w:rsidP="00782F85">
      <w:pPr>
        <w:widowControl w:val="0"/>
        <w:numPr>
          <w:ilvl w:val="0"/>
          <w:numId w:val="19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принципы построения литературной композиции,</w:t>
      </w:r>
    </w:p>
    <w:p w:rsidR="00C5723F" w:rsidRPr="00782F85" w:rsidRDefault="00C5723F" w:rsidP="00C5723F">
      <w:pPr>
        <w:pStyle w:val="a3"/>
        <w:tabs>
          <w:tab w:val="left" w:pos="142"/>
        </w:tabs>
        <w:ind w:left="36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F8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уметь: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находить элементы характерного поведения персонажа в предлагаемых обстоятельствах,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свободно фантазировать, развивать заданные и собственные образные системы, </w:t>
      </w:r>
      <w:r w:rsidRPr="00FE476F">
        <w:rPr>
          <w:rFonts w:ascii="Times New Roman" w:hAnsi="Times New Roman" w:cs="Times New Roman"/>
          <w:sz w:val="24"/>
          <w:szCs w:val="24"/>
        </w:rPr>
        <w:lastRenderedPageBreak/>
        <w:t>переходить от образа к образу, комбинировать их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сочинить и воплотить пластический образ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выполнять словесное действие, заданное педагогом, на знакомом стихотворном или прозаическом материале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работать над текстом, добиваясь органичности чтения текста стихотворных произведений,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работать над созданием и воплощением литературной композиции, </w:t>
      </w:r>
    </w:p>
    <w:p w:rsidR="00C5723F" w:rsidRPr="00FE476F" w:rsidRDefault="00C5723F" w:rsidP="00CA7016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вести концерты </w:t>
      </w:r>
    </w:p>
    <w:p w:rsidR="00E27602" w:rsidRPr="00FE476F" w:rsidRDefault="00C5723F" w:rsidP="00AC644D">
      <w:pPr>
        <w:widowControl w:val="0"/>
        <w:numPr>
          <w:ilvl w:val="0"/>
          <w:numId w:val="1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читать литературные произведения на  мероприятиях и конкурсах</w:t>
      </w:r>
    </w:p>
    <w:p w:rsidR="00432C01" w:rsidRPr="00FE476F" w:rsidRDefault="00BB1001" w:rsidP="00432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Мате</w:t>
      </w:r>
      <w:r w:rsidR="00432C01" w:rsidRPr="00FE476F">
        <w:rPr>
          <w:rFonts w:ascii="Times New Roman" w:hAnsi="Times New Roman" w:cs="Times New Roman"/>
          <w:b/>
          <w:sz w:val="24"/>
          <w:szCs w:val="24"/>
        </w:rPr>
        <w:t>риальное обеспечение программы.</w:t>
      </w:r>
    </w:p>
    <w:p w:rsidR="00BB1001" w:rsidRPr="00FE476F" w:rsidRDefault="00E27602" w:rsidP="00432C0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Для занятий</w:t>
      </w:r>
      <w:r w:rsidR="00BB1001" w:rsidRPr="00FE476F">
        <w:rPr>
          <w:rFonts w:ascii="Times New Roman" w:hAnsi="Times New Roman" w:cs="Times New Roman"/>
          <w:sz w:val="24"/>
          <w:szCs w:val="24"/>
        </w:rPr>
        <w:t xml:space="preserve"> по данной программе на всём этапе </w:t>
      </w:r>
      <w:r w:rsidRPr="00FE476F">
        <w:rPr>
          <w:rFonts w:ascii="Times New Roman" w:hAnsi="Times New Roman" w:cs="Times New Roman"/>
          <w:sz w:val="24"/>
          <w:szCs w:val="24"/>
        </w:rPr>
        <w:t>обучения необходимо</w:t>
      </w:r>
      <w:r w:rsidR="00BB1001" w:rsidRPr="00FE476F">
        <w:rPr>
          <w:rFonts w:ascii="Times New Roman" w:hAnsi="Times New Roman" w:cs="Times New Roman"/>
          <w:sz w:val="24"/>
          <w:szCs w:val="24"/>
        </w:rPr>
        <w:t>:</w:t>
      </w:r>
    </w:p>
    <w:p w:rsidR="00E27602" w:rsidRPr="00FE476F" w:rsidRDefault="00E27602" w:rsidP="00CA7016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сценическая площадка, </w:t>
      </w:r>
    </w:p>
    <w:p w:rsidR="00E27602" w:rsidRPr="00FE476F" w:rsidRDefault="00E27602" w:rsidP="00CA7016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ковралин</w:t>
      </w:r>
      <w:proofErr w:type="spellEnd"/>
    </w:p>
    <w:p w:rsidR="00E27602" w:rsidRPr="00FE476F" w:rsidRDefault="00E27602" w:rsidP="00CA7016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теннисные мячи</w:t>
      </w:r>
    </w:p>
    <w:p w:rsidR="00E27602" w:rsidRPr="00FE476F" w:rsidRDefault="00E27602" w:rsidP="00CA7016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скакалки</w:t>
      </w:r>
    </w:p>
    <w:p w:rsidR="00E27602" w:rsidRPr="00FE476F" w:rsidRDefault="00E27602" w:rsidP="00CA7016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гимнастические палки</w:t>
      </w:r>
    </w:p>
    <w:p w:rsidR="00CA7016" w:rsidRPr="00FE476F" w:rsidRDefault="00CA7016" w:rsidP="00CA7016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стол, стулья</w:t>
      </w:r>
    </w:p>
    <w:p w:rsidR="00CA7016" w:rsidRPr="00FE476F" w:rsidRDefault="00CA7016" w:rsidP="00CA7016">
      <w:pPr>
        <w:pStyle w:val="a3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Техническое оснащение не требуется</w:t>
      </w:r>
    </w:p>
    <w:p w:rsidR="00E27602" w:rsidRPr="00FE476F" w:rsidRDefault="00E27602" w:rsidP="00432C01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Так как, программа является развивающей, она не предполагает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-экзаменационной системы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результатами образования. Успехи, достигнутые учениками, демонстрируются во время проведения творческих мероприятий и оцениваются соучениками, педагогами, родителями. Для этого используются такие формы</w:t>
      </w:r>
      <w:r w:rsidR="00432C01" w:rsidRPr="00FE476F">
        <w:rPr>
          <w:rFonts w:ascii="Times New Roman" w:hAnsi="Times New Roman" w:cs="Times New Roman"/>
          <w:sz w:val="24"/>
          <w:szCs w:val="24"/>
        </w:rPr>
        <w:t xml:space="preserve"> как</w:t>
      </w:r>
      <w:r w:rsidRPr="00FE476F">
        <w:rPr>
          <w:rFonts w:ascii="Times New Roman" w:hAnsi="Times New Roman" w:cs="Times New Roman"/>
          <w:sz w:val="24"/>
          <w:szCs w:val="24"/>
        </w:rPr>
        <w:t>:</w:t>
      </w:r>
    </w:p>
    <w:p w:rsidR="00E27602" w:rsidRPr="00FE476F" w:rsidRDefault="00E27602" w:rsidP="00CA7016">
      <w:pPr>
        <w:widowControl w:val="0"/>
        <w:numPr>
          <w:ilvl w:val="0"/>
          <w:numId w:val="20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концерты</w:t>
      </w:r>
    </w:p>
    <w:p w:rsidR="00E27602" w:rsidRPr="00FE476F" w:rsidRDefault="00E27602" w:rsidP="00CA7016">
      <w:pPr>
        <w:widowControl w:val="0"/>
        <w:numPr>
          <w:ilvl w:val="0"/>
          <w:numId w:val="20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творческие показы</w:t>
      </w:r>
    </w:p>
    <w:p w:rsidR="00E27602" w:rsidRPr="00FE476F" w:rsidRDefault="00E27602" w:rsidP="00CA7016">
      <w:pPr>
        <w:widowControl w:val="0"/>
        <w:numPr>
          <w:ilvl w:val="0"/>
          <w:numId w:val="20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праздничн</w:t>
      </w:r>
      <w:r w:rsidR="00432C01" w:rsidRPr="00FE476F">
        <w:rPr>
          <w:rFonts w:ascii="Times New Roman" w:hAnsi="Times New Roman" w:cs="Times New Roman"/>
          <w:sz w:val="24"/>
          <w:szCs w:val="24"/>
        </w:rPr>
        <w:t>ые вечера</w:t>
      </w:r>
    </w:p>
    <w:p w:rsidR="00432C01" w:rsidRPr="00FE476F" w:rsidRDefault="00432C01" w:rsidP="00CA7016">
      <w:pPr>
        <w:widowControl w:val="0"/>
        <w:numPr>
          <w:ilvl w:val="0"/>
          <w:numId w:val="20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литературные спектакли</w:t>
      </w:r>
    </w:p>
    <w:p w:rsidR="00E27602" w:rsidRPr="00FE476F" w:rsidRDefault="00432C01" w:rsidP="00CA7016">
      <w:pPr>
        <w:pStyle w:val="a8"/>
        <w:widowControl w:val="0"/>
        <w:numPr>
          <w:ilvl w:val="0"/>
          <w:numId w:val="20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конкурсы </w:t>
      </w:r>
    </w:p>
    <w:p w:rsidR="00432C01" w:rsidRPr="00FE476F" w:rsidRDefault="00432C01" w:rsidP="00CA7016">
      <w:pPr>
        <w:pStyle w:val="a8"/>
        <w:widowControl w:val="0"/>
        <w:numPr>
          <w:ilvl w:val="0"/>
          <w:numId w:val="20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фестивали</w:t>
      </w:r>
    </w:p>
    <w:p w:rsidR="00E27602" w:rsidRPr="00FE476F" w:rsidRDefault="00E27602" w:rsidP="00AC644D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8" w:rsidRDefault="00AF3278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01" w:rsidRPr="00FE476F" w:rsidRDefault="00BB1001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3553C" w:rsidRPr="00FE476F" w:rsidRDefault="00BB1001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53553C" w:rsidRPr="00FE4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001" w:rsidRPr="00FE476F" w:rsidRDefault="0053553C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групповые занятия из расчета 2 ч в неделю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36"/>
        <w:gridCol w:w="3123"/>
        <w:gridCol w:w="1219"/>
        <w:gridCol w:w="1199"/>
        <w:gridCol w:w="1309"/>
        <w:gridCol w:w="1985"/>
      </w:tblGrid>
      <w:tr w:rsidR="00BB1001" w:rsidRPr="00FE476F" w:rsidTr="00BB1001">
        <w:tc>
          <w:tcPr>
            <w:tcW w:w="736" w:type="dxa"/>
            <w:vMerge w:val="restart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9" w:type="dxa"/>
            <w:vMerge w:val="restart"/>
          </w:tcPr>
          <w:p w:rsidR="00BB1001" w:rsidRPr="00FE476F" w:rsidRDefault="00BB1001" w:rsidP="00BB1001">
            <w:pPr>
              <w:pStyle w:val="a3"/>
              <w:ind w:firstLine="91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508" w:type="dxa"/>
            <w:gridSpan w:val="2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BB1001" w:rsidRPr="00FE476F" w:rsidTr="00BB1001">
        <w:tc>
          <w:tcPr>
            <w:tcW w:w="736" w:type="dxa"/>
            <w:vMerge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B1001" w:rsidRPr="00FE476F" w:rsidRDefault="00BB1001" w:rsidP="00BB1001">
            <w:pPr>
              <w:pStyle w:val="a3"/>
              <w:ind w:left="-764" w:firstLine="798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B1001" w:rsidRPr="00FE476F" w:rsidRDefault="00BB1001" w:rsidP="00BB100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BB1001" w:rsidRPr="00FE476F" w:rsidRDefault="00BB1001" w:rsidP="00BB1001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Художественное чтение как вид исполнительского искусства</w:t>
            </w:r>
          </w:p>
        </w:tc>
        <w:tc>
          <w:tcPr>
            <w:tcW w:w="1219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D0611" w:rsidRPr="00FE476F" w:rsidRDefault="005D0611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Массажи: гигиенический, вибрационный, точечный</w:t>
            </w:r>
          </w:p>
        </w:tc>
        <w:tc>
          <w:tcPr>
            <w:tcW w:w="1219" w:type="dxa"/>
          </w:tcPr>
          <w:p w:rsidR="005D0611" w:rsidRPr="00FE476F" w:rsidRDefault="005D0611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D0611" w:rsidRPr="00FE476F" w:rsidRDefault="005D0611" w:rsidP="005D061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5D0611" w:rsidRPr="00FE476F" w:rsidRDefault="005D0611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Речевой аппарат: анатомия, физиология, гигиена.  Мимическая гимнастика</w:t>
            </w:r>
          </w:p>
        </w:tc>
        <w:tc>
          <w:tcPr>
            <w:tcW w:w="1219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D0611" w:rsidRPr="00FE476F" w:rsidRDefault="005D0611" w:rsidP="005D061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5D0611" w:rsidRPr="00FE476F" w:rsidRDefault="005D0611" w:rsidP="005D061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Артикуляция. Артикуляционная гимнастика</w:t>
            </w:r>
          </w:p>
        </w:tc>
        <w:tc>
          <w:tcPr>
            <w:tcW w:w="1219" w:type="dxa"/>
          </w:tcPr>
          <w:p w:rsidR="005D0611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5D0611" w:rsidRPr="00FE476F" w:rsidRDefault="005D0611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D0611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1001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Дыхание. Типы дыхания</w:t>
            </w:r>
          </w:p>
        </w:tc>
        <w:tc>
          <w:tcPr>
            <w:tcW w:w="1219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1001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Опора дыхания. Развитие фонационного дыхания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1219" w:type="dxa"/>
          </w:tcPr>
          <w:p w:rsidR="005D0611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5D0611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D0611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1001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Дикция  в звучащей речи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1001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Звукоподражательные упражнения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53C" w:rsidRPr="00FE476F" w:rsidRDefault="001F5D5F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Творческий зачет</w:t>
            </w: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Голос: анатомия, физиология, гигиена</w:t>
            </w:r>
          </w:p>
        </w:tc>
        <w:tc>
          <w:tcPr>
            <w:tcW w:w="1219" w:type="dxa"/>
          </w:tcPr>
          <w:p w:rsidR="005D0611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D0611" w:rsidRPr="00FE476F" w:rsidRDefault="005D0611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1001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Развитие голосового аппарата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1001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 Атака звука. Принцип «</w:t>
            </w:r>
            <w:proofErr w:type="spellStart"/>
            <w:r w:rsidRPr="00FE476F">
              <w:rPr>
                <w:sz w:val="24"/>
                <w:szCs w:val="24"/>
              </w:rPr>
              <w:t>подлаивания</w:t>
            </w:r>
            <w:proofErr w:type="spellEnd"/>
            <w:r w:rsidRPr="00FE476F"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0611" w:rsidRPr="00FE476F" w:rsidTr="00BB1001">
        <w:tc>
          <w:tcPr>
            <w:tcW w:w="736" w:type="dxa"/>
          </w:tcPr>
          <w:p w:rsidR="005D0611" w:rsidRPr="00FE476F" w:rsidRDefault="005D0611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5D0611" w:rsidRPr="00FE476F" w:rsidRDefault="005D0611" w:rsidP="005D061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Голос</w:t>
            </w:r>
            <w:proofErr w:type="gramStart"/>
            <w:r w:rsidR="00857CE9">
              <w:rPr>
                <w:sz w:val="24"/>
                <w:szCs w:val="24"/>
              </w:rPr>
              <w:t>о</w:t>
            </w:r>
            <w:proofErr w:type="spellEnd"/>
            <w:r w:rsidR="00857CE9">
              <w:rPr>
                <w:sz w:val="24"/>
                <w:szCs w:val="24"/>
              </w:rPr>
              <w:t>-</w:t>
            </w:r>
            <w:proofErr w:type="gramEnd"/>
            <w:r w:rsidR="00744179">
              <w:rPr>
                <w:sz w:val="24"/>
                <w:szCs w:val="24"/>
              </w:rPr>
              <w:t xml:space="preserve"> </w:t>
            </w:r>
            <w:r w:rsidRPr="00FE476F">
              <w:rPr>
                <w:sz w:val="24"/>
                <w:szCs w:val="24"/>
              </w:rPr>
              <w:t>речевой тренинг</w:t>
            </w:r>
          </w:p>
        </w:tc>
        <w:tc>
          <w:tcPr>
            <w:tcW w:w="1219" w:type="dxa"/>
          </w:tcPr>
          <w:p w:rsidR="005D0611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199" w:type="dxa"/>
            <w:vAlign w:val="center"/>
          </w:tcPr>
          <w:p w:rsidR="005D0611" w:rsidRPr="00FE476F" w:rsidRDefault="0053553C" w:rsidP="00BB1001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D0611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D0611" w:rsidRPr="00FE476F" w:rsidRDefault="005D061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DB20FD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14</w:t>
            </w:r>
          </w:p>
        </w:tc>
        <w:tc>
          <w:tcPr>
            <w:tcW w:w="3123" w:type="dxa"/>
          </w:tcPr>
          <w:p w:rsidR="0053553C" w:rsidRPr="00FE476F" w:rsidRDefault="0053553C" w:rsidP="005D0611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Воздействие на волю партнера. Работа со скороговоркой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53C" w:rsidRPr="00FE476F" w:rsidRDefault="001F5D5F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Творческий зачет</w:t>
            </w:r>
          </w:p>
        </w:tc>
      </w:tr>
      <w:tr w:rsidR="0053553C" w:rsidRPr="00FE476F" w:rsidTr="00DB20FD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Речь в движении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DB20FD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Речевые этюды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553C" w:rsidRPr="00FE476F" w:rsidRDefault="001F5D5F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Творческий показ</w:t>
            </w:r>
          </w:p>
        </w:tc>
      </w:tr>
      <w:tr w:rsidR="0053553C" w:rsidRPr="00FE476F" w:rsidTr="00DB20FD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DB20FD">
        <w:tc>
          <w:tcPr>
            <w:tcW w:w="736" w:type="dxa"/>
          </w:tcPr>
          <w:p w:rsidR="0053553C" w:rsidRPr="00FE476F" w:rsidRDefault="0053553C" w:rsidP="00BB1001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</w:t>
            </w:r>
          </w:p>
        </w:tc>
        <w:tc>
          <w:tcPr>
            <w:tcW w:w="3727" w:type="dxa"/>
            <w:gridSpan w:val="3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72 ч</w:t>
            </w:r>
          </w:p>
        </w:tc>
        <w:tc>
          <w:tcPr>
            <w:tcW w:w="1985" w:type="dxa"/>
          </w:tcPr>
          <w:p w:rsidR="0053553C" w:rsidRPr="00FE476F" w:rsidRDefault="0053553C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C644D" w:rsidRPr="00FE476F" w:rsidRDefault="00AC644D" w:rsidP="00782F85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553C" w:rsidRPr="00FE476F" w:rsidRDefault="0053553C" w:rsidP="0053553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</w:p>
    <w:p w:rsidR="0053553C" w:rsidRPr="00FE476F" w:rsidRDefault="0053553C" w:rsidP="0053553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Индивидуальные занятия  из расчета 2,5 ч в неделю</w:t>
      </w:r>
    </w:p>
    <w:p w:rsidR="0053553C" w:rsidRPr="00FE476F" w:rsidRDefault="0053553C" w:rsidP="0053553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0,5 часа на человека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6"/>
        <w:gridCol w:w="3123"/>
        <w:gridCol w:w="1219"/>
        <w:gridCol w:w="1199"/>
        <w:gridCol w:w="1309"/>
        <w:gridCol w:w="2303"/>
      </w:tblGrid>
      <w:tr w:rsidR="0053553C" w:rsidRPr="00FE476F" w:rsidTr="00BB3607">
        <w:tc>
          <w:tcPr>
            <w:tcW w:w="736" w:type="dxa"/>
            <w:vMerge w:val="restart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9" w:type="dxa"/>
            <w:vMerge w:val="restart"/>
          </w:tcPr>
          <w:p w:rsidR="0053553C" w:rsidRPr="00FE476F" w:rsidRDefault="0053553C" w:rsidP="00DB20FD">
            <w:pPr>
              <w:pStyle w:val="a3"/>
              <w:ind w:firstLine="91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508" w:type="dxa"/>
            <w:gridSpan w:val="2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2303" w:type="dxa"/>
            <w:vMerge w:val="restart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53553C" w:rsidRPr="00FE476F" w:rsidTr="00BB3607">
        <w:tc>
          <w:tcPr>
            <w:tcW w:w="736" w:type="dxa"/>
            <w:vMerge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303" w:type="dxa"/>
            <w:vMerge/>
          </w:tcPr>
          <w:p w:rsidR="0053553C" w:rsidRPr="00FE476F" w:rsidRDefault="0053553C" w:rsidP="00DB20FD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53553C" w:rsidRPr="00FE476F" w:rsidTr="00BB3607">
        <w:tc>
          <w:tcPr>
            <w:tcW w:w="736" w:type="dxa"/>
          </w:tcPr>
          <w:p w:rsidR="0053553C" w:rsidRPr="00FE476F" w:rsidRDefault="0053553C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Литературные жанры</w:t>
            </w:r>
          </w:p>
        </w:tc>
        <w:tc>
          <w:tcPr>
            <w:tcW w:w="1219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53553C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</w:t>
            </w:r>
            <w:r w:rsidR="0053553C" w:rsidRPr="00FE476F">
              <w:rPr>
                <w:sz w:val="24"/>
                <w:szCs w:val="24"/>
              </w:rPr>
              <w:t>,5</w:t>
            </w:r>
          </w:p>
        </w:tc>
        <w:tc>
          <w:tcPr>
            <w:tcW w:w="1309" w:type="dxa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Басня. Особенности жанра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Работа над басней: образы, характеры героев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Работа над басней: </w:t>
            </w:r>
            <w:r w:rsidRPr="00FE476F">
              <w:rPr>
                <w:sz w:val="24"/>
                <w:szCs w:val="24"/>
              </w:rPr>
              <w:lastRenderedPageBreak/>
              <w:t>структура, логические акценты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3607">
        <w:tc>
          <w:tcPr>
            <w:tcW w:w="736" w:type="dxa"/>
          </w:tcPr>
          <w:p w:rsidR="0053553C" w:rsidRPr="00FE476F" w:rsidRDefault="0053553C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басней</w:t>
            </w:r>
          </w:p>
        </w:tc>
        <w:tc>
          <w:tcPr>
            <w:tcW w:w="1219" w:type="dxa"/>
          </w:tcPr>
          <w:p w:rsidR="0053553C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553C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53553C" w:rsidRPr="00FE476F" w:rsidRDefault="00BB3607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Сдача чтецких работ</w:t>
            </w: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Сказка: образы, характеры героев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Сказка: структура, логические акценты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сказкой</w:t>
            </w:r>
          </w:p>
        </w:tc>
        <w:tc>
          <w:tcPr>
            <w:tcW w:w="1219" w:type="dxa"/>
          </w:tcPr>
          <w:p w:rsidR="001F5D5F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5D5F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1F5D5F" w:rsidRPr="00FE476F" w:rsidRDefault="00BB3607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Сдача чтецких работ</w:t>
            </w: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Бессловесные элементы действия в чтецком искусстве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Кинолента видений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3607">
        <w:tc>
          <w:tcPr>
            <w:tcW w:w="736" w:type="dxa"/>
          </w:tcPr>
          <w:p w:rsidR="0053553C" w:rsidRPr="00FE476F" w:rsidRDefault="0053553C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литературным произведением</w:t>
            </w:r>
          </w:p>
        </w:tc>
        <w:tc>
          <w:tcPr>
            <w:tcW w:w="1219" w:type="dxa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D5F" w:rsidRPr="00FE476F" w:rsidTr="00BB3607">
        <w:tc>
          <w:tcPr>
            <w:tcW w:w="736" w:type="dxa"/>
          </w:tcPr>
          <w:p w:rsidR="001F5D5F" w:rsidRPr="00FE476F" w:rsidRDefault="001F5D5F" w:rsidP="00DB20FD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14</w:t>
            </w:r>
          </w:p>
        </w:tc>
        <w:tc>
          <w:tcPr>
            <w:tcW w:w="3123" w:type="dxa"/>
          </w:tcPr>
          <w:p w:rsidR="001F5D5F" w:rsidRPr="00FE476F" w:rsidRDefault="001F5D5F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Подготовка и организация публичного выступления</w:t>
            </w:r>
          </w:p>
        </w:tc>
        <w:tc>
          <w:tcPr>
            <w:tcW w:w="121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1F5D5F" w:rsidRPr="00FE476F" w:rsidRDefault="001F5D5F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D5F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3C" w:rsidRPr="00FE476F" w:rsidTr="00BB3607">
        <w:tc>
          <w:tcPr>
            <w:tcW w:w="736" w:type="dxa"/>
          </w:tcPr>
          <w:p w:rsidR="0053553C" w:rsidRPr="00FE476F" w:rsidRDefault="0053553C" w:rsidP="00DB20FD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Публичное выступление</w:t>
            </w:r>
          </w:p>
        </w:tc>
        <w:tc>
          <w:tcPr>
            <w:tcW w:w="1219" w:type="dxa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53553C" w:rsidRPr="00FE476F" w:rsidRDefault="0053553C" w:rsidP="00DB20FD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2303" w:type="dxa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Литературный спектакль</w:t>
            </w:r>
          </w:p>
        </w:tc>
      </w:tr>
      <w:tr w:rsidR="0053553C" w:rsidRPr="00FE476F" w:rsidTr="00BB3607">
        <w:tc>
          <w:tcPr>
            <w:tcW w:w="736" w:type="dxa"/>
          </w:tcPr>
          <w:p w:rsidR="0053553C" w:rsidRPr="00FE476F" w:rsidRDefault="0053553C" w:rsidP="00DB20FD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3553C" w:rsidRPr="00FE476F" w:rsidRDefault="0053553C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</w:t>
            </w:r>
          </w:p>
        </w:tc>
        <w:tc>
          <w:tcPr>
            <w:tcW w:w="3727" w:type="dxa"/>
            <w:gridSpan w:val="3"/>
          </w:tcPr>
          <w:p w:rsidR="0053553C" w:rsidRPr="00FE476F" w:rsidRDefault="001F5D5F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90</w:t>
            </w:r>
            <w:r w:rsidR="0053553C" w:rsidRPr="00FE476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303" w:type="dxa"/>
          </w:tcPr>
          <w:p w:rsidR="0053553C" w:rsidRPr="00FE476F" w:rsidRDefault="0053553C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553C" w:rsidRPr="00FE476F" w:rsidRDefault="0053553C" w:rsidP="00535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3C" w:rsidRDefault="0053553C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3B7D" w:rsidRDefault="006D3B7D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Pr="00FE476F" w:rsidRDefault="00782F85" w:rsidP="00FE3DBA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1001" w:rsidRPr="00461958" w:rsidRDefault="00BB1001" w:rsidP="00BB10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461958" w:rsidRDefault="00461958" w:rsidP="00BB100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B7D" w:rsidRPr="006D3B7D" w:rsidRDefault="006D3B7D" w:rsidP="006D3B7D">
      <w:pPr>
        <w:pStyle w:val="a3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год по дополнительной общеразвивающей программе Студии художе</w:t>
      </w:r>
      <w:r w:rsidR="00461958">
        <w:rPr>
          <w:rFonts w:ascii="Times New Roman" w:hAnsi="Times New Roman" w:cs="Times New Roman"/>
          <w:bCs/>
          <w:sz w:val="24"/>
          <w:szCs w:val="24"/>
        </w:rPr>
        <w:t>ственного слова «Строфа» начинается 1 сентября и заканчивается 31 мая. Продолжительность занятия (академический час): два занятия по 45 минут с перерывом в 10 минут. Занятия проводятся два раза в неделю. Оптимальное количество обучающихся в группе 15 человек.</w:t>
      </w:r>
    </w:p>
    <w:p w:rsidR="006D3B7D" w:rsidRDefault="006D3B7D" w:rsidP="00BB100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B7D" w:rsidRPr="00FE476F" w:rsidRDefault="006D3B7D" w:rsidP="00BB100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600"/>
        <w:gridCol w:w="1125"/>
        <w:gridCol w:w="1020"/>
        <w:gridCol w:w="934"/>
        <w:gridCol w:w="1020"/>
        <w:gridCol w:w="964"/>
        <w:gridCol w:w="1048"/>
        <w:gridCol w:w="700"/>
        <w:gridCol w:w="1229"/>
        <w:gridCol w:w="992"/>
      </w:tblGrid>
      <w:tr w:rsidR="00461958" w:rsidRPr="00FE476F" w:rsidTr="00461958">
        <w:tc>
          <w:tcPr>
            <w:tcW w:w="160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октябрь</w:t>
            </w:r>
          </w:p>
        </w:tc>
        <w:tc>
          <w:tcPr>
            <w:tcW w:w="934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февраль</w:t>
            </w:r>
          </w:p>
        </w:tc>
        <w:tc>
          <w:tcPr>
            <w:tcW w:w="70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март</w:t>
            </w:r>
          </w:p>
        </w:tc>
        <w:tc>
          <w:tcPr>
            <w:tcW w:w="1229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май</w:t>
            </w:r>
          </w:p>
        </w:tc>
      </w:tr>
      <w:tr w:rsidR="00461958" w:rsidRPr="00FE476F" w:rsidTr="00461958">
        <w:tc>
          <w:tcPr>
            <w:tcW w:w="160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125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15,5</w:t>
            </w:r>
          </w:p>
        </w:tc>
        <w:tc>
          <w:tcPr>
            <w:tcW w:w="1048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BB1001" w:rsidRPr="00FE476F" w:rsidRDefault="008D1FBD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20,5</w:t>
            </w:r>
          </w:p>
        </w:tc>
        <w:tc>
          <w:tcPr>
            <w:tcW w:w="1229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B1001" w:rsidRPr="00FE476F" w:rsidRDefault="00CD48E8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</w:tr>
      <w:tr w:rsidR="00461958" w:rsidRPr="00FE476F" w:rsidTr="00461958">
        <w:trPr>
          <w:cantSplit/>
          <w:trHeight w:val="1775"/>
        </w:trPr>
        <w:tc>
          <w:tcPr>
            <w:tcW w:w="160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E476F">
              <w:rPr>
                <w:sz w:val="24"/>
                <w:szCs w:val="24"/>
              </w:rPr>
              <w:t>Промежуточ-ная</w:t>
            </w:r>
            <w:proofErr w:type="spellEnd"/>
            <w:proofErr w:type="gramEnd"/>
            <w:r w:rsidRPr="00FE476F">
              <w:rPr>
                <w:sz w:val="24"/>
                <w:szCs w:val="24"/>
              </w:rPr>
              <w:t xml:space="preserve"> аттестация</w:t>
            </w:r>
          </w:p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</w:tcPr>
          <w:p w:rsidR="00BB1001" w:rsidRPr="00FE476F" w:rsidRDefault="00BB3607" w:rsidP="00BB360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Сдача чтецких работ</w:t>
            </w:r>
          </w:p>
        </w:tc>
        <w:tc>
          <w:tcPr>
            <w:tcW w:w="1020" w:type="dxa"/>
            <w:textDirection w:val="btLr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BB1001" w:rsidRPr="00FE476F" w:rsidRDefault="00BB3607" w:rsidP="00BB360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Сдача чтецких работ</w:t>
            </w:r>
          </w:p>
        </w:tc>
        <w:tc>
          <w:tcPr>
            <w:tcW w:w="1048" w:type="dxa"/>
            <w:textDirection w:val="btLr"/>
          </w:tcPr>
          <w:p w:rsidR="00BB1001" w:rsidRPr="00FE476F" w:rsidRDefault="00BB1001" w:rsidP="00BB1001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</w:tcPr>
          <w:p w:rsidR="00BB1001" w:rsidRPr="00FE476F" w:rsidRDefault="00FE3DBA" w:rsidP="00FE3DB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Творческий зачет</w:t>
            </w:r>
          </w:p>
        </w:tc>
        <w:tc>
          <w:tcPr>
            <w:tcW w:w="1229" w:type="dxa"/>
            <w:textDirection w:val="btLr"/>
          </w:tcPr>
          <w:p w:rsidR="00BB3607" w:rsidRPr="00FE476F" w:rsidRDefault="00BB3607" w:rsidP="00BB360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 xml:space="preserve">Творческий </w:t>
            </w:r>
            <w:r w:rsidR="007412F7">
              <w:rPr>
                <w:b/>
                <w:sz w:val="24"/>
                <w:szCs w:val="24"/>
              </w:rPr>
              <w:t>показ</w:t>
            </w:r>
          </w:p>
          <w:p w:rsidR="00BB1001" w:rsidRPr="00FE476F" w:rsidRDefault="00BB3607" w:rsidP="00BB360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Литературный спектакль</w:t>
            </w:r>
          </w:p>
        </w:tc>
        <w:tc>
          <w:tcPr>
            <w:tcW w:w="992" w:type="dxa"/>
            <w:textDirection w:val="btLr"/>
          </w:tcPr>
          <w:p w:rsidR="00BB1001" w:rsidRPr="00FE476F" w:rsidRDefault="00461958" w:rsidP="00BB360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 выступление</w:t>
            </w:r>
          </w:p>
        </w:tc>
      </w:tr>
    </w:tbl>
    <w:p w:rsidR="00432C01" w:rsidRPr="00FE476F" w:rsidRDefault="00432C01" w:rsidP="00AC644D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7412F7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85" w:rsidRDefault="00782F85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01" w:rsidRPr="00FE476F" w:rsidRDefault="00BB1001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Календарный учебно-тематический план</w:t>
      </w:r>
    </w:p>
    <w:p w:rsidR="00BB1001" w:rsidRPr="00FE476F" w:rsidRDefault="00BB1001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BB1001" w:rsidRPr="00FE476F" w:rsidRDefault="008D1FBD" w:rsidP="00BB1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Групповые занятия из расчета 2 часа в неделю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1274"/>
        <w:gridCol w:w="3968"/>
        <w:gridCol w:w="993"/>
        <w:gridCol w:w="1204"/>
        <w:gridCol w:w="1775"/>
      </w:tblGrid>
      <w:tr w:rsidR="00BB1001" w:rsidRPr="00FE476F" w:rsidTr="00BB3607">
        <w:tc>
          <w:tcPr>
            <w:tcW w:w="675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4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8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204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75" w:type="dxa"/>
          </w:tcPr>
          <w:p w:rsidR="00BB1001" w:rsidRPr="00FE476F" w:rsidRDefault="00BB1001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Форма аттестации (контроля)</w:t>
            </w: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27540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Художественное чтение как вид исполнительского искусства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27540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Массажи: гигиенический, вибрационный, точечный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27540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Речевой аппарат: анатомия, физиология, гигиена.  Мимическая гимнастика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4-7</w:t>
            </w:r>
          </w:p>
        </w:tc>
        <w:tc>
          <w:tcPr>
            <w:tcW w:w="1274" w:type="dxa"/>
          </w:tcPr>
          <w:p w:rsidR="00C76DFA" w:rsidRDefault="00287A56" w:rsidP="0044787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76DFA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,</w:t>
            </w:r>
          </w:p>
          <w:p w:rsidR="00727540" w:rsidRPr="00FE476F" w:rsidRDefault="00287A56" w:rsidP="0044787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Артикуляция. Артикуляционная гимнастика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5334E">
              <w:rPr>
                <w:sz w:val="24"/>
                <w:szCs w:val="24"/>
              </w:rPr>
              <w:t>.</w:t>
            </w:r>
            <w:r w:rsidR="00447874" w:rsidRPr="00FE476F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Дыхание. Типы дыхания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9-12</w:t>
            </w:r>
          </w:p>
        </w:tc>
        <w:tc>
          <w:tcPr>
            <w:tcW w:w="1274" w:type="dxa"/>
          </w:tcPr>
          <w:p w:rsidR="00C76DFA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6DFA">
              <w:rPr>
                <w:sz w:val="24"/>
                <w:szCs w:val="24"/>
              </w:rPr>
              <w:t>.10</w:t>
            </w:r>
          </w:p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47874" w:rsidRPr="00FE476F">
              <w:rPr>
                <w:sz w:val="24"/>
                <w:szCs w:val="24"/>
              </w:rPr>
              <w:t>.10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Опора дыхания. Развитие фонационного дыхания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  <w:r w:rsidR="00727540" w:rsidRPr="00FE4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13-18</w:t>
            </w:r>
          </w:p>
        </w:tc>
        <w:tc>
          <w:tcPr>
            <w:tcW w:w="1274" w:type="dxa"/>
          </w:tcPr>
          <w:p w:rsidR="00C76DFA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727540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27540" w:rsidRPr="00FE476F">
              <w:rPr>
                <w:sz w:val="24"/>
                <w:szCs w:val="24"/>
              </w:rPr>
              <w:t>.11</w:t>
            </w:r>
          </w:p>
          <w:p w:rsidR="00C76DFA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76DFA">
              <w:rPr>
                <w:sz w:val="24"/>
                <w:szCs w:val="24"/>
              </w:rPr>
              <w:t>.11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19-24</w:t>
            </w:r>
          </w:p>
        </w:tc>
        <w:tc>
          <w:tcPr>
            <w:tcW w:w="1274" w:type="dxa"/>
          </w:tcPr>
          <w:p w:rsidR="00C76DFA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727540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73B26" w:rsidRPr="00FE476F">
              <w:rPr>
                <w:sz w:val="24"/>
                <w:szCs w:val="24"/>
              </w:rPr>
              <w:t>.12</w:t>
            </w:r>
          </w:p>
          <w:p w:rsidR="00C76DFA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76DFA">
              <w:rPr>
                <w:sz w:val="24"/>
                <w:szCs w:val="24"/>
              </w:rPr>
              <w:t>.12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Дикция  в звучащей речи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25-28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16.12-23</w:t>
            </w:r>
            <w:r w:rsidR="00F213AB" w:rsidRPr="00FE476F">
              <w:rPr>
                <w:sz w:val="24"/>
                <w:szCs w:val="24"/>
              </w:rPr>
              <w:t>.12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Звукоподражательные упражнения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</w:t>
            </w:r>
            <w:r w:rsidR="00727540" w:rsidRPr="00FE476F">
              <w:rPr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Голос: анатомия, физиология, гигиена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</w:t>
            </w:r>
            <w:r w:rsidR="00727540" w:rsidRPr="00FE476F">
              <w:rPr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30-33</w:t>
            </w:r>
          </w:p>
        </w:tc>
        <w:tc>
          <w:tcPr>
            <w:tcW w:w="1274" w:type="dxa"/>
          </w:tcPr>
          <w:p w:rsidR="00727540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13AB" w:rsidRPr="00FE476F">
              <w:rPr>
                <w:sz w:val="24"/>
                <w:szCs w:val="24"/>
              </w:rPr>
              <w:t>.01-</w:t>
            </w:r>
          </w:p>
          <w:p w:rsidR="00F213AB" w:rsidRPr="00FE476F" w:rsidRDefault="00287A56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13AB" w:rsidRPr="00FE476F">
              <w:rPr>
                <w:sz w:val="24"/>
                <w:szCs w:val="24"/>
              </w:rPr>
              <w:t>.01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Развитие голосового аппарата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34-37</w:t>
            </w:r>
          </w:p>
        </w:tc>
        <w:tc>
          <w:tcPr>
            <w:tcW w:w="1274" w:type="dxa"/>
          </w:tcPr>
          <w:p w:rsidR="00102BCE" w:rsidRDefault="00287A56" w:rsidP="00F213A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727540" w:rsidRPr="00FE476F" w:rsidRDefault="00287A56" w:rsidP="00F213A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 Атака звука. Принцип «</w:t>
            </w:r>
            <w:proofErr w:type="spellStart"/>
            <w:r w:rsidRPr="00FE476F">
              <w:rPr>
                <w:sz w:val="24"/>
                <w:szCs w:val="24"/>
              </w:rPr>
              <w:t>подлаивания</w:t>
            </w:r>
            <w:proofErr w:type="spellEnd"/>
            <w:r w:rsidRPr="00FE476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38-45</w:t>
            </w:r>
          </w:p>
        </w:tc>
        <w:tc>
          <w:tcPr>
            <w:tcW w:w="1274" w:type="dxa"/>
          </w:tcPr>
          <w:p w:rsidR="00727540" w:rsidRPr="00FE476F" w:rsidRDefault="00287A56" w:rsidP="007275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2AB1">
              <w:rPr>
                <w:sz w:val="24"/>
                <w:szCs w:val="24"/>
              </w:rPr>
              <w:t>.02- 09</w:t>
            </w:r>
            <w:r w:rsidR="00102BCE">
              <w:rPr>
                <w:sz w:val="24"/>
                <w:szCs w:val="24"/>
              </w:rPr>
              <w:t>.</w:t>
            </w:r>
            <w:r w:rsidR="00727540" w:rsidRPr="00FE476F">
              <w:rPr>
                <w:sz w:val="24"/>
                <w:szCs w:val="24"/>
              </w:rPr>
              <w:t>.03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Голосречевой</w:t>
            </w:r>
            <w:proofErr w:type="spellEnd"/>
            <w:r w:rsidRPr="00FE476F">
              <w:rPr>
                <w:sz w:val="24"/>
                <w:szCs w:val="24"/>
              </w:rPr>
              <w:t xml:space="preserve"> тренинг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75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Творческий зачет</w:t>
            </w: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46-49</w:t>
            </w:r>
          </w:p>
        </w:tc>
        <w:tc>
          <w:tcPr>
            <w:tcW w:w="1274" w:type="dxa"/>
          </w:tcPr>
          <w:p w:rsidR="00102BCE" w:rsidRDefault="00822AB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2BCE">
              <w:rPr>
                <w:sz w:val="24"/>
                <w:szCs w:val="24"/>
              </w:rPr>
              <w:t>.03,</w:t>
            </w:r>
          </w:p>
          <w:p w:rsidR="00727540" w:rsidRPr="00FE476F" w:rsidRDefault="00822AB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213AB" w:rsidRPr="00FE476F">
              <w:rPr>
                <w:sz w:val="24"/>
                <w:szCs w:val="24"/>
              </w:rPr>
              <w:t>.03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Воздействие на волю партнера. Работа со скороговоркой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50-58</w:t>
            </w:r>
          </w:p>
        </w:tc>
        <w:tc>
          <w:tcPr>
            <w:tcW w:w="1274" w:type="dxa"/>
          </w:tcPr>
          <w:p w:rsidR="00727540" w:rsidRPr="00FE476F" w:rsidRDefault="00822AB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30.03-20</w:t>
            </w:r>
            <w:r w:rsidR="00F213AB" w:rsidRPr="00FE476F">
              <w:rPr>
                <w:sz w:val="24"/>
                <w:szCs w:val="24"/>
              </w:rPr>
              <w:t>.04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Речь в движении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75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Творческий зачет</w:t>
            </w: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59-66</w:t>
            </w:r>
          </w:p>
        </w:tc>
        <w:tc>
          <w:tcPr>
            <w:tcW w:w="1274" w:type="dxa"/>
          </w:tcPr>
          <w:p w:rsidR="00727540" w:rsidRPr="00FE476F" w:rsidRDefault="00822AB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27.04-18</w:t>
            </w:r>
            <w:r w:rsidR="00F213AB" w:rsidRPr="00FE476F">
              <w:rPr>
                <w:sz w:val="24"/>
                <w:szCs w:val="24"/>
              </w:rPr>
              <w:t>.05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Речевые этюды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727540" w:rsidRPr="00FE476F" w:rsidRDefault="00FE3DBA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75" w:type="dxa"/>
          </w:tcPr>
          <w:p w:rsidR="00727540" w:rsidRPr="00FE476F" w:rsidRDefault="00FE3DBA" w:rsidP="006942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 xml:space="preserve">Творческий </w:t>
            </w:r>
            <w:r w:rsidR="00694222">
              <w:rPr>
                <w:b/>
                <w:sz w:val="24"/>
                <w:szCs w:val="24"/>
              </w:rPr>
              <w:t>показ</w:t>
            </w:r>
          </w:p>
        </w:tc>
      </w:tr>
      <w:tr w:rsidR="00727540" w:rsidRPr="00FE476F" w:rsidTr="00BB3607">
        <w:tc>
          <w:tcPr>
            <w:tcW w:w="675" w:type="dxa"/>
          </w:tcPr>
          <w:p w:rsidR="00727540" w:rsidRPr="00FE476F" w:rsidRDefault="00BB3607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67</w:t>
            </w:r>
          </w:p>
        </w:tc>
        <w:tc>
          <w:tcPr>
            <w:tcW w:w="1274" w:type="dxa"/>
          </w:tcPr>
          <w:p w:rsidR="00727540" w:rsidRPr="00FE476F" w:rsidRDefault="00822AB1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213AB" w:rsidRPr="00FE476F">
              <w:rPr>
                <w:sz w:val="24"/>
                <w:szCs w:val="24"/>
              </w:rPr>
              <w:t>.05</w:t>
            </w:r>
          </w:p>
        </w:tc>
        <w:tc>
          <w:tcPr>
            <w:tcW w:w="3968" w:type="dxa"/>
          </w:tcPr>
          <w:p w:rsidR="00727540" w:rsidRPr="00FE476F" w:rsidRDefault="00727540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727540" w:rsidRPr="00FE476F" w:rsidRDefault="00727540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27540" w:rsidRPr="00FE476F" w:rsidRDefault="00727540" w:rsidP="00BB100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4222" w:rsidRDefault="00694222" w:rsidP="00AC644D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AB" w:rsidRPr="00FE476F" w:rsidRDefault="00F213AB" w:rsidP="00AC644D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Календарный учебно-тематический план</w:t>
      </w:r>
    </w:p>
    <w:p w:rsidR="00F213AB" w:rsidRPr="00FE476F" w:rsidRDefault="00F213AB" w:rsidP="00F213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F213AB" w:rsidRPr="00FE476F" w:rsidRDefault="00F213AB" w:rsidP="00F213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Индивидуальные занятия из расчета 2,5 часа в неделю</w:t>
      </w:r>
      <w:r w:rsidR="00782F85">
        <w:rPr>
          <w:rFonts w:ascii="Times New Roman" w:hAnsi="Times New Roman" w:cs="Times New Roman"/>
          <w:b/>
          <w:sz w:val="24"/>
          <w:szCs w:val="24"/>
        </w:rPr>
        <w:t>, 0,5 ч на человека</w:t>
      </w:r>
    </w:p>
    <w:tbl>
      <w:tblPr>
        <w:tblStyle w:val="a5"/>
        <w:tblW w:w="9886" w:type="dxa"/>
        <w:tblInd w:w="-176" w:type="dxa"/>
        <w:tblLook w:val="04A0" w:firstRow="1" w:lastRow="0" w:firstColumn="1" w:lastColumn="0" w:noHBand="0" w:noVBand="1"/>
      </w:tblPr>
      <w:tblGrid>
        <w:gridCol w:w="695"/>
        <w:gridCol w:w="1369"/>
        <w:gridCol w:w="3792"/>
        <w:gridCol w:w="988"/>
        <w:gridCol w:w="1195"/>
        <w:gridCol w:w="1847"/>
      </w:tblGrid>
      <w:tr w:rsidR="00F213AB" w:rsidRPr="00FE476F" w:rsidTr="005516F6">
        <w:tc>
          <w:tcPr>
            <w:tcW w:w="710" w:type="dxa"/>
          </w:tcPr>
          <w:p w:rsidR="00F213AB" w:rsidRPr="00FE476F" w:rsidRDefault="00F213AB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F213AB" w:rsidRPr="00FE476F" w:rsidRDefault="00F213AB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8" w:type="dxa"/>
          </w:tcPr>
          <w:p w:rsidR="00F213AB" w:rsidRPr="00FE476F" w:rsidRDefault="00F213AB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F213AB" w:rsidRPr="00FE476F" w:rsidRDefault="00F213AB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204" w:type="dxa"/>
          </w:tcPr>
          <w:p w:rsidR="00F213AB" w:rsidRPr="00FE476F" w:rsidRDefault="00F213AB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96" w:type="dxa"/>
          </w:tcPr>
          <w:p w:rsidR="00F213AB" w:rsidRPr="00FE476F" w:rsidRDefault="00F213AB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Форма аттестации (контроля)</w:t>
            </w: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8119D" w:rsidRPr="00FE476F" w:rsidRDefault="00102BCE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8119D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Литературные жанры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119D" w:rsidRPr="00FE476F" w:rsidRDefault="00102BCE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119D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D8119D" w:rsidRPr="00FE476F" w:rsidRDefault="00102BCE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119D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Басня. Особенности жанра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D8119D" w:rsidRPr="00FE476F" w:rsidRDefault="00102BCE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8119D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Работа над басней: образы, </w:t>
            </w:r>
            <w:r w:rsidRPr="00FE476F">
              <w:rPr>
                <w:sz w:val="24"/>
                <w:szCs w:val="24"/>
              </w:rPr>
              <w:lastRenderedPageBreak/>
              <w:t>характеры героев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5" w:type="dxa"/>
          </w:tcPr>
          <w:p w:rsidR="00D8119D" w:rsidRPr="00FE476F" w:rsidRDefault="00102BCE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Работа над басней: структура, логические акценты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  <w:r w:rsidR="00BB3607" w:rsidRPr="00FE476F">
              <w:rPr>
                <w:sz w:val="24"/>
                <w:szCs w:val="24"/>
              </w:rPr>
              <w:t>-11</w:t>
            </w:r>
          </w:p>
        </w:tc>
        <w:tc>
          <w:tcPr>
            <w:tcW w:w="1415" w:type="dxa"/>
          </w:tcPr>
          <w:p w:rsidR="00D8119D" w:rsidRPr="00FE476F" w:rsidRDefault="00C76DF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3DF6">
              <w:rPr>
                <w:sz w:val="24"/>
                <w:szCs w:val="24"/>
              </w:rPr>
              <w:t>.10-16.11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басней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96" w:type="dxa"/>
          </w:tcPr>
          <w:p w:rsidR="00D8119D" w:rsidRPr="00FE476F" w:rsidRDefault="005516F6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Сдача чтецких работ</w:t>
            </w: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BB3607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D8119D" w:rsidRPr="00FE476F" w:rsidRDefault="00393DF6" w:rsidP="00D211C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11C6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BB3607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211C6">
              <w:rPr>
                <w:sz w:val="24"/>
                <w:szCs w:val="24"/>
              </w:rPr>
              <w:t>.11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Сказка: образы, характеры героев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BB3607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211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Сказка: структура, логические акценты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BB3607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15-</w:t>
            </w:r>
            <w:r w:rsidR="003E2E18" w:rsidRPr="00FE476F">
              <w:rPr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D211C6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2BC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5516F6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11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D211C6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211C6">
              <w:rPr>
                <w:sz w:val="24"/>
                <w:szCs w:val="24"/>
              </w:rPr>
              <w:t>.12</w:t>
            </w:r>
          </w:p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сказкой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96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Сдача чтецких работ</w:t>
            </w: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3E2E18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Бессловесные элементы действия в чтецком искусстве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3E2E18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Кинолента видений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3E2E18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  <w:r w:rsidR="00D8119D" w:rsidRPr="00FE476F">
              <w:rPr>
                <w:sz w:val="24"/>
                <w:szCs w:val="24"/>
              </w:rPr>
              <w:t>3</w:t>
            </w:r>
            <w:r w:rsidRPr="00FE476F">
              <w:rPr>
                <w:sz w:val="24"/>
                <w:szCs w:val="24"/>
              </w:rPr>
              <w:t>-34</w:t>
            </w:r>
          </w:p>
        </w:tc>
        <w:tc>
          <w:tcPr>
            <w:tcW w:w="1415" w:type="dxa"/>
          </w:tcPr>
          <w:p w:rsidR="00393DF6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08.02-</w:t>
            </w:r>
          </w:p>
          <w:p w:rsidR="00D8119D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516F6" w:rsidRPr="00FE476F">
              <w:rPr>
                <w:sz w:val="24"/>
                <w:szCs w:val="24"/>
              </w:rPr>
              <w:t>04</w:t>
            </w:r>
          </w:p>
          <w:p w:rsidR="00393DF6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 над литературным произведением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96" w:type="dxa"/>
          </w:tcPr>
          <w:p w:rsidR="00D8119D" w:rsidRPr="00FE476F" w:rsidRDefault="00BB3607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Литературный спектакль</w:t>
            </w: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3E2E18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35</w:t>
            </w:r>
          </w:p>
        </w:tc>
        <w:tc>
          <w:tcPr>
            <w:tcW w:w="1415" w:type="dxa"/>
          </w:tcPr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16F6" w:rsidRPr="00FE476F">
              <w:rPr>
                <w:sz w:val="24"/>
                <w:szCs w:val="24"/>
              </w:rPr>
              <w:t>.05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Подготовка и организация публичного выступления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119D" w:rsidRPr="00FE476F" w:rsidTr="005516F6">
        <w:tc>
          <w:tcPr>
            <w:tcW w:w="710" w:type="dxa"/>
          </w:tcPr>
          <w:p w:rsidR="00D8119D" w:rsidRPr="00FE476F" w:rsidRDefault="003E2E18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36</w:t>
            </w:r>
          </w:p>
        </w:tc>
        <w:tc>
          <w:tcPr>
            <w:tcW w:w="1415" w:type="dxa"/>
          </w:tcPr>
          <w:p w:rsidR="00D8119D" w:rsidRPr="00FE476F" w:rsidRDefault="00393DF6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16F6" w:rsidRPr="00FE476F">
              <w:rPr>
                <w:sz w:val="24"/>
                <w:szCs w:val="24"/>
              </w:rPr>
              <w:t>.05</w:t>
            </w:r>
          </w:p>
        </w:tc>
        <w:tc>
          <w:tcPr>
            <w:tcW w:w="3968" w:type="dxa"/>
          </w:tcPr>
          <w:p w:rsidR="00D8119D" w:rsidRPr="00FE476F" w:rsidRDefault="00D8119D" w:rsidP="00DB20FD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Публичное выступление</w:t>
            </w:r>
          </w:p>
        </w:tc>
        <w:tc>
          <w:tcPr>
            <w:tcW w:w="993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2,5</w:t>
            </w:r>
          </w:p>
        </w:tc>
        <w:tc>
          <w:tcPr>
            <w:tcW w:w="1204" w:type="dxa"/>
          </w:tcPr>
          <w:p w:rsidR="00D8119D" w:rsidRPr="00FE476F" w:rsidRDefault="00FE3DBA" w:rsidP="00DB20F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96" w:type="dxa"/>
          </w:tcPr>
          <w:p w:rsidR="00D8119D" w:rsidRPr="00FE476F" w:rsidRDefault="00D8119D" w:rsidP="00DB20F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13AB" w:rsidRPr="00FE476F" w:rsidRDefault="00F213AB" w:rsidP="00BB1001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01" w:rsidRPr="00FE476F" w:rsidRDefault="00BB1001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001" w:rsidRPr="00FE476F" w:rsidRDefault="00BB1001" w:rsidP="00BB1001">
      <w:pPr>
        <w:rPr>
          <w:rFonts w:ascii="Times New Roman" w:hAnsi="Times New Roman" w:cs="Times New Roman"/>
          <w:sz w:val="24"/>
          <w:szCs w:val="24"/>
        </w:rPr>
      </w:pPr>
    </w:p>
    <w:p w:rsidR="00BB1001" w:rsidRPr="00FE476F" w:rsidRDefault="00BB1001" w:rsidP="00BB1001">
      <w:pPr>
        <w:rPr>
          <w:rFonts w:ascii="Times New Roman" w:hAnsi="Times New Roman" w:cs="Times New Roman"/>
          <w:sz w:val="24"/>
          <w:szCs w:val="24"/>
        </w:rPr>
      </w:pPr>
    </w:p>
    <w:p w:rsidR="00432C01" w:rsidRDefault="00432C01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AC6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2F85" w:rsidRDefault="00782F85" w:rsidP="007412F7">
      <w:pPr>
        <w:ind w:firstLine="0"/>
        <w:rPr>
          <w:lang w:eastAsia="ru-RU"/>
        </w:rPr>
      </w:pPr>
    </w:p>
    <w:p w:rsidR="00782F85" w:rsidRPr="00782F85" w:rsidRDefault="00782F85" w:rsidP="00782F85">
      <w:pPr>
        <w:rPr>
          <w:lang w:eastAsia="ru-RU"/>
        </w:rPr>
      </w:pPr>
    </w:p>
    <w:p w:rsidR="00782F85" w:rsidRDefault="00782F85" w:rsidP="00432C01">
      <w:pPr>
        <w:pStyle w:val="af2"/>
        <w:rPr>
          <w:b/>
          <w:i w:val="0"/>
          <w:sz w:val="24"/>
          <w:szCs w:val="24"/>
        </w:rPr>
      </w:pPr>
    </w:p>
    <w:p w:rsidR="00782F85" w:rsidRDefault="00782F85" w:rsidP="00432C01">
      <w:pPr>
        <w:pStyle w:val="af2"/>
        <w:rPr>
          <w:b/>
          <w:i w:val="0"/>
          <w:sz w:val="24"/>
          <w:szCs w:val="24"/>
        </w:rPr>
      </w:pPr>
    </w:p>
    <w:p w:rsidR="00432C01" w:rsidRPr="007412F7" w:rsidRDefault="00432C01" w:rsidP="00432C01">
      <w:pPr>
        <w:pStyle w:val="af2"/>
        <w:rPr>
          <w:b/>
          <w:i w:val="0"/>
          <w:sz w:val="28"/>
          <w:szCs w:val="28"/>
        </w:rPr>
      </w:pPr>
      <w:proofErr w:type="gramStart"/>
      <w:r w:rsidRPr="007412F7">
        <w:rPr>
          <w:b/>
          <w:i w:val="0"/>
          <w:sz w:val="28"/>
          <w:szCs w:val="28"/>
        </w:rPr>
        <w:t>Методическое</w:t>
      </w:r>
      <w:proofErr w:type="gramEnd"/>
      <w:r w:rsidRPr="007412F7">
        <w:rPr>
          <w:b/>
          <w:i w:val="0"/>
          <w:sz w:val="28"/>
          <w:szCs w:val="28"/>
        </w:rPr>
        <w:t xml:space="preserve"> </w:t>
      </w:r>
      <w:r w:rsidR="00782F85" w:rsidRPr="007412F7">
        <w:rPr>
          <w:b/>
          <w:i w:val="0"/>
          <w:sz w:val="28"/>
          <w:szCs w:val="28"/>
        </w:rPr>
        <w:t>материалы</w:t>
      </w:r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Для  достижения поставленной цели и выполнения задач в распоряжении педагога по художественному слову самые разнообразные формы проведения занятий: игры, беседы, исследовательская работа (книги, музеи, экспедиции), встречи, дискуссии, репетиции, праздники (семейно-клубного типа), конкурсы, концертные выступления, свободное общение.</w:t>
      </w:r>
      <w:proofErr w:type="gramEnd"/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В результате,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развивая интерес воспитанника к чтению и литературе педагог имеет возможность разностороннего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поиска связующих нитей между книгой и окружающей воспитанника жизнью.</w:t>
      </w:r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Разнообразие форм помогает педагогу органично расставлять акценты на истинных нравственных ценностях, обеспечивающие нужное восприятие их воспитанником, а также ненавязчиво направлять его к осознанию себя и каждого человека неповторимым созданием природы, к необходимости ценить, беречь развивать и укреплять свои достоинства, т.е. совершенствоваться.</w:t>
      </w:r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Проверка итогов обучения заключается в подготовке и исполнении воспитанниками литературных произведений.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ab/>
      </w:r>
      <w:r w:rsidRPr="00FE476F">
        <w:rPr>
          <w:rFonts w:ascii="Times New Roman" w:hAnsi="Times New Roman" w:cs="Times New Roman"/>
          <w:sz w:val="24"/>
          <w:szCs w:val="24"/>
        </w:rPr>
        <w:t xml:space="preserve">На занятиях для отработки умений и навыков предполагается выполнение творческих заданий и упражнений. </w:t>
      </w:r>
    </w:p>
    <w:p w:rsidR="00432C01" w:rsidRPr="00FE476F" w:rsidRDefault="00432C01" w:rsidP="00432C01">
      <w:pPr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Творческие задания для отработки практических навыков и умений: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1.Беспредметный этюд (бытовой).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вдеть нитку в иголку и шить;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точить карандаш перочинным ножом;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доставать из кошелька деньги и считать их;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причесываться перед зеркалом;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стирать белье в тазу (стиральной машине);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месить тесто и делать пирожки;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чистить картошку;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мыть посуду;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укладывать вещи в чемодан;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чистить ботинки;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подметать или мыть пол;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гладить вещи утюгом;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разжигать костер;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настраивать телевизор.</w:t>
      </w:r>
    </w:p>
    <w:p w:rsidR="00432C01" w:rsidRPr="00FE476F" w:rsidRDefault="00432C01" w:rsidP="00432C0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Человек грызет семечки, ест мороженое, манную кашу, персик, банан, грушу с червяком, грецкие орехи, длинные макароны, костлявую рыбу, жесткую курицу, арбуз, печеную картошку из костра, недожаренный шашлык, плов руками, батон, пьет кипяченое молоко с пенками, коктейль через соломинку.</w:t>
      </w:r>
      <w:proofErr w:type="gramEnd"/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3. Этюд на движение, характерное для заданного образа: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за кулисами театра на репетиции: балерина, скрипач, жонглер,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    пианист, канатоходец,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чечёточник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, балалаечник, дирижер;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E476F">
        <w:rPr>
          <w:rFonts w:ascii="Times New Roman" w:hAnsi="Times New Roman" w:cs="Times New Roman"/>
          <w:sz w:val="24"/>
          <w:szCs w:val="24"/>
        </w:rPr>
        <w:t>профессии сферы услуг и обслуживания: полотер, повар, парикмахер, сапожник, дворник, портниха, мойщик стекол, чистильщик обуви;</w:t>
      </w:r>
      <w:proofErr w:type="gramEnd"/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тренировка спортсменов: штангист, боксер,  конькобежец, лыжник, копьеметатель, хоккеист, гребец, наездник.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4. Чтение стихотворения в образе: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забывчивый,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 плохой дикцией,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жестикулирующий,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lastRenderedPageBreak/>
        <w:t>иностранец, плохо говорящий по-русски,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ребенок из младшей группы детского сада,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человек, чихающий, сморкающийся и кашляющий.</w:t>
      </w:r>
    </w:p>
    <w:p w:rsidR="00432C01" w:rsidRPr="00FE476F" w:rsidRDefault="00432C01" w:rsidP="00432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5. Походка. 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-   первоклассник идет в первый класс;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манекенщицы демонстрируют модели одежды;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вы с отрядом идете в поход и несете тяжелый рюкзак;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выгнали с урока;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звезда эстрады идет через толпу поклонников;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игра в «классы»;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вызвали к директору;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ботинки малы – натерли ноги;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изобразить походку животного /любого по заданию педагога/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идете на экзамен;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по сигналу бежите в столовую;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впервые несете кувшин с водой на голове.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6. Диалог  - звукоподражание и «разговор» животных: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курица – петух;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свинья – корова;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лев – баран;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собака – кошка;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две обезьяны;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большая собака – маленькая собака.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7. Танцевальные движения: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вальс, «Барыня», танго, лезгинка;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полька, сиртаки, летка-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енка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, цыганочка;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полонез, лезгинка, «Барыня», «Танец маленьких лебедей»;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рок-н-ролл, гопак, вальс, «Яблочко»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вальс, марш «Тореадор», сиртаки, цыганочка;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твист, цыганочка, лезгинка, вальс.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Сказать одну и ту же фразу с разными интонациями: с восторгом, с презрением, с нежностью, с ненавистью, с ленью, с завистью, со страхом, с радостью, с уважением, с отчаянием, с тоской,  с ревностью, с бодростью, с наглостью, с усмешкой, с кокетством, с недоверием, с дрожью в голосе, с оптимизмом, с унынием, со злостью, с ехидством, с горечью.</w:t>
      </w:r>
      <w:proofErr w:type="gramEnd"/>
    </w:p>
    <w:p w:rsidR="00432C01" w:rsidRPr="00FE476F" w:rsidRDefault="00432C01" w:rsidP="007412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Фразы:      «Птички поют»,   «Приятного аппетита», «Хорошая собака»,  «Доброе утро», «Больш</w:t>
      </w:r>
      <w:r w:rsidR="007412F7">
        <w:rPr>
          <w:rFonts w:ascii="Times New Roman" w:hAnsi="Times New Roman" w:cs="Times New Roman"/>
          <w:sz w:val="24"/>
          <w:szCs w:val="24"/>
        </w:rPr>
        <w:t>ое спасибо»,  «Начальник едет».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9. Крик: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наступили на ногу острым каблуком;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крик одобрения с галерки театра;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крик пастуха, сгоняющего стадо;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крик начальника на подчиненного;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крик через широкую реку – вызов парома;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решающий гол;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разгневанная мать, зовущая ребенка;</w:t>
      </w:r>
    </w:p>
    <w:p w:rsidR="00432C01" w:rsidRPr="007412F7" w:rsidRDefault="00432C01" w:rsidP="007412F7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крик в горах и эхо.</w:t>
      </w:r>
    </w:p>
    <w:p w:rsidR="00432C01" w:rsidRPr="00FE476F" w:rsidRDefault="00432C01" w:rsidP="00432C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Упражнения на отработку практических навыков: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Приемы концентрации внимания</w:t>
      </w:r>
    </w:p>
    <w:p w:rsidR="00432C01" w:rsidRPr="00FE476F" w:rsidRDefault="00432C01" w:rsidP="00432C01">
      <w:pPr>
        <w:ind w:left="709" w:firstLine="11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«Одновременный поклон, хлопнуть в   ладоши»,  «Расставить вещи по своим местам», «Послушать звуки и рассказать», «Мгновенная ориентировка»,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Снятие мышечных зажимов</w:t>
      </w:r>
    </w:p>
    <w:p w:rsidR="00432C01" w:rsidRPr="00FE476F" w:rsidRDefault="00432C01" w:rsidP="00432C01">
      <w:pPr>
        <w:ind w:left="709" w:firstLine="11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«Вес», «Подчинение работы мышц своей воле», «Целенаправленные действия», «Десять оправданных положений», «Сонная голова», «Чужие руки»,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- Простое физическое действие, предлагаемые обстоятельства,  “если бы”</w:t>
      </w:r>
    </w:p>
    <w:p w:rsidR="00432C01" w:rsidRPr="00FE476F" w:rsidRDefault="00432C01" w:rsidP="00432C01">
      <w:pPr>
        <w:ind w:left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«Память физических действий», «Читаем, пишем, изображаем слово (животное, растение и т.п.), «Превратился сам»,</w:t>
      </w:r>
      <w:proofErr w:type="gramEnd"/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Внимание, воображение</w:t>
      </w:r>
    </w:p>
    <w:p w:rsidR="00432C01" w:rsidRPr="00FE476F" w:rsidRDefault="00432C01" w:rsidP="00432C01">
      <w:pPr>
        <w:ind w:left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«Превращение», «Одно и то же по разному», «Сочинение фразы с заданными словами»</w:t>
      </w:r>
      <w:proofErr w:type="gramEnd"/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Логика и последовательность, беспредметное действие</w:t>
      </w:r>
    </w:p>
    <w:p w:rsidR="00432C01" w:rsidRPr="00FE476F" w:rsidRDefault="00432C01" w:rsidP="00432C01">
      <w:pPr>
        <w:ind w:left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«Живая картинка»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Принципы импровизации</w:t>
      </w:r>
    </w:p>
    <w:p w:rsidR="00432C01" w:rsidRPr="00FE476F" w:rsidRDefault="00432C01" w:rsidP="00432C01">
      <w:pPr>
        <w:ind w:left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«Живая картинка», «Озвучивание иллюстраций, картины». 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Эмоциональная память</w:t>
      </w:r>
    </w:p>
    <w:p w:rsidR="00432C01" w:rsidRPr="00FE476F" w:rsidRDefault="00432C01" w:rsidP="00432C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«Слово - картинка», «Вес», «На 5 органов чувств»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Приспособления</w:t>
      </w:r>
    </w:p>
    <w:p w:rsidR="00432C01" w:rsidRPr="00FE476F" w:rsidRDefault="00432C01" w:rsidP="00432C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«Замри», «На 5 органов чувств»,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Сверхзадача и сквозное действие </w:t>
      </w:r>
    </w:p>
    <w:p w:rsidR="00432C01" w:rsidRPr="00FE476F" w:rsidRDefault="00432C01" w:rsidP="00432C01">
      <w:pPr>
        <w:ind w:left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Этюды на развитие действий. 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Внешняя характерность</w:t>
      </w:r>
    </w:p>
    <w:p w:rsidR="00432C01" w:rsidRPr="00FE476F" w:rsidRDefault="00432C01" w:rsidP="00432C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Этюды: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Проявление черт характера, поведения.</w:t>
      </w:r>
    </w:p>
    <w:p w:rsidR="00432C01" w:rsidRPr="00FE476F" w:rsidRDefault="00432C01" w:rsidP="00CA7016">
      <w:pPr>
        <w:widowControl w:val="0"/>
        <w:numPr>
          <w:ilvl w:val="0"/>
          <w:numId w:val="24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Развитие речевого аппарата. Техника речи</w:t>
      </w:r>
    </w:p>
    <w:p w:rsidR="00432C01" w:rsidRPr="00FE476F" w:rsidRDefault="00432C01" w:rsidP="00432C01">
      <w:pPr>
        <w:ind w:left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Тренировка нижней челюсти, тренировка губных мышц, тренировка мышц языка, гласные и согласные, дикция. Скороговорки.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- Тренинг: артикуляционная гимнастика,  дикционные упражнения </w:t>
      </w:r>
    </w:p>
    <w:p w:rsidR="00432C01" w:rsidRPr="00FE476F" w:rsidRDefault="00432C01" w:rsidP="00432C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Упражнения:</w:t>
      </w:r>
      <w:r w:rsidRPr="00FE476F">
        <w:rPr>
          <w:rFonts w:ascii="Times New Roman" w:hAnsi="Times New Roman" w:cs="Times New Roman"/>
          <w:sz w:val="24"/>
          <w:szCs w:val="24"/>
        </w:rPr>
        <w:t xml:space="preserve"> «Длинная фраза», «Непонятное слово», «Пятачок, улыбочка», «Кидаем мячи»,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- Освобождение голоса</w:t>
      </w:r>
    </w:p>
    <w:p w:rsidR="00432C01" w:rsidRPr="00FE476F" w:rsidRDefault="00432C01" w:rsidP="00432C01">
      <w:pPr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Упражнения: </w:t>
      </w:r>
      <w:r w:rsidRPr="00FE476F">
        <w:rPr>
          <w:rFonts w:ascii="Times New Roman" w:hAnsi="Times New Roman" w:cs="Times New Roman"/>
          <w:sz w:val="24"/>
          <w:szCs w:val="24"/>
        </w:rPr>
        <w:t>«Орган», «Лифт», «Джунгли»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- Разработка дыхания</w:t>
      </w:r>
    </w:p>
    <w:p w:rsidR="00432C01" w:rsidRPr="00FE476F" w:rsidRDefault="00432C01" w:rsidP="007412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Упражнении</w:t>
      </w:r>
      <w:proofErr w:type="gramEnd"/>
      <w:r w:rsidRPr="00FE476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412F7">
        <w:rPr>
          <w:rFonts w:ascii="Times New Roman" w:hAnsi="Times New Roman" w:cs="Times New Roman"/>
          <w:sz w:val="24"/>
          <w:szCs w:val="24"/>
        </w:rPr>
        <w:t xml:space="preserve"> «Мячик и насос»</w:t>
      </w:r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 качестве дидактических материалов используются специально подобранные по теме литературные тексты разного характера и жанров.</w:t>
      </w:r>
    </w:p>
    <w:p w:rsidR="00432C01" w:rsidRPr="00FE476F" w:rsidRDefault="00432C01" w:rsidP="00432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Список авторов и произведений для индивидуальной работы с текстами используемых в качестве дидактических материалов для формирования комплекса личностных достоинств воспитанников: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Александрова З. «Мой мишка»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Астафьев В. «Бабушка с малиной»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А. «Подружки»,  «Зарядка», «Аллергия», «Королева», «Игра в стадо»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Белов В.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Берестов В.  «Приятная весть»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Благинина Е.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Блок А.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Богомазов С. «Вовочка»,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Боялка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Вершинин А. «Русский солдат»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Воронкова Л. «Девочка из города»,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426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В.:  «Больные», «Как я всех обмануть хотел», «Не везёт», «Коньки купили, купили не напрасно», «Поющая Катя»,  «У Ники новые лыжи», «Язык»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426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Григорьев О.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Штрашная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иштория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»,  «Дрожащие стихи»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426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Гюго В.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426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Давыдычев Л. «Буксир Аделаида»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426"/>
        </w:tabs>
        <w:adjustRightInd w:val="0"/>
        <w:ind w:left="284" w:hanging="28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Драгунский В. «Денискины рассказы», «Что я люблю… и чего не люблю», «Девочка на шаре»,  «Он живой и светится», «Смерть шпиона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Гадюкина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Зеленчатые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леопарды», «Не хуже вас, цирковых», «Заколдованная буква»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426"/>
        </w:tabs>
        <w:adjustRightInd w:val="0"/>
        <w:ind w:left="284" w:hanging="28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E476F">
        <w:rPr>
          <w:rFonts w:ascii="Times New Roman" w:hAnsi="Times New Roman" w:cs="Times New Roman"/>
          <w:sz w:val="24"/>
          <w:szCs w:val="24"/>
        </w:rPr>
        <w:lastRenderedPageBreak/>
        <w:t>Драгунская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К.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Суперпредложение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», «Новости из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Лысогорска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Есенин С. «Береза»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Жуковский В. «Бородинская  годовщина»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Заболоцкий Н.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Б. «Мы друзья», « Про сома»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Зощенко М. «Великие путешественники», «Галоши и мороженое»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Исаковский М. «Слово о женщине»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Карем М..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Пер.В.Берестова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. «Первоклассница» 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Каминский Л. «Сочинение»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Кушак Ю. «Новость»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Лермонтов М.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Лившиц В. «Как я научился плавать», «Старушка на потолке»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Мандельштам О. «Рояль»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Майков В. «Сказание о 1812 годе»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Маршак С.Я. «Где тут Петя, где Сережа», «Шесть единиц»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Машковская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Э.: «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Жадных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нет!», «Начальник погоды», «Тому, кого еще не знаю», «Как это начиналось», «Трудно строить…», «Я заперлась…»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Медведева Н. «Сказание о Бородино»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Михалков С. «Тридцать шесть и пять»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Ю.: «Это очень интересно», «Волнующий вопрос», «Кто сильнее?»,               «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», «Цветок, «Большой секрет для маленькой компании»,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В. «Давай играть»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Николенко Л. «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сделалось грустным»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Носов Н. «Мишкина каша»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Носов И. «Контрабандисты»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Осеева В.: «Плохо», «Хорошее» и др. 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E476F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Г. «Вредные советы», «Вчера»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Паустовский К. «Снег»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Петренко Н. «Под Курском май»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Пивоварова И. «Сочинение», «Смеялись мы хи-хи», «Весенний дождь»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Приходько В. «Вот когда я взрослым стану», «Ой!»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Пушкин А.С. «Желанье славы»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Рождественский Р. «Я иду по хрустящему гравию…», «Значит так: завтра надо ежа отыскать…», «Мне на месте не сидится…», «Со мною бабушка моя…»,  «Это ж интересно прямо…»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Рубцов Н. «Березы»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Самойлов Д.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Светлов М. «Две матери»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Р.: «Думающий человек», «Может Быть», «Совершенно непонятно», «Часы» «Карандаш», «Лопата», «Бесконечные стихи»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Сотник Ю. «Дрессировщики»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Степанов В. «Приходят к дедушке друзья»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Титов В. «Сапун-гора»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 И.: «Голубая страна»,  «Лошадка пони»,  «Я могу и углу постоять…»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 xml:space="preserve"> Тютчев Ф.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Уланова Л. «История с бородой»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Усачев А.А. «Уроки воспитания», «Солидная дама», «Любопытная Варвара» и др.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Успенский Э.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Кошмарики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», «Бабушка и внучек», 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Цветаева М. «Генералам двенадцатого года»,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E476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С. «Перед ужином»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Черных Ю. «Хотите – проверьте!»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Чехов А.П. «Ванька», «Злой мальчик»</w:t>
      </w:r>
    </w:p>
    <w:p w:rsidR="00432C01" w:rsidRPr="00FE476F" w:rsidRDefault="00432C01" w:rsidP="00CA7016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lastRenderedPageBreak/>
        <w:t>Шолохов М. «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Нахаленок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»</w:t>
      </w:r>
    </w:p>
    <w:p w:rsidR="007412F7" w:rsidRPr="00AF3278" w:rsidRDefault="00432C01" w:rsidP="00AF3278">
      <w:pPr>
        <w:widowControl w:val="0"/>
        <w:numPr>
          <w:ilvl w:val="0"/>
          <w:numId w:val="25"/>
        </w:numPr>
        <w:tabs>
          <w:tab w:val="num" w:pos="0"/>
          <w:tab w:val="left" w:pos="284"/>
          <w:tab w:val="left" w:pos="426"/>
        </w:tabs>
        <w:adjustRightInd w:val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Щербаков А. «Жизнь начиналась с войны», «Мемориал на Ленинградском шоссе»</w:t>
      </w:r>
    </w:p>
    <w:p w:rsidR="007412F7" w:rsidRDefault="007412F7" w:rsidP="004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F7" w:rsidRPr="00FE476F" w:rsidRDefault="007412F7" w:rsidP="004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1" w:rsidRPr="007412F7" w:rsidRDefault="00432C01" w:rsidP="0043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432C01" w:rsidRPr="00FE476F" w:rsidRDefault="00432C01" w:rsidP="00432C01">
      <w:pPr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Актерское мастерство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Ершов П.М.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Технология актерского искусства. 2-е изд. - М., 1992 г.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Ершов П.М..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Режиссура как практическая психология - М.., 1972 г.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Корогодский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З.Я</w:t>
      </w:r>
      <w:r w:rsidRPr="00FE476F">
        <w:rPr>
          <w:rFonts w:ascii="Times New Roman" w:hAnsi="Times New Roman" w:cs="Times New Roman"/>
          <w:sz w:val="24"/>
          <w:szCs w:val="24"/>
        </w:rPr>
        <w:t>. Первый год. Начало. - М.: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, 1971г.</w:t>
      </w:r>
      <w:r w:rsidRPr="00FE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6F">
        <w:rPr>
          <w:rFonts w:ascii="Times New Roman" w:hAnsi="Times New Roman" w:cs="Times New Roman"/>
          <w:sz w:val="24"/>
          <w:szCs w:val="24"/>
        </w:rPr>
        <w:t xml:space="preserve"> Б-ка “В помощь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. самодеятельности”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Корогодский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З.Я.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Первый год. Продолжение. - М.: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, 1972 г. Б-ка “В помощь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. самодеятельности”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Корогодский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З.Я</w:t>
      </w:r>
      <w:r w:rsidRPr="00FE476F">
        <w:rPr>
          <w:rFonts w:ascii="Times New Roman" w:hAnsi="Times New Roman" w:cs="Times New Roman"/>
          <w:sz w:val="24"/>
          <w:szCs w:val="24"/>
        </w:rPr>
        <w:t xml:space="preserve">. Режиссер и актер.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1967.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Немирович-Данченко В.И.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О творчестве актера. - М., 1984 г.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Станиславский К.С.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Работа актера над собой.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Собр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., т.2 - 1974 г.</w:t>
      </w:r>
    </w:p>
    <w:p w:rsidR="00432C01" w:rsidRPr="00FE476F" w:rsidRDefault="00432C01" w:rsidP="00CA7016">
      <w:pPr>
        <w:numPr>
          <w:ilvl w:val="0"/>
          <w:numId w:val="27"/>
        </w:numPr>
        <w:tabs>
          <w:tab w:val="clear" w:pos="720"/>
          <w:tab w:val="num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Товстоногов Г.А</w:t>
      </w:r>
      <w:r w:rsidRPr="00FE476F">
        <w:rPr>
          <w:rFonts w:ascii="Times New Roman" w:hAnsi="Times New Roman" w:cs="Times New Roman"/>
          <w:sz w:val="24"/>
          <w:szCs w:val="24"/>
        </w:rPr>
        <w:t xml:space="preserve">. Зеркало сцены.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1984.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  <w:tab w:val="left" w:pos="426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Топорков В.О.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О технике актера. 2-е изд. - М.:ВТО, 1959 г.</w:t>
      </w:r>
    </w:p>
    <w:p w:rsidR="00432C01" w:rsidRPr="00FE476F" w:rsidRDefault="00432C01" w:rsidP="00CA7016">
      <w:pPr>
        <w:widowControl w:val="0"/>
        <w:numPr>
          <w:ilvl w:val="0"/>
          <w:numId w:val="27"/>
        </w:numPr>
        <w:tabs>
          <w:tab w:val="clear" w:pos="720"/>
          <w:tab w:val="num" w:pos="142"/>
          <w:tab w:val="left" w:pos="284"/>
          <w:tab w:val="left" w:pos="426"/>
        </w:tabs>
        <w:adjustRightInd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Чехов М.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Литературное наследие в 2-х томах. М.: Искусство, 1995 г.</w:t>
      </w:r>
    </w:p>
    <w:p w:rsidR="00432C01" w:rsidRPr="00FE476F" w:rsidRDefault="00432C01" w:rsidP="00432C01">
      <w:pPr>
        <w:rPr>
          <w:rFonts w:ascii="Times New Roman" w:hAnsi="Times New Roman" w:cs="Times New Roman"/>
          <w:b/>
          <w:sz w:val="24"/>
          <w:szCs w:val="24"/>
        </w:rPr>
      </w:pPr>
    </w:p>
    <w:p w:rsidR="00432C01" w:rsidRPr="00FE476F" w:rsidRDefault="00432C01" w:rsidP="00432C01">
      <w:pPr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432C01" w:rsidRPr="00FE476F" w:rsidRDefault="00432C01" w:rsidP="00CA7016">
      <w:pPr>
        <w:numPr>
          <w:ilvl w:val="0"/>
          <w:numId w:val="26"/>
        </w:numPr>
        <w:tabs>
          <w:tab w:val="clear" w:pos="644"/>
          <w:tab w:val="num" w:pos="284"/>
        </w:tabs>
        <w:ind w:hanging="644"/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Артоболевский Г.В</w:t>
      </w:r>
      <w:r w:rsidRPr="00FE476F">
        <w:rPr>
          <w:rFonts w:ascii="Times New Roman" w:hAnsi="Times New Roman" w:cs="Times New Roman"/>
          <w:sz w:val="24"/>
          <w:szCs w:val="24"/>
        </w:rPr>
        <w:t>. Художественное  чтение. -  М., 1978.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hanging="64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Гукова В.И. и др.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Сценическая речь: /Работа над текстом/  Уч. пособие - М., МГИК, 1986 г.</w:t>
      </w:r>
    </w:p>
    <w:p w:rsidR="00432C01" w:rsidRPr="00FE476F" w:rsidRDefault="00432C01" w:rsidP="00CA7016">
      <w:pPr>
        <w:numPr>
          <w:ilvl w:val="0"/>
          <w:numId w:val="26"/>
        </w:numPr>
        <w:tabs>
          <w:tab w:val="clear" w:pos="644"/>
          <w:tab w:val="num" w:pos="284"/>
        </w:tabs>
        <w:ind w:hanging="64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Кнебель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М.О.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О том, что мне кажется  особенно важным.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1976.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hanging="64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Козлянинова И.П.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Произношение и дикция. - М.: ВТО, 1977 г.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hanging="64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Комякова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FE476F">
        <w:rPr>
          <w:rFonts w:ascii="Times New Roman" w:hAnsi="Times New Roman" w:cs="Times New Roman"/>
          <w:sz w:val="24"/>
          <w:szCs w:val="24"/>
        </w:rPr>
        <w:t xml:space="preserve">. Слово в драматическом театре.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1974.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hanging="64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Моргунов Б.Г.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Законы звучащей речи.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1986.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hanging="64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Петрова А.Н.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Сценическая речь. Учебно-методическое пособие для театральных институтов и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 xml:space="preserve">. отд. институтов культуры.  </w:t>
      </w:r>
      <w:proofErr w:type="spellStart"/>
      <w:r w:rsidRPr="00FE476F">
        <w:rPr>
          <w:rFonts w:ascii="Times New Roman" w:hAnsi="Times New Roman" w:cs="Times New Roman"/>
          <w:sz w:val="24"/>
          <w:szCs w:val="24"/>
        </w:rPr>
        <w:t>М.:Искусство</w:t>
      </w:r>
      <w:proofErr w:type="spellEnd"/>
      <w:r w:rsidRPr="00FE476F">
        <w:rPr>
          <w:rFonts w:ascii="Times New Roman" w:hAnsi="Times New Roman" w:cs="Times New Roman"/>
          <w:sz w:val="24"/>
          <w:szCs w:val="24"/>
        </w:rPr>
        <w:t>, 1981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hanging="644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Постановка речевого голоса.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Методические рекомендации. /МНИИ уха горла и носа/ - М., 1973 г.</w:t>
      </w:r>
    </w:p>
    <w:p w:rsidR="00432C01" w:rsidRPr="00FE476F" w:rsidRDefault="00432C01" w:rsidP="00CA7016">
      <w:pPr>
        <w:widowControl w:val="0"/>
        <w:numPr>
          <w:ilvl w:val="0"/>
          <w:numId w:val="26"/>
        </w:numPr>
        <w:tabs>
          <w:tab w:val="clear" w:pos="644"/>
          <w:tab w:val="num" w:pos="284"/>
        </w:tabs>
        <w:adjustRightInd w:val="0"/>
        <w:ind w:left="426" w:hanging="426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Савкова З.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Как сделать голос сценическим.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1978.</w:t>
      </w:r>
    </w:p>
    <w:p w:rsidR="00432C01" w:rsidRPr="00FE476F" w:rsidRDefault="00432C01" w:rsidP="00432C01">
      <w:pPr>
        <w:rPr>
          <w:rFonts w:ascii="Times New Roman" w:hAnsi="Times New Roman" w:cs="Times New Roman"/>
          <w:b/>
          <w:sz w:val="24"/>
          <w:szCs w:val="24"/>
        </w:rPr>
      </w:pPr>
    </w:p>
    <w:p w:rsidR="00432C01" w:rsidRPr="00FE476F" w:rsidRDefault="00432C01" w:rsidP="00432C01">
      <w:pPr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p w:rsidR="00432C01" w:rsidRPr="00FE476F" w:rsidRDefault="00432C01" w:rsidP="00CA7016">
      <w:pPr>
        <w:widowControl w:val="0"/>
        <w:numPr>
          <w:ilvl w:val="0"/>
          <w:numId w:val="22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Голубовский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Б.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Пластика в искусстве актера. - М., 1986 г.</w:t>
      </w:r>
    </w:p>
    <w:p w:rsidR="00432C01" w:rsidRPr="00FE476F" w:rsidRDefault="00432C01" w:rsidP="00CA7016">
      <w:pPr>
        <w:widowControl w:val="0"/>
        <w:numPr>
          <w:ilvl w:val="0"/>
          <w:numId w:val="23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Гранер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Ритм в искусстве актера. - М., 1966 г.</w:t>
      </w:r>
    </w:p>
    <w:p w:rsidR="00432C01" w:rsidRPr="00FE476F" w:rsidRDefault="00432C01" w:rsidP="00CA7016">
      <w:pPr>
        <w:widowControl w:val="0"/>
        <w:numPr>
          <w:ilvl w:val="0"/>
          <w:numId w:val="23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Кох И.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Основы сценического движения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., 1970 г.</w:t>
      </w:r>
    </w:p>
    <w:p w:rsidR="00432C01" w:rsidRPr="00FE476F" w:rsidRDefault="00432C01" w:rsidP="00CA7016">
      <w:pPr>
        <w:widowControl w:val="0"/>
        <w:numPr>
          <w:ilvl w:val="0"/>
          <w:numId w:val="23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Немирович-Данченко</w:t>
      </w:r>
      <w:proofErr w:type="gramStart"/>
      <w:r w:rsidRPr="00FE4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E476F">
        <w:rPr>
          <w:rFonts w:ascii="Times New Roman" w:hAnsi="Times New Roman" w:cs="Times New Roman"/>
          <w:i/>
          <w:sz w:val="24"/>
          <w:szCs w:val="24"/>
        </w:rPr>
        <w:t>л</w:t>
      </w:r>
      <w:r w:rsidRPr="00FE476F">
        <w:rPr>
          <w:rFonts w:ascii="Times New Roman" w:hAnsi="Times New Roman" w:cs="Times New Roman"/>
          <w:sz w:val="24"/>
          <w:szCs w:val="24"/>
        </w:rPr>
        <w:t>.</w:t>
      </w:r>
      <w:r w:rsidRPr="00FE476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>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О творчестве актера. - М., 1984 г.</w:t>
      </w:r>
    </w:p>
    <w:p w:rsidR="00432C01" w:rsidRPr="00FE476F" w:rsidRDefault="00432C01" w:rsidP="00CA7016">
      <w:pPr>
        <w:widowControl w:val="0"/>
        <w:numPr>
          <w:ilvl w:val="0"/>
          <w:numId w:val="23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Немеровский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Пластическая выразительность актера. - М., 1976 г.</w:t>
      </w:r>
    </w:p>
    <w:p w:rsidR="00432C01" w:rsidRPr="00FE476F" w:rsidRDefault="00432C01" w:rsidP="00CA7016">
      <w:pPr>
        <w:widowControl w:val="0"/>
        <w:numPr>
          <w:ilvl w:val="0"/>
          <w:numId w:val="23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E476F">
        <w:rPr>
          <w:rFonts w:ascii="Times New Roman" w:hAnsi="Times New Roman" w:cs="Times New Roman"/>
          <w:i/>
          <w:sz w:val="24"/>
          <w:szCs w:val="24"/>
        </w:rPr>
        <w:t>Рутберг</w:t>
      </w:r>
      <w:proofErr w:type="spellEnd"/>
      <w:r w:rsidRPr="00FE476F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FE476F">
        <w:rPr>
          <w:rFonts w:ascii="Times New Roman" w:hAnsi="Times New Roman" w:cs="Times New Roman"/>
          <w:sz w:val="24"/>
          <w:szCs w:val="24"/>
        </w:rPr>
        <w:t xml:space="preserve"> Пантомима, движение и образ. - М., 1963 г.</w:t>
      </w:r>
    </w:p>
    <w:p w:rsidR="00432C01" w:rsidRPr="00FE476F" w:rsidRDefault="00432C01" w:rsidP="00CA7016">
      <w:pPr>
        <w:widowControl w:val="0"/>
        <w:numPr>
          <w:ilvl w:val="0"/>
          <w:numId w:val="23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i/>
          <w:sz w:val="24"/>
          <w:szCs w:val="24"/>
        </w:rPr>
        <w:t>Станиславский К.С.</w:t>
      </w:r>
      <w:r w:rsidRPr="00FE476F">
        <w:rPr>
          <w:rFonts w:ascii="Times New Roman" w:hAnsi="Times New Roman" w:cs="Times New Roman"/>
          <w:sz w:val="24"/>
          <w:szCs w:val="24"/>
        </w:rPr>
        <w:t xml:space="preserve"> Работа актера над собой. Собр</w:t>
      </w:r>
      <w:proofErr w:type="gramStart"/>
      <w:r w:rsidRPr="00FE47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476F">
        <w:rPr>
          <w:rFonts w:ascii="Times New Roman" w:hAnsi="Times New Roman" w:cs="Times New Roman"/>
          <w:sz w:val="24"/>
          <w:szCs w:val="24"/>
        </w:rPr>
        <w:t>оч.Т.2 - М., 1974 г.</w:t>
      </w: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</w:p>
    <w:p w:rsidR="00432C01" w:rsidRPr="00FE476F" w:rsidRDefault="00432C01" w:rsidP="00432C01">
      <w:pPr>
        <w:rPr>
          <w:rFonts w:ascii="Times New Roman" w:hAnsi="Times New Roman" w:cs="Times New Roman"/>
          <w:sz w:val="24"/>
          <w:szCs w:val="24"/>
        </w:rPr>
      </w:pPr>
    </w:p>
    <w:p w:rsidR="00432C01" w:rsidRPr="00FE476F" w:rsidRDefault="00432C01" w:rsidP="00432C01">
      <w:pPr>
        <w:tabs>
          <w:tab w:val="left" w:pos="0"/>
          <w:tab w:val="left" w:pos="426"/>
          <w:tab w:val="left" w:pos="567"/>
          <w:tab w:val="left" w:pos="709"/>
        </w:tabs>
        <w:spacing w:line="360" w:lineRule="auto"/>
        <w:ind w:left="731"/>
        <w:rPr>
          <w:rFonts w:ascii="Times New Roman" w:hAnsi="Times New Roman" w:cs="Times New Roman"/>
          <w:b/>
          <w:sz w:val="24"/>
          <w:szCs w:val="24"/>
        </w:rPr>
      </w:pPr>
    </w:p>
    <w:p w:rsidR="00432C01" w:rsidRPr="00FE476F" w:rsidRDefault="00432C01" w:rsidP="00432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001" w:rsidRPr="00FE476F" w:rsidRDefault="00BB1001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001" w:rsidRPr="00FE476F" w:rsidRDefault="00BB1001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001" w:rsidRDefault="00BB1001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AF32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6E4F" w:rsidRDefault="009F6E4F" w:rsidP="00AF32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2F7" w:rsidRDefault="007412F7" w:rsidP="007412F7">
      <w:pPr>
        <w:pStyle w:val="af2"/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Приложение 1</w:t>
      </w:r>
    </w:p>
    <w:p w:rsidR="007412F7" w:rsidRDefault="007412F7" w:rsidP="007412F7">
      <w:pPr>
        <w:jc w:val="center"/>
        <w:rPr>
          <w:lang w:eastAsia="ru-RU"/>
        </w:rPr>
      </w:pPr>
    </w:p>
    <w:p w:rsidR="007412F7" w:rsidRPr="00782F85" w:rsidRDefault="007412F7" w:rsidP="007412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F85">
        <w:rPr>
          <w:rFonts w:ascii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7412F7" w:rsidRPr="00694222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Pr="00694222" w:rsidRDefault="007412F7" w:rsidP="007412F7">
      <w:pPr>
        <w:pStyle w:val="af2"/>
        <w:jc w:val="left"/>
        <w:rPr>
          <w:i w:val="0"/>
          <w:sz w:val="24"/>
          <w:szCs w:val="24"/>
        </w:rPr>
      </w:pPr>
      <w:r w:rsidRPr="00694222">
        <w:rPr>
          <w:i w:val="0"/>
          <w:sz w:val="24"/>
          <w:szCs w:val="24"/>
        </w:rPr>
        <w:t>Проверка результатов усвоения программы осуществляется проведением промежуточной  аттестации в форме творческих зачетов, творческих показов, сдачи чтецких работ, публичных выступлений, литературных спектаклей.</w:t>
      </w:r>
    </w:p>
    <w:p w:rsidR="007412F7" w:rsidRPr="00694222" w:rsidRDefault="007412F7" w:rsidP="007412F7">
      <w:pPr>
        <w:rPr>
          <w:sz w:val="24"/>
          <w:szCs w:val="24"/>
          <w:lang w:eastAsia="ru-RU"/>
        </w:rPr>
      </w:pPr>
      <w:r w:rsidRPr="00694222">
        <w:rPr>
          <w:sz w:val="24"/>
          <w:szCs w:val="24"/>
          <w:lang w:eastAsia="ru-RU"/>
        </w:rPr>
        <w:t>Промежуточная аттестация учащихся включает в себя проверку практических умений и навыков</w:t>
      </w:r>
    </w:p>
    <w:p w:rsidR="007412F7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Default="007412F7" w:rsidP="007412F7">
      <w:pPr>
        <w:pStyle w:val="af2"/>
        <w:rPr>
          <w:b/>
          <w:i w:val="0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835"/>
        <w:gridCol w:w="2552"/>
        <w:gridCol w:w="2233"/>
      </w:tblGrid>
      <w:tr w:rsidR="007412F7" w:rsidTr="00A5334E">
        <w:tc>
          <w:tcPr>
            <w:tcW w:w="2694" w:type="dxa"/>
            <w:vMerge w:val="restart"/>
          </w:tcPr>
          <w:p w:rsidR="007412F7" w:rsidRDefault="007412F7" w:rsidP="00A5334E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параметр</w:t>
            </w:r>
          </w:p>
        </w:tc>
        <w:tc>
          <w:tcPr>
            <w:tcW w:w="7620" w:type="dxa"/>
            <w:gridSpan w:val="3"/>
          </w:tcPr>
          <w:p w:rsidR="007412F7" w:rsidRDefault="007412F7" w:rsidP="00A5334E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уровень</w:t>
            </w:r>
          </w:p>
        </w:tc>
      </w:tr>
      <w:tr w:rsidR="007412F7" w:rsidTr="00A5334E">
        <w:tc>
          <w:tcPr>
            <w:tcW w:w="2694" w:type="dxa"/>
            <w:vMerge/>
          </w:tcPr>
          <w:p w:rsidR="007412F7" w:rsidRDefault="007412F7" w:rsidP="00A5334E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2F7" w:rsidRDefault="007412F7" w:rsidP="00A5334E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Высокий</w:t>
            </w:r>
          </w:p>
          <w:p w:rsidR="007412F7" w:rsidRPr="00694222" w:rsidRDefault="007412F7" w:rsidP="00A5334E">
            <w:r>
              <w:t>(10-8 баллов)</w:t>
            </w:r>
          </w:p>
        </w:tc>
        <w:tc>
          <w:tcPr>
            <w:tcW w:w="2552" w:type="dxa"/>
          </w:tcPr>
          <w:p w:rsidR="007412F7" w:rsidRDefault="007412F7" w:rsidP="00A5334E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Средний</w:t>
            </w:r>
          </w:p>
          <w:p w:rsidR="007412F7" w:rsidRPr="00694222" w:rsidRDefault="007412F7" w:rsidP="00A5334E">
            <w:r>
              <w:t>(7-5 баллов)</w:t>
            </w:r>
          </w:p>
        </w:tc>
        <w:tc>
          <w:tcPr>
            <w:tcW w:w="2233" w:type="dxa"/>
          </w:tcPr>
          <w:p w:rsidR="007412F7" w:rsidRDefault="007412F7" w:rsidP="00A5334E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Низкий</w:t>
            </w:r>
          </w:p>
          <w:p w:rsidR="007412F7" w:rsidRPr="00694222" w:rsidRDefault="007412F7" w:rsidP="00A5334E">
            <w:r>
              <w:t>(менее 5)</w:t>
            </w:r>
          </w:p>
        </w:tc>
      </w:tr>
      <w:tr w:rsidR="007412F7" w:rsidTr="00A5334E">
        <w:tc>
          <w:tcPr>
            <w:tcW w:w="2694" w:type="dxa"/>
          </w:tcPr>
          <w:p w:rsidR="007412F7" w:rsidRDefault="007412F7" w:rsidP="00A5334E">
            <w:pPr>
              <w:pStyle w:val="af2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Голосо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-речевой аппарат</w:t>
            </w:r>
          </w:p>
        </w:tc>
        <w:tc>
          <w:tcPr>
            <w:tcW w:w="2835" w:type="dxa"/>
          </w:tcPr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E0681">
              <w:rPr>
                <w:i w:val="0"/>
                <w:sz w:val="24"/>
                <w:szCs w:val="24"/>
              </w:rPr>
              <w:t>- Речевой аппарат  достаточно  развит;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0681">
              <w:rPr>
                <w:sz w:val="24"/>
                <w:szCs w:val="24"/>
              </w:rPr>
              <w:t>Владеет разными типами дыхания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 w:rsidRPr="00FE0681">
              <w:rPr>
                <w:sz w:val="24"/>
                <w:szCs w:val="24"/>
              </w:rPr>
              <w:t>- Мастерски владеет голос</w:t>
            </w:r>
            <w:r>
              <w:rPr>
                <w:sz w:val="24"/>
                <w:szCs w:val="24"/>
              </w:rPr>
              <w:t>овым аппаратом</w:t>
            </w:r>
            <w:r w:rsidRPr="00FE0681">
              <w:rPr>
                <w:sz w:val="24"/>
                <w:szCs w:val="24"/>
              </w:rPr>
              <w:t>;</w:t>
            </w:r>
          </w:p>
          <w:p w:rsidR="007412F7" w:rsidRPr="00AE48E0" w:rsidRDefault="007412F7" w:rsidP="00A533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E0681">
              <w:rPr>
                <w:i w:val="0"/>
                <w:sz w:val="24"/>
                <w:szCs w:val="24"/>
              </w:rPr>
              <w:t xml:space="preserve">- Речевой аппарат  </w:t>
            </w:r>
            <w:r>
              <w:rPr>
                <w:i w:val="0"/>
                <w:sz w:val="24"/>
                <w:szCs w:val="24"/>
              </w:rPr>
              <w:t xml:space="preserve">не </w:t>
            </w:r>
            <w:r w:rsidRPr="00FE0681">
              <w:rPr>
                <w:i w:val="0"/>
                <w:sz w:val="24"/>
                <w:szCs w:val="24"/>
              </w:rPr>
              <w:t>достаточно  развит;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достаточно в</w:t>
            </w:r>
            <w:r w:rsidRPr="00FE0681">
              <w:rPr>
                <w:sz w:val="24"/>
                <w:szCs w:val="24"/>
              </w:rPr>
              <w:t>ладеет разными типами дыхания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 w:rsidRPr="00FE0681">
              <w:rPr>
                <w:sz w:val="24"/>
                <w:szCs w:val="24"/>
              </w:rPr>
              <w:t>-  владеет голос</w:t>
            </w:r>
            <w:r>
              <w:rPr>
                <w:sz w:val="24"/>
                <w:szCs w:val="24"/>
              </w:rPr>
              <w:t>овым аппаратом</w:t>
            </w:r>
            <w:r w:rsidRPr="00FE0681">
              <w:rPr>
                <w:sz w:val="24"/>
                <w:szCs w:val="24"/>
              </w:rPr>
              <w:t>;</w:t>
            </w:r>
          </w:p>
          <w:p w:rsidR="007412F7" w:rsidRPr="00AE48E0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E0681">
              <w:rPr>
                <w:i w:val="0"/>
                <w:sz w:val="24"/>
                <w:szCs w:val="24"/>
              </w:rPr>
              <w:t xml:space="preserve">- Речевой </w:t>
            </w:r>
            <w:r>
              <w:rPr>
                <w:i w:val="0"/>
                <w:sz w:val="24"/>
                <w:szCs w:val="24"/>
              </w:rPr>
              <w:t xml:space="preserve">аппарат  не </w:t>
            </w:r>
            <w:r w:rsidRPr="00FE0681">
              <w:rPr>
                <w:i w:val="0"/>
                <w:sz w:val="24"/>
                <w:szCs w:val="24"/>
              </w:rPr>
              <w:t>развит;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E0681">
              <w:rPr>
                <w:sz w:val="24"/>
                <w:szCs w:val="24"/>
              </w:rPr>
              <w:t>ладеет</w:t>
            </w:r>
            <w:proofErr w:type="spellEnd"/>
            <w:proofErr w:type="gramEnd"/>
            <w:r w:rsidRPr="00FE0681">
              <w:rPr>
                <w:sz w:val="24"/>
                <w:szCs w:val="24"/>
              </w:rPr>
              <w:t xml:space="preserve"> разными типами дыхания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 w:rsidRPr="00FE06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</w:t>
            </w:r>
            <w:r w:rsidRPr="00FE0681">
              <w:rPr>
                <w:sz w:val="24"/>
                <w:szCs w:val="24"/>
              </w:rPr>
              <w:t xml:space="preserve"> владеет голос</w:t>
            </w:r>
            <w:r>
              <w:rPr>
                <w:sz w:val="24"/>
                <w:szCs w:val="24"/>
              </w:rPr>
              <w:t>овым аппаратом</w:t>
            </w:r>
            <w:r w:rsidRPr="00FE0681">
              <w:rPr>
                <w:sz w:val="24"/>
                <w:szCs w:val="24"/>
              </w:rPr>
              <w:t>;</w:t>
            </w:r>
          </w:p>
          <w:p w:rsidR="007412F7" w:rsidRPr="00AE48E0" w:rsidRDefault="007412F7" w:rsidP="00A5334E">
            <w:pPr>
              <w:pStyle w:val="af2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  <w:tr w:rsidR="007412F7" w:rsidTr="00A5334E">
        <w:tc>
          <w:tcPr>
            <w:tcW w:w="2694" w:type="dxa"/>
          </w:tcPr>
          <w:p w:rsidR="007412F7" w:rsidRDefault="007412F7" w:rsidP="00A5334E">
            <w:pPr>
              <w:pStyle w:val="af2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Актерское мастерство</w:t>
            </w:r>
          </w:p>
        </w:tc>
        <w:tc>
          <w:tcPr>
            <w:tcW w:w="2835" w:type="dxa"/>
          </w:tcPr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E0681">
              <w:rPr>
                <w:i w:val="0"/>
                <w:sz w:val="24"/>
                <w:szCs w:val="24"/>
              </w:rPr>
              <w:t xml:space="preserve">- </w:t>
            </w:r>
            <w:r>
              <w:rPr>
                <w:i w:val="0"/>
                <w:sz w:val="24"/>
                <w:szCs w:val="24"/>
              </w:rPr>
              <w:t xml:space="preserve">свободное, </w:t>
            </w:r>
            <w:r w:rsidRPr="00FE0681">
              <w:rPr>
                <w:i w:val="0"/>
                <w:sz w:val="24"/>
                <w:szCs w:val="24"/>
              </w:rPr>
              <w:t>органичное поведение на сцене;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FE0681">
              <w:rPr>
                <w:sz w:val="24"/>
                <w:szCs w:val="24"/>
              </w:rPr>
              <w:t xml:space="preserve"> создать </w:t>
            </w:r>
            <w:r>
              <w:rPr>
                <w:sz w:val="24"/>
                <w:szCs w:val="24"/>
              </w:rPr>
              <w:t xml:space="preserve">сценический </w:t>
            </w:r>
            <w:r w:rsidRPr="00FE0681">
              <w:rPr>
                <w:sz w:val="24"/>
                <w:szCs w:val="24"/>
              </w:rPr>
              <w:t>образ;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 w:rsidRPr="00FE06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легко перевоплощаетс</w:t>
            </w:r>
            <w:r w:rsidRPr="00FE0681">
              <w:rPr>
                <w:sz w:val="24"/>
                <w:szCs w:val="24"/>
              </w:rPr>
              <w:t>я на сцене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- скованное </w:t>
            </w:r>
            <w:r w:rsidRPr="00FE0681">
              <w:rPr>
                <w:i w:val="0"/>
                <w:sz w:val="24"/>
                <w:szCs w:val="24"/>
              </w:rPr>
              <w:t>поведение на сцене;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всегда умеет</w:t>
            </w:r>
            <w:r w:rsidRPr="00FE0681">
              <w:rPr>
                <w:sz w:val="24"/>
                <w:szCs w:val="24"/>
              </w:rPr>
              <w:t xml:space="preserve"> создать </w:t>
            </w:r>
            <w:r>
              <w:rPr>
                <w:sz w:val="24"/>
                <w:szCs w:val="24"/>
              </w:rPr>
              <w:t xml:space="preserve">сценический </w:t>
            </w:r>
            <w:r w:rsidRPr="00FE0681">
              <w:rPr>
                <w:sz w:val="24"/>
                <w:szCs w:val="24"/>
              </w:rPr>
              <w:t>образ;</w:t>
            </w:r>
          </w:p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E06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 умеет быстро перевоплотиться</w:t>
            </w:r>
            <w:r w:rsidRPr="00FE0681">
              <w:rPr>
                <w:sz w:val="24"/>
                <w:szCs w:val="24"/>
              </w:rPr>
              <w:t xml:space="preserve"> на сцене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33" w:type="dxa"/>
          </w:tcPr>
          <w:p w:rsidR="007412F7" w:rsidRPr="00FE0681" w:rsidRDefault="007412F7" w:rsidP="00A5334E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E0681">
              <w:rPr>
                <w:i w:val="0"/>
                <w:sz w:val="24"/>
                <w:szCs w:val="24"/>
              </w:rPr>
              <w:t>-</w:t>
            </w:r>
            <w:r>
              <w:rPr>
                <w:i w:val="0"/>
                <w:sz w:val="24"/>
                <w:szCs w:val="24"/>
              </w:rPr>
              <w:t>скованное</w:t>
            </w:r>
            <w:r w:rsidRPr="00FE0681">
              <w:rPr>
                <w:i w:val="0"/>
                <w:sz w:val="24"/>
                <w:szCs w:val="24"/>
              </w:rPr>
              <w:t xml:space="preserve"> поведение на сцене;</w:t>
            </w:r>
          </w:p>
          <w:p w:rsidR="007412F7" w:rsidRPr="00FE0681" w:rsidRDefault="007412F7" w:rsidP="00A53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умеет</w:t>
            </w:r>
            <w:r w:rsidRPr="00FE0681">
              <w:rPr>
                <w:sz w:val="24"/>
                <w:szCs w:val="24"/>
              </w:rPr>
              <w:t xml:space="preserve"> создать </w:t>
            </w:r>
            <w:r>
              <w:rPr>
                <w:sz w:val="24"/>
                <w:szCs w:val="24"/>
              </w:rPr>
              <w:t xml:space="preserve">сценический </w:t>
            </w:r>
            <w:r w:rsidRPr="00FE0681">
              <w:rPr>
                <w:sz w:val="24"/>
                <w:szCs w:val="24"/>
              </w:rPr>
              <w:t>образ;</w:t>
            </w:r>
          </w:p>
          <w:p w:rsidR="007412F7" w:rsidRPr="00FE0681" w:rsidRDefault="007412F7" w:rsidP="00A5334E">
            <w:pPr>
              <w:pStyle w:val="af2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</w:tbl>
    <w:p w:rsidR="007412F7" w:rsidRDefault="007412F7" w:rsidP="007412F7">
      <w:pPr>
        <w:pStyle w:val="af2"/>
        <w:jc w:val="left"/>
        <w:rPr>
          <w:b/>
          <w:i w:val="0"/>
          <w:sz w:val="24"/>
          <w:szCs w:val="24"/>
        </w:rPr>
      </w:pPr>
    </w:p>
    <w:p w:rsidR="007412F7" w:rsidRDefault="007412F7" w:rsidP="007412F7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A21D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фиксируются в «Протоколе результатов промежуточной аттестации учащихся», который является одним из отчетных документов и хранится у заместителя директора по воспитательной работе МБОУ СОШ№ 43</w:t>
      </w:r>
    </w:p>
    <w:p w:rsidR="007412F7" w:rsidRDefault="007412F7" w:rsidP="007412F7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2F7" w:rsidRPr="00630CFD" w:rsidRDefault="007412F7" w:rsidP="007412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CFD">
        <w:rPr>
          <w:rFonts w:ascii="Times New Roman" w:hAnsi="Times New Roman" w:cs="Times New Roman"/>
          <w:b/>
          <w:sz w:val="28"/>
          <w:szCs w:val="28"/>
          <w:lang w:eastAsia="ru-RU"/>
        </w:rPr>
        <w:t>Протокол результатов промежуточной аттестации учащихся</w:t>
      </w:r>
    </w:p>
    <w:p w:rsidR="007412F7" w:rsidRPr="00630CFD" w:rsidRDefault="007412F7" w:rsidP="007412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CFD">
        <w:rPr>
          <w:rFonts w:ascii="Times New Roman" w:hAnsi="Times New Roman" w:cs="Times New Roman"/>
          <w:b/>
          <w:sz w:val="28"/>
          <w:szCs w:val="28"/>
          <w:lang w:eastAsia="ru-RU"/>
        </w:rPr>
        <w:t>___________ учебного года</w:t>
      </w:r>
    </w:p>
    <w:p w:rsidR="007412F7" w:rsidRDefault="007412F7" w:rsidP="007412F7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Название объединения________________________________________________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ФИО педагога _______________________________________________________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группы/год обучения __________  Дата проведения 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проведения ___________________________________________________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оценки результатов ____________________________________________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аттестационной комиссии ______________________________________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CF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промежуточной аттестации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2268"/>
      </w:tblGrid>
      <w:tr w:rsidR="007412F7" w:rsidTr="00A5334E">
        <w:tc>
          <w:tcPr>
            <w:tcW w:w="534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ребенка</w:t>
            </w:r>
          </w:p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</w:tr>
      <w:tr w:rsidR="007412F7" w:rsidTr="00A5334E">
        <w:tc>
          <w:tcPr>
            <w:tcW w:w="534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12F7" w:rsidTr="00A5334E">
        <w:tc>
          <w:tcPr>
            <w:tcW w:w="534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12F7" w:rsidTr="00A5334E">
        <w:tc>
          <w:tcPr>
            <w:tcW w:w="534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F7" w:rsidRDefault="007412F7" w:rsidP="00A5334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412F7" w:rsidRPr="00630CFD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педагога____________________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комиссии _____________________</w:t>
      </w: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412F7" w:rsidRPr="000A21D0" w:rsidRDefault="007412F7" w:rsidP="007412F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2F7" w:rsidRPr="000A21D0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Pr="000A21D0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Default="007412F7" w:rsidP="007412F7">
      <w:pPr>
        <w:pStyle w:val="af2"/>
        <w:rPr>
          <w:b/>
          <w:i w:val="0"/>
          <w:sz w:val="24"/>
          <w:szCs w:val="24"/>
        </w:rPr>
      </w:pPr>
    </w:p>
    <w:p w:rsidR="007412F7" w:rsidRDefault="007412F7" w:rsidP="007412F7">
      <w:pPr>
        <w:rPr>
          <w:lang w:eastAsia="ru-RU"/>
        </w:rPr>
      </w:pPr>
    </w:p>
    <w:p w:rsidR="007412F7" w:rsidRDefault="007412F7" w:rsidP="007412F7">
      <w:pPr>
        <w:rPr>
          <w:lang w:eastAsia="ru-RU"/>
        </w:rPr>
      </w:pPr>
    </w:p>
    <w:p w:rsidR="007412F7" w:rsidRDefault="007412F7" w:rsidP="007412F7">
      <w:pPr>
        <w:rPr>
          <w:lang w:eastAsia="ru-RU"/>
        </w:rPr>
      </w:pPr>
    </w:p>
    <w:p w:rsidR="007412F7" w:rsidRDefault="007412F7" w:rsidP="007412F7">
      <w:pPr>
        <w:rPr>
          <w:lang w:eastAsia="ru-RU"/>
        </w:rPr>
      </w:pPr>
    </w:p>
    <w:p w:rsidR="007412F7" w:rsidRDefault="007412F7" w:rsidP="007412F7">
      <w:pPr>
        <w:rPr>
          <w:lang w:eastAsia="ru-RU"/>
        </w:rPr>
      </w:pPr>
    </w:p>
    <w:p w:rsidR="007412F7" w:rsidRDefault="007412F7" w:rsidP="007412F7">
      <w:pPr>
        <w:rPr>
          <w:lang w:eastAsia="ru-RU"/>
        </w:rPr>
      </w:pPr>
    </w:p>
    <w:p w:rsidR="007412F7" w:rsidRDefault="007412F7" w:rsidP="007412F7">
      <w:pPr>
        <w:rPr>
          <w:lang w:eastAsia="ru-RU"/>
        </w:rPr>
      </w:pPr>
    </w:p>
    <w:p w:rsidR="007412F7" w:rsidRPr="00FE476F" w:rsidRDefault="007412F7" w:rsidP="00BB10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12F7" w:rsidRPr="00FE476F" w:rsidSect="0066194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CE" w:rsidRDefault="00036DCE" w:rsidP="00905F16">
      <w:r>
        <w:separator/>
      </w:r>
    </w:p>
  </w:endnote>
  <w:endnote w:type="continuationSeparator" w:id="0">
    <w:p w:rsidR="00036DCE" w:rsidRDefault="00036DCE" w:rsidP="0090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8662"/>
      <w:docPartObj>
        <w:docPartGallery w:val="Page Numbers (Bottom of Page)"/>
        <w:docPartUnique/>
      </w:docPartObj>
    </w:sdtPr>
    <w:sdtEndPr/>
    <w:sdtContent>
      <w:p w:rsidR="00287A56" w:rsidRDefault="00287A5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7E">
          <w:rPr>
            <w:noProof/>
          </w:rPr>
          <w:t>1</w:t>
        </w:r>
        <w:r>
          <w:fldChar w:fldCharType="end"/>
        </w:r>
      </w:p>
    </w:sdtContent>
  </w:sdt>
  <w:p w:rsidR="00287A56" w:rsidRDefault="00287A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CE" w:rsidRDefault="00036DCE" w:rsidP="00905F16">
      <w:r>
        <w:separator/>
      </w:r>
    </w:p>
  </w:footnote>
  <w:footnote w:type="continuationSeparator" w:id="0">
    <w:p w:rsidR="00036DCE" w:rsidRDefault="00036DCE" w:rsidP="0090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D34F7"/>
    <w:multiLevelType w:val="hybridMultilevel"/>
    <w:tmpl w:val="2B9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029A"/>
    <w:multiLevelType w:val="hybridMultilevel"/>
    <w:tmpl w:val="FF76F282"/>
    <w:lvl w:ilvl="0" w:tplc="79785E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0B8E"/>
    <w:multiLevelType w:val="hybridMultilevel"/>
    <w:tmpl w:val="0B867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2D7043"/>
    <w:multiLevelType w:val="hybridMultilevel"/>
    <w:tmpl w:val="1E02933E"/>
    <w:lvl w:ilvl="0" w:tplc="79785E0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E12A0"/>
    <w:multiLevelType w:val="hybridMultilevel"/>
    <w:tmpl w:val="61C671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59C8"/>
    <w:multiLevelType w:val="hybridMultilevel"/>
    <w:tmpl w:val="E1425AF8"/>
    <w:lvl w:ilvl="0" w:tplc="55DC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041B9C"/>
    <w:multiLevelType w:val="singleLevel"/>
    <w:tmpl w:val="C2A47F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A952345"/>
    <w:multiLevelType w:val="hybridMultilevel"/>
    <w:tmpl w:val="A09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6086"/>
    <w:multiLevelType w:val="singleLevel"/>
    <w:tmpl w:val="1E3E7E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7B1724"/>
    <w:multiLevelType w:val="hybridMultilevel"/>
    <w:tmpl w:val="794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27EB2"/>
    <w:multiLevelType w:val="hybridMultilevel"/>
    <w:tmpl w:val="10D0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C5544"/>
    <w:multiLevelType w:val="hybridMultilevel"/>
    <w:tmpl w:val="9A624272"/>
    <w:lvl w:ilvl="0" w:tplc="79785E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A0926"/>
    <w:multiLevelType w:val="hybridMultilevel"/>
    <w:tmpl w:val="400C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D3331"/>
    <w:multiLevelType w:val="hybridMultilevel"/>
    <w:tmpl w:val="5052F430"/>
    <w:lvl w:ilvl="0" w:tplc="79785E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30F6"/>
    <w:multiLevelType w:val="hybridMultilevel"/>
    <w:tmpl w:val="743E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C74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B40186"/>
    <w:multiLevelType w:val="hybridMultilevel"/>
    <w:tmpl w:val="801C1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5F7633"/>
    <w:multiLevelType w:val="hybridMultilevel"/>
    <w:tmpl w:val="CC2A13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88208DD"/>
    <w:multiLevelType w:val="hybridMultilevel"/>
    <w:tmpl w:val="870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1515F"/>
    <w:multiLevelType w:val="hybridMultilevel"/>
    <w:tmpl w:val="794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147DF"/>
    <w:multiLevelType w:val="hybridMultilevel"/>
    <w:tmpl w:val="00C622EA"/>
    <w:lvl w:ilvl="0" w:tplc="79785E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F051C"/>
    <w:multiLevelType w:val="hybridMultilevel"/>
    <w:tmpl w:val="6A5E3460"/>
    <w:lvl w:ilvl="0" w:tplc="79785E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66EA4"/>
    <w:multiLevelType w:val="hybridMultilevel"/>
    <w:tmpl w:val="B50055D8"/>
    <w:lvl w:ilvl="0" w:tplc="79785E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12E7"/>
    <w:multiLevelType w:val="hybridMultilevel"/>
    <w:tmpl w:val="966E6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2"/>
  </w:num>
  <w:num w:numId="5">
    <w:abstractNumId w:val="4"/>
  </w:num>
  <w:num w:numId="6">
    <w:abstractNumId w:val="2"/>
  </w:num>
  <w:num w:numId="7">
    <w:abstractNumId w:val="14"/>
  </w:num>
  <w:num w:numId="8">
    <w:abstractNumId w:val="23"/>
  </w:num>
  <w:num w:numId="9">
    <w:abstractNumId w:val="3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9"/>
  </w:num>
  <w:num w:numId="25">
    <w:abstractNumId w:val="5"/>
  </w:num>
  <w:num w:numId="26">
    <w:abstractNumId w:val="18"/>
  </w:num>
  <w:num w:numId="27">
    <w:abstractNumId w:val="24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C"/>
    <w:rsid w:val="00001B5F"/>
    <w:rsid w:val="00036DCE"/>
    <w:rsid w:val="00073B26"/>
    <w:rsid w:val="00094552"/>
    <w:rsid w:val="00095DBF"/>
    <w:rsid w:val="000A21D0"/>
    <w:rsid w:val="00102BCE"/>
    <w:rsid w:val="00131D81"/>
    <w:rsid w:val="0013733D"/>
    <w:rsid w:val="00152E48"/>
    <w:rsid w:val="00187A97"/>
    <w:rsid w:val="001F5D5F"/>
    <w:rsid w:val="00287A56"/>
    <w:rsid w:val="00301C29"/>
    <w:rsid w:val="00365F2B"/>
    <w:rsid w:val="00393DF6"/>
    <w:rsid w:val="00396366"/>
    <w:rsid w:val="003E2E18"/>
    <w:rsid w:val="003F74A7"/>
    <w:rsid w:val="00423D3E"/>
    <w:rsid w:val="00432C01"/>
    <w:rsid w:val="00447874"/>
    <w:rsid w:val="00461958"/>
    <w:rsid w:val="0046243C"/>
    <w:rsid w:val="004C4369"/>
    <w:rsid w:val="004D673C"/>
    <w:rsid w:val="004F0CA8"/>
    <w:rsid w:val="0053553C"/>
    <w:rsid w:val="005516F6"/>
    <w:rsid w:val="005A54EE"/>
    <w:rsid w:val="005D0611"/>
    <w:rsid w:val="006139C0"/>
    <w:rsid w:val="00630CFD"/>
    <w:rsid w:val="00661949"/>
    <w:rsid w:val="00694222"/>
    <w:rsid w:val="006B5EE1"/>
    <w:rsid w:val="006D3B7D"/>
    <w:rsid w:val="00727540"/>
    <w:rsid w:val="007412F7"/>
    <w:rsid w:val="00744179"/>
    <w:rsid w:val="00770BF2"/>
    <w:rsid w:val="00776742"/>
    <w:rsid w:val="00777266"/>
    <w:rsid w:val="00782F85"/>
    <w:rsid w:val="007A732C"/>
    <w:rsid w:val="007F28E2"/>
    <w:rsid w:val="00822AB1"/>
    <w:rsid w:val="008230BC"/>
    <w:rsid w:val="00842321"/>
    <w:rsid w:val="00847F45"/>
    <w:rsid w:val="00857CE9"/>
    <w:rsid w:val="008A28F3"/>
    <w:rsid w:val="008B4AB0"/>
    <w:rsid w:val="008D1FBD"/>
    <w:rsid w:val="00905F16"/>
    <w:rsid w:val="00923340"/>
    <w:rsid w:val="0093497E"/>
    <w:rsid w:val="009773F3"/>
    <w:rsid w:val="00985A50"/>
    <w:rsid w:val="009E0E46"/>
    <w:rsid w:val="009F6E4F"/>
    <w:rsid w:val="00A020CB"/>
    <w:rsid w:val="00A5334E"/>
    <w:rsid w:val="00A6617F"/>
    <w:rsid w:val="00AA4C08"/>
    <w:rsid w:val="00AC644D"/>
    <w:rsid w:val="00AE48E0"/>
    <w:rsid w:val="00AF3278"/>
    <w:rsid w:val="00B34F1E"/>
    <w:rsid w:val="00B5158D"/>
    <w:rsid w:val="00B72C84"/>
    <w:rsid w:val="00BA2CA1"/>
    <w:rsid w:val="00BB1001"/>
    <w:rsid w:val="00BB3607"/>
    <w:rsid w:val="00BE6A0D"/>
    <w:rsid w:val="00C20F2A"/>
    <w:rsid w:val="00C5723F"/>
    <w:rsid w:val="00C76DFA"/>
    <w:rsid w:val="00CA7016"/>
    <w:rsid w:val="00CD48E8"/>
    <w:rsid w:val="00D0070D"/>
    <w:rsid w:val="00D211C6"/>
    <w:rsid w:val="00D27C06"/>
    <w:rsid w:val="00D8119D"/>
    <w:rsid w:val="00D816B4"/>
    <w:rsid w:val="00DB20FD"/>
    <w:rsid w:val="00DD1FF7"/>
    <w:rsid w:val="00E17DDA"/>
    <w:rsid w:val="00E23357"/>
    <w:rsid w:val="00E25B61"/>
    <w:rsid w:val="00E27602"/>
    <w:rsid w:val="00EA5FE6"/>
    <w:rsid w:val="00EB3A3C"/>
    <w:rsid w:val="00F213AB"/>
    <w:rsid w:val="00FE0681"/>
    <w:rsid w:val="00FE3DBA"/>
    <w:rsid w:val="00FE476F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001"/>
    <w:pPr>
      <w:spacing w:after="0" w:line="240" w:lineRule="auto"/>
      <w:ind w:firstLine="709"/>
      <w:jc w:val="both"/>
    </w:pPr>
  </w:style>
  <w:style w:type="table" w:styleId="a5">
    <w:name w:val="Table Grid"/>
    <w:basedOn w:val="a1"/>
    <w:rsid w:val="00BB10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0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BB1001"/>
  </w:style>
  <w:style w:type="paragraph" w:styleId="a8">
    <w:name w:val="List Paragraph"/>
    <w:basedOn w:val="a"/>
    <w:uiPriority w:val="34"/>
    <w:qFormat/>
    <w:rsid w:val="00BB1001"/>
    <w:pPr>
      <w:ind w:left="720"/>
      <w:contextualSpacing/>
    </w:pPr>
  </w:style>
  <w:style w:type="character" w:styleId="a9">
    <w:name w:val="Strong"/>
    <w:basedOn w:val="a0"/>
    <w:uiPriority w:val="22"/>
    <w:qFormat/>
    <w:rsid w:val="00BB1001"/>
    <w:rPr>
      <w:b/>
      <w:bCs/>
    </w:rPr>
  </w:style>
  <w:style w:type="paragraph" w:styleId="aa">
    <w:name w:val="header"/>
    <w:basedOn w:val="a"/>
    <w:link w:val="ab"/>
    <w:uiPriority w:val="99"/>
    <w:unhideWhenUsed/>
    <w:rsid w:val="00BB1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001"/>
  </w:style>
  <w:style w:type="paragraph" w:styleId="ac">
    <w:name w:val="footer"/>
    <w:basedOn w:val="a"/>
    <w:link w:val="ad"/>
    <w:uiPriority w:val="99"/>
    <w:unhideWhenUsed/>
    <w:rsid w:val="00BB1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1001"/>
  </w:style>
  <w:style w:type="paragraph" w:styleId="ae">
    <w:name w:val="Body Text Indent"/>
    <w:basedOn w:val="a"/>
    <w:link w:val="af"/>
    <w:rsid w:val="00BB1001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B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0070D"/>
    <w:pPr>
      <w:widowControl w:val="0"/>
      <w:adjustRightInd w:val="0"/>
      <w:spacing w:after="120" w:line="360" w:lineRule="atLeast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00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432C01"/>
    <w:pPr>
      <w:ind w:firstLine="540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k1">
    <w:name w:val="k1"/>
    <w:basedOn w:val="a"/>
    <w:rsid w:val="00432C01"/>
    <w:pPr>
      <w:ind w:firstLine="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001"/>
    <w:pPr>
      <w:spacing w:after="0" w:line="240" w:lineRule="auto"/>
      <w:ind w:firstLine="709"/>
      <w:jc w:val="both"/>
    </w:pPr>
  </w:style>
  <w:style w:type="table" w:styleId="a5">
    <w:name w:val="Table Grid"/>
    <w:basedOn w:val="a1"/>
    <w:rsid w:val="00BB10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0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BB1001"/>
  </w:style>
  <w:style w:type="paragraph" w:styleId="a8">
    <w:name w:val="List Paragraph"/>
    <w:basedOn w:val="a"/>
    <w:uiPriority w:val="34"/>
    <w:qFormat/>
    <w:rsid w:val="00BB1001"/>
    <w:pPr>
      <w:ind w:left="720"/>
      <w:contextualSpacing/>
    </w:pPr>
  </w:style>
  <w:style w:type="character" w:styleId="a9">
    <w:name w:val="Strong"/>
    <w:basedOn w:val="a0"/>
    <w:uiPriority w:val="22"/>
    <w:qFormat/>
    <w:rsid w:val="00BB1001"/>
    <w:rPr>
      <w:b/>
      <w:bCs/>
    </w:rPr>
  </w:style>
  <w:style w:type="paragraph" w:styleId="aa">
    <w:name w:val="header"/>
    <w:basedOn w:val="a"/>
    <w:link w:val="ab"/>
    <w:uiPriority w:val="99"/>
    <w:unhideWhenUsed/>
    <w:rsid w:val="00BB1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001"/>
  </w:style>
  <w:style w:type="paragraph" w:styleId="ac">
    <w:name w:val="footer"/>
    <w:basedOn w:val="a"/>
    <w:link w:val="ad"/>
    <w:uiPriority w:val="99"/>
    <w:unhideWhenUsed/>
    <w:rsid w:val="00BB1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1001"/>
  </w:style>
  <w:style w:type="paragraph" w:styleId="ae">
    <w:name w:val="Body Text Indent"/>
    <w:basedOn w:val="a"/>
    <w:link w:val="af"/>
    <w:rsid w:val="00BB1001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B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0070D"/>
    <w:pPr>
      <w:widowControl w:val="0"/>
      <w:adjustRightInd w:val="0"/>
      <w:spacing w:after="120" w:line="360" w:lineRule="atLeast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00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432C01"/>
    <w:pPr>
      <w:ind w:firstLine="540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k1">
    <w:name w:val="k1"/>
    <w:basedOn w:val="a"/>
    <w:rsid w:val="00432C01"/>
    <w:pPr>
      <w:ind w:firstLine="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496D-3D3F-4E9C-AC0A-5EEB9600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21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Виктория</cp:lastModifiedBy>
  <cp:revision>23</cp:revision>
  <cp:lastPrinted>2019-12-09T03:16:00Z</cp:lastPrinted>
  <dcterms:created xsi:type="dcterms:W3CDTF">2017-10-14T04:27:00Z</dcterms:created>
  <dcterms:modified xsi:type="dcterms:W3CDTF">2020-09-15T09:15:00Z</dcterms:modified>
</cp:coreProperties>
</file>