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31" w:rsidRPr="00E8341A" w:rsidRDefault="00C00222" w:rsidP="008E3B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A">
        <w:rPr>
          <w:rFonts w:ascii="Times New Roman" w:hAnsi="Times New Roman" w:cs="Times New Roman"/>
          <w:b/>
          <w:sz w:val="28"/>
          <w:szCs w:val="28"/>
        </w:rPr>
        <w:t>«Честные отношения в семье. Права ребенка и взрослого. От прав к правилам»</w:t>
      </w:r>
    </w:p>
    <w:p w:rsidR="006B3BC1" w:rsidRPr="00E8341A" w:rsidRDefault="008E3B85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 </w:t>
      </w:r>
    </w:p>
    <w:p w:rsidR="006B3BC1" w:rsidRPr="00E8341A" w:rsidRDefault="00C00222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341A">
        <w:rPr>
          <w:b/>
          <w:sz w:val="28"/>
          <w:szCs w:val="28"/>
        </w:rPr>
        <w:t>Цель:</w:t>
      </w:r>
      <w:r w:rsidRPr="00E8341A">
        <w:rPr>
          <w:sz w:val="28"/>
          <w:szCs w:val="28"/>
        </w:rPr>
        <w:t xml:space="preserve"> </w:t>
      </w:r>
      <w:r w:rsidR="006B3BC1" w:rsidRPr="00E8341A">
        <w:rPr>
          <w:color w:val="000000"/>
          <w:sz w:val="28"/>
          <w:szCs w:val="28"/>
        </w:rPr>
        <w:t>Помочь родителям расстаться со своей родительской беспомощностью, создать со своими детьми гармоничные отношения, основанные на любви и уважении</w:t>
      </w:r>
      <w:r w:rsidR="00591B4D">
        <w:rPr>
          <w:color w:val="000000"/>
          <w:sz w:val="28"/>
          <w:szCs w:val="28"/>
        </w:rPr>
        <w:t>.</w:t>
      </w:r>
    </w:p>
    <w:p w:rsidR="008E3B85" w:rsidRDefault="008E3B85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E3B85" w:rsidRDefault="006B3BC1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B85">
        <w:rPr>
          <w:rFonts w:ascii="Times New Roman" w:hAnsi="Times New Roman" w:cs="Times New Roman"/>
          <w:sz w:val="28"/>
          <w:szCs w:val="28"/>
        </w:rPr>
        <w:t>Поз</w:t>
      </w:r>
      <w:r w:rsidRPr="00E8341A">
        <w:rPr>
          <w:rFonts w:ascii="Times New Roman" w:hAnsi="Times New Roman" w:cs="Times New Roman"/>
          <w:color w:val="000000"/>
          <w:sz w:val="28"/>
          <w:szCs w:val="28"/>
        </w:rPr>
        <w:t>накомить родителей с понятием «психологические права личности»</w:t>
      </w:r>
      <w:r w:rsidR="00400E31" w:rsidRPr="00E834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1C90" w:rsidRPr="00E8341A" w:rsidRDefault="006B3BC1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Побудить </w:t>
      </w:r>
      <w:r w:rsidR="00471C90"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E8341A">
        <w:rPr>
          <w:rFonts w:ascii="Times New Roman" w:hAnsi="Times New Roman" w:cs="Times New Roman"/>
          <w:color w:val="000000"/>
          <w:sz w:val="28"/>
          <w:szCs w:val="28"/>
        </w:rPr>
        <w:t>к самоанализу взаимо</w:t>
      </w:r>
      <w:r w:rsidR="00400E31" w:rsidRPr="00E8341A">
        <w:rPr>
          <w:rFonts w:ascii="Times New Roman" w:hAnsi="Times New Roman" w:cs="Times New Roman"/>
          <w:color w:val="000000"/>
          <w:sz w:val="28"/>
          <w:szCs w:val="28"/>
        </w:rPr>
        <w:t>действия с собственными детьми,</w:t>
      </w:r>
      <w:r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</w:t>
      </w:r>
      <w:r w:rsidR="00471C90"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мотивы и формы, </w:t>
      </w:r>
      <w:r w:rsidR="00471C90" w:rsidRPr="00E8341A">
        <w:rPr>
          <w:rFonts w:ascii="Times New Roman" w:hAnsi="Times New Roman" w:cs="Times New Roman"/>
          <w:color w:val="000000"/>
          <w:sz w:val="28"/>
          <w:szCs w:val="28"/>
        </w:rPr>
        <w:t>которые ведут</w:t>
      </w:r>
      <w:r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 к возникновению психотравмирующего опыта</w:t>
      </w:r>
      <w:r w:rsidR="00471C90" w:rsidRPr="00E834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0222" w:rsidRPr="00E8341A" w:rsidRDefault="00471C90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Мотивировать </w:t>
      </w:r>
      <w:r w:rsidR="008E3B85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E8341A">
        <w:rPr>
          <w:rFonts w:ascii="Times New Roman" w:hAnsi="Times New Roman" w:cs="Times New Roman"/>
          <w:color w:val="000000"/>
          <w:sz w:val="28"/>
          <w:szCs w:val="28"/>
        </w:rPr>
        <w:t>на осознание необходимости установления равноправных</w:t>
      </w:r>
      <w:r w:rsidR="00400E31" w:rsidRPr="00E8341A">
        <w:rPr>
          <w:rFonts w:ascii="Times New Roman" w:hAnsi="Times New Roman" w:cs="Times New Roman"/>
          <w:color w:val="000000"/>
          <w:sz w:val="28"/>
          <w:szCs w:val="28"/>
        </w:rPr>
        <w:t>, честных</w:t>
      </w:r>
      <w:r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взаимоотношений с ребенком.</w:t>
      </w:r>
    </w:p>
    <w:p w:rsidR="008E3B85" w:rsidRDefault="003A34DE" w:rsidP="008E3B8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B8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1C90"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Наши дети — это наша старость. </w:t>
      </w:r>
    </w:p>
    <w:p w:rsidR="008E3B85" w:rsidRDefault="00471C90" w:rsidP="008E3B8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341A">
        <w:rPr>
          <w:rFonts w:ascii="Times New Roman" w:hAnsi="Times New Roman" w:cs="Times New Roman"/>
          <w:color w:val="000000"/>
          <w:sz w:val="28"/>
          <w:szCs w:val="28"/>
        </w:rPr>
        <w:t>Правильное воспитание —</w:t>
      </w:r>
    </w:p>
    <w:p w:rsidR="008E3B85" w:rsidRDefault="00471C90" w:rsidP="008E3B8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 это наша счастливая старость,</w:t>
      </w:r>
    </w:p>
    <w:p w:rsidR="008E3B85" w:rsidRDefault="00471C90" w:rsidP="008E3B8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 плохое воспитание — </w:t>
      </w:r>
    </w:p>
    <w:p w:rsidR="008E3B85" w:rsidRDefault="00471C90" w:rsidP="008E3B8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341A">
        <w:rPr>
          <w:rFonts w:ascii="Times New Roman" w:hAnsi="Times New Roman" w:cs="Times New Roman"/>
          <w:color w:val="000000"/>
          <w:sz w:val="28"/>
          <w:szCs w:val="28"/>
        </w:rPr>
        <w:t>это наше будущее горе, это наши слезы,</w:t>
      </w:r>
    </w:p>
    <w:p w:rsidR="008E3B85" w:rsidRDefault="00471C90" w:rsidP="008E3B8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 это наша вина перед другими людьми,</w:t>
      </w:r>
    </w:p>
    <w:p w:rsidR="00471C90" w:rsidRPr="00E8341A" w:rsidRDefault="00471C90" w:rsidP="008E3B8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 перед всей страной</w:t>
      </w:r>
      <w:r w:rsidR="008E3B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0222" w:rsidRPr="00E8341A" w:rsidRDefault="00471C90" w:rsidP="00E834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color w:val="000000"/>
          <w:sz w:val="28"/>
          <w:szCs w:val="28"/>
        </w:rPr>
        <w:t>Макаренко А. С.</w:t>
      </w:r>
    </w:p>
    <w:p w:rsidR="003A34DE" w:rsidRDefault="00BF134B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341A">
        <w:rPr>
          <w:rFonts w:ascii="Times New Roman" w:hAnsi="Times New Roman" w:cs="Times New Roman"/>
          <w:b/>
          <w:color w:val="000000"/>
          <w:sz w:val="28"/>
          <w:szCs w:val="28"/>
        </w:rPr>
        <w:t>Люди «с комплексами», «забитые», «несчастные», «агрессивные» и т.д. откуда они берутся?</w:t>
      </w:r>
      <w:r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F134B" w:rsidRPr="00E8341A" w:rsidRDefault="006756C5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правило</w:t>
      </w:r>
      <w:r w:rsidR="00BF134B" w:rsidRPr="00E8341A">
        <w:rPr>
          <w:rFonts w:ascii="Times New Roman" w:hAnsi="Times New Roman" w:cs="Times New Roman"/>
          <w:color w:val="000000"/>
          <w:sz w:val="28"/>
          <w:szCs w:val="28"/>
        </w:rPr>
        <w:t xml:space="preserve"> - это результат неправильно сложившихся отношений в семье и неправильного воспитания. </w:t>
      </w:r>
      <w:r w:rsidR="00C00222" w:rsidRPr="00E8341A">
        <w:rPr>
          <w:rFonts w:ascii="Times New Roman" w:hAnsi="Times New Roman" w:cs="Times New Roman"/>
          <w:sz w:val="28"/>
          <w:szCs w:val="28"/>
        </w:rPr>
        <w:t>Казалось бы, за годы существования человечество должно было накопить огромный опыт воспитания</w:t>
      </w:r>
      <w:r w:rsidR="00B94371">
        <w:rPr>
          <w:rFonts w:ascii="Times New Roman" w:hAnsi="Times New Roman" w:cs="Times New Roman"/>
          <w:sz w:val="28"/>
          <w:szCs w:val="28"/>
        </w:rPr>
        <w:t>,</w:t>
      </w:r>
      <w:r w:rsidR="00C00222" w:rsidRPr="00E8341A">
        <w:rPr>
          <w:rFonts w:ascii="Times New Roman" w:hAnsi="Times New Roman" w:cs="Times New Roman"/>
          <w:sz w:val="28"/>
          <w:szCs w:val="28"/>
        </w:rPr>
        <w:t xml:space="preserve">… отчего же мы порой ощущаем бессилие перед собственными детьми? Отчего же у нас – взрослых и опытных -  возникает так много проблем с воспитанием собственных сыновей и дочерей? </w:t>
      </w:r>
      <w:r w:rsidR="00BF134B" w:rsidRPr="00E8341A">
        <w:rPr>
          <w:rFonts w:ascii="Times New Roman" w:hAnsi="Times New Roman" w:cs="Times New Roman"/>
          <w:sz w:val="28"/>
          <w:szCs w:val="28"/>
        </w:rPr>
        <w:t xml:space="preserve">И как мы умудряемся любить их так. Чтобы они потом нас ненавидели? </w:t>
      </w:r>
    </w:p>
    <w:p w:rsidR="00C00222" w:rsidRPr="00E8341A" w:rsidRDefault="00C00222" w:rsidP="00E8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8341A">
        <w:rPr>
          <w:rFonts w:ascii="Times New Roman" w:hAnsi="Times New Roman" w:cs="Times New Roman"/>
          <w:sz w:val="28"/>
          <w:szCs w:val="28"/>
        </w:rPr>
        <w:t xml:space="preserve">Законы воспитания, казалось бы, правильные, и дети родные и вроде хорошие…» Даже если отец каждый день лупит свое чадо за любую провинность. Даже если мать – пьяница и наркоманка, которая не сразу и вспомнит, что у нее есть дочь. Даже если ребенок растет как одинокое, несчастное, брошенное существо… Все равно все и всегда утверждают, </w:t>
      </w:r>
      <w:r w:rsidRPr="00B94371">
        <w:rPr>
          <w:rFonts w:ascii="Times New Roman" w:hAnsi="Times New Roman" w:cs="Times New Roman"/>
          <w:sz w:val="28"/>
          <w:szCs w:val="28"/>
        </w:rPr>
        <w:t xml:space="preserve">что любят «свою </w:t>
      </w:r>
      <w:proofErr w:type="spellStart"/>
      <w:r w:rsidRPr="00B94371">
        <w:rPr>
          <w:rFonts w:ascii="Times New Roman" w:hAnsi="Times New Roman" w:cs="Times New Roman"/>
          <w:sz w:val="28"/>
          <w:szCs w:val="28"/>
        </w:rPr>
        <w:t>кровинушку</w:t>
      </w:r>
      <w:proofErr w:type="spellEnd"/>
      <w:r w:rsidRPr="00B94371">
        <w:rPr>
          <w:rFonts w:ascii="Times New Roman" w:hAnsi="Times New Roman" w:cs="Times New Roman"/>
          <w:sz w:val="28"/>
          <w:szCs w:val="28"/>
        </w:rPr>
        <w:t>». И главное, со своей точки зрения, даже самые отъявленные мерзавцы родители не врут. Просто они очень по-своему понимают</w:t>
      </w:r>
      <w:r w:rsidR="00BF134B" w:rsidRPr="00B94371">
        <w:rPr>
          <w:rFonts w:ascii="Times New Roman" w:hAnsi="Times New Roman" w:cs="Times New Roman"/>
          <w:sz w:val="28"/>
          <w:szCs w:val="28"/>
        </w:rPr>
        <w:t>,</w:t>
      </w:r>
      <w:r w:rsidRPr="00B94371">
        <w:rPr>
          <w:rFonts w:ascii="Times New Roman" w:hAnsi="Times New Roman" w:cs="Times New Roman"/>
          <w:sz w:val="28"/>
          <w:szCs w:val="28"/>
        </w:rPr>
        <w:t xml:space="preserve"> что такое любовь.</w:t>
      </w:r>
      <w:r w:rsidR="001654CF" w:rsidRPr="00B94371">
        <w:rPr>
          <w:rFonts w:ascii="Times New Roman" w:hAnsi="Times New Roman" w:cs="Times New Roman"/>
          <w:sz w:val="28"/>
          <w:szCs w:val="28"/>
        </w:rPr>
        <w:t xml:space="preserve"> Однако далеко не </w:t>
      </w:r>
      <w:r w:rsidR="00AF0FAC" w:rsidRPr="00B94371">
        <w:rPr>
          <w:rFonts w:ascii="Times New Roman" w:hAnsi="Times New Roman" w:cs="Times New Roman"/>
          <w:sz w:val="28"/>
          <w:szCs w:val="28"/>
        </w:rPr>
        <w:t>всегда</w:t>
      </w:r>
      <w:r w:rsidR="001654CF" w:rsidRPr="00B94371">
        <w:rPr>
          <w:rFonts w:ascii="Times New Roman" w:hAnsi="Times New Roman" w:cs="Times New Roman"/>
          <w:sz w:val="28"/>
          <w:szCs w:val="28"/>
        </w:rPr>
        <w:t xml:space="preserve"> мы можем сказать о</w:t>
      </w:r>
      <w:r w:rsidR="001654CF" w:rsidRPr="00E8341A">
        <w:rPr>
          <w:rFonts w:ascii="Times New Roman" w:hAnsi="Times New Roman" w:cs="Times New Roman"/>
          <w:sz w:val="28"/>
          <w:szCs w:val="28"/>
        </w:rPr>
        <w:t xml:space="preserve"> себе: « Я хороший родитель, я знаю и понимаю своего ребенка, у нас теплые, близкие, дружеские отношения, даже если у нас возникают проблемы, я могу с ними справиться. Потому что я знаю –как». Чаще всего мы, родители, сталкиваясь с трудностями, испытываем разочарование, недоумение, раздражение. </w:t>
      </w:r>
      <w:r w:rsidR="00C1400E" w:rsidRPr="00E8341A">
        <w:rPr>
          <w:rFonts w:ascii="Times New Roman" w:hAnsi="Times New Roman" w:cs="Times New Roman"/>
          <w:sz w:val="28"/>
          <w:szCs w:val="28"/>
        </w:rPr>
        <w:t>И мы</w:t>
      </w:r>
      <w:r w:rsidR="00400E31" w:rsidRPr="00E8341A">
        <w:rPr>
          <w:rFonts w:ascii="Times New Roman" w:hAnsi="Times New Roman" w:cs="Times New Roman"/>
          <w:sz w:val="28"/>
          <w:szCs w:val="28"/>
        </w:rPr>
        <w:t xml:space="preserve"> «</w:t>
      </w:r>
      <w:r w:rsidR="00C1400E" w:rsidRPr="00E8341A">
        <w:rPr>
          <w:rFonts w:ascii="Times New Roman" w:hAnsi="Times New Roman" w:cs="Times New Roman"/>
          <w:sz w:val="28"/>
          <w:szCs w:val="28"/>
        </w:rPr>
        <w:t xml:space="preserve"> воспитываем» ребенка, </w:t>
      </w:r>
      <w:r w:rsidR="00C1400E" w:rsidRPr="00E83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применением унижающих его достоинство и наносящих ему физический ущерб наказаний, в том числе телесных.</w:t>
      </w:r>
    </w:p>
    <w:p w:rsidR="00DE5C0A" w:rsidRDefault="00DE5C0A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lastRenderedPageBreak/>
        <w:t>Добиваясь послушания, «воспитывая» ремнем, задумываемся, что в этом случае грубейшим образом нарушаем права ребенка? Какие? Те, которые обозначены в статье 19 «Конвенции о правах ребенка», подписанной правительством РФ. «Статья19-1. Государства – участники принимают все необходимые законодательные, административные, социальные и просветительские меры с целью защиты ребенка от всех форм физического и психологического насилия, оскорбления или злоупотребления, или небрежного отношения, грубого обращения или эксплуатации… со стороны родителей, законных опекунов или любого другого лица, заботящегося о ребенке.» (Конвенция о правах ребенка, 2006.с14).</w:t>
      </w:r>
    </w:p>
    <w:p w:rsidR="00DE5C0A" w:rsidRPr="00E8341A" w:rsidRDefault="00DE5C0A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>Нужно четко понимать, что, если мы бьем ребенка, мы грубейшим образом нарушаем его права на безопасность и физическую целостность, расписываемся в своем бессилии. Мы</w:t>
      </w:r>
      <w:r w:rsidR="00102511">
        <w:rPr>
          <w:rFonts w:ascii="Times New Roman" w:hAnsi="Times New Roman" w:cs="Times New Roman"/>
          <w:sz w:val="28"/>
          <w:szCs w:val="28"/>
        </w:rPr>
        <w:t xml:space="preserve"> </w:t>
      </w:r>
      <w:r w:rsidRPr="00E8341A">
        <w:rPr>
          <w:rFonts w:ascii="Times New Roman" w:hAnsi="Times New Roman" w:cs="Times New Roman"/>
          <w:sz w:val="28"/>
          <w:szCs w:val="28"/>
        </w:rPr>
        <w:t>-</w:t>
      </w:r>
      <w:r w:rsidR="00102511">
        <w:rPr>
          <w:rFonts w:ascii="Times New Roman" w:hAnsi="Times New Roman" w:cs="Times New Roman"/>
          <w:sz w:val="28"/>
          <w:szCs w:val="28"/>
        </w:rPr>
        <w:t xml:space="preserve"> </w:t>
      </w:r>
      <w:r w:rsidRPr="00E8341A">
        <w:rPr>
          <w:rFonts w:ascii="Times New Roman" w:hAnsi="Times New Roman" w:cs="Times New Roman"/>
          <w:sz w:val="28"/>
          <w:szCs w:val="28"/>
        </w:rPr>
        <w:t xml:space="preserve">правонарушители и в цивилизованном государстве можем быть привлечены к ответу. </w:t>
      </w:r>
    </w:p>
    <w:p w:rsidR="00C1400E" w:rsidRPr="00E8341A" w:rsidRDefault="00C1400E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1A">
        <w:rPr>
          <w:rFonts w:ascii="Times New Roman" w:hAnsi="Times New Roman" w:cs="Times New Roman"/>
          <w:b/>
          <w:sz w:val="28"/>
          <w:szCs w:val="28"/>
        </w:rPr>
        <w:t xml:space="preserve">А чем мы можем </w:t>
      </w:r>
      <w:r w:rsidR="00AF0FAC" w:rsidRPr="00E8341A">
        <w:rPr>
          <w:rFonts w:ascii="Times New Roman" w:hAnsi="Times New Roman" w:cs="Times New Roman"/>
          <w:b/>
          <w:sz w:val="28"/>
          <w:szCs w:val="28"/>
        </w:rPr>
        <w:t>навредить ребенку</w:t>
      </w:r>
      <w:r w:rsidR="00591B4D">
        <w:rPr>
          <w:rFonts w:ascii="Times New Roman" w:hAnsi="Times New Roman" w:cs="Times New Roman"/>
          <w:b/>
          <w:sz w:val="28"/>
          <w:szCs w:val="28"/>
        </w:rPr>
        <w:t>,</w:t>
      </w:r>
      <w:r w:rsidR="00AF0FAC" w:rsidRPr="00E8341A">
        <w:rPr>
          <w:rFonts w:ascii="Times New Roman" w:hAnsi="Times New Roman" w:cs="Times New Roman"/>
          <w:b/>
          <w:sz w:val="28"/>
          <w:szCs w:val="28"/>
        </w:rPr>
        <w:t xml:space="preserve"> шлепая его по попе?</w:t>
      </w:r>
    </w:p>
    <w:p w:rsidR="001654CF" w:rsidRPr="00E8341A" w:rsidRDefault="001654CF" w:rsidP="00E834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83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Ожидаемые последствия -</w:t>
      </w:r>
      <w:r w:rsidR="00400E31" w:rsidRPr="00E83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это</w:t>
      </w:r>
      <w:r w:rsidRPr="00E83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неуверенность в себе, формирование комплекса неполноценности, неудачи во взрослой жизни, занижение са</w:t>
      </w:r>
      <w:r w:rsidR="00400E31" w:rsidRPr="00E83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мооценки, подавление личности.  Р</w:t>
      </w:r>
      <w:r w:rsidRPr="00E83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одители опасаются, что ребенок вырастет озлобленным, в нем проявятся замкнутость, трусость или садизм. Некоторые справедливо полагают, что такое обращение приведет к нарушению взаимоотношений ребенка с взрослыми - к неуважению унижающего, потере доверия.</w:t>
      </w:r>
    </w:p>
    <w:p w:rsidR="00DE5C0A" w:rsidRPr="00E8341A" w:rsidRDefault="00DE5C0A" w:rsidP="00E834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83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Вы знаете и понимаете чем чревато для ребенка унижение его достоинства. Но, к сожалению, большая часть родителей полностью поддерживает применение телесных наказаний, или считает их допустимыми в отдельных случаях. </w:t>
      </w:r>
    </w:p>
    <w:p w:rsidR="00C00222" w:rsidRPr="00E8341A" w:rsidRDefault="00AF0FAC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>Стоит задуматься, почему</w:t>
      </w:r>
      <w:r w:rsidR="00C00222" w:rsidRPr="00E83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222" w:rsidRPr="00E8341A">
        <w:rPr>
          <w:rFonts w:ascii="Times New Roman" w:hAnsi="Times New Roman" w:cs="Times New Roman"/>
          <w:sz w:val="28"/>
          <w:szCs w:val="28"/>
        </w:rPr>
        <w:t>к</w:t>
      </w:r>
      <w:r w:rsidR="00BF134B" w:rsidRPr="00E834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00222" w:rsidRPr="00E8341A">
        <w:rPr>
          <w:rFonts w:ascii="Times New Roman" w:hAnsi="Times New Roman" w:cs="Times New Roman"/>
          <w:sz w:val="28"/>
          <w:szCs w:val="28"/>
        </w:rPr>
        <w:t xml:space="preserve"> взрослым людям мы относи</w:t>
      </w:r>
      <w:r w:rsidR="00400E31" w:rsidRPr="00E8341A">
        <w:rPr>
          <w:rFonts w:ascii="Times New Roman" w:hAnsi="Times New Roman" w:cs="Times New Roman"/>
          <w:sz w:val="28"/>
          <w:szCs w:val="28"/>
        </w:rPr>
        <w:t xml:space="preserve">мся одним образом, а к детям - </w:t>
      </w:r>
      <w:r w:rsidR="00C00222" w:rsidRPr="00E8341A">
        <w:rPr>
          <w:rFonts w:ascii="Times New Roman" w:hAnsi="Times New Roman" w:cs="Times New Roman"/>
          <w:sz w:val="28"/>
          <w:szCs w:val="28"/>
        </w:rPr>
        <w:t xml:space="preserve">принципиально другим? На детей не всегда распространяются законы человеческого общения.   </w:t>
      </w:r>
    </w:p>
    <w:p w:rsidR="00C00222" w:rsidRPr="00E8341A" w:rsidRDefault="00C00222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>Что делать?</w:t>
      </w:r>
    </w:p>
    <w:p w:rsidR="00C00222" w:rsidRPr="00E8341A" w:rsidRDefault="00C00222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>Поговорить. Подумать. Прийти к собственным выводам.</w:t>
      </w:r>
    </w:p>
    <w:p w:rsidR="00560BC5" w:rsidRPr="00E8341A" w:rsidRDefault="00560BC5" w:rsidP="00E834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8341A">
        <w:rPr>
          <w:rFonts w:ascii="Times New Roman" w:hAnsi="Times New Roman" w:cs="Times New Roman"/>
          <w:sz w:val="28"/>
          <w:szCs w:val="28"/>
        </w:rPr>
        <w:t xml:space="preserve">А кто из вас не понимает, что </w:t>
      </w:r>
      <w:r w:rsidRPr="00E83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ударить ребенка - означает нарушить его права, э</w:t>
      </w:r>
      <w:r w:rsidRPr="00E8341A">
        <w:rPr>
          <w:rFonts w:ascii="Times New Roman" w:hAnsi="Times New Roman" w:cs="Times New Roman"/>
          <w:sz w:val="28"/>
          <w:szCs w:val="28"/>
        </w:rPr>
        <w:t xml:space="preserve">то унижает его достоинство и </w:t>
      </w:r>
      <w:r w:rsidRPr="00E8341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может привести к серьезному психологическому ущербу? </w:t>
      </w:r>
    </w:p>
    <w:p w:rsidR="00C00222" w:rsidRPr="00E8341A" w:rsidRDefault="00C00222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 xml:space="preserve">Получается, что семья – это государство, где  есть власть (взрослые) и народ (дети). Дети должны всегда подчиняться. </w:t>
      </w:r>
    </w:p>
    <w:p w:rsidR="00A10B55" w:rsidRPr="00E8341A" w:rsidRDefault="00A10B55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1A">
        <w:rPr>
          <w:rFonts w:ascii="Times New Roman" w:hAnsi="Times New Roman" w:cs="Times New Roman"/>
          <w:b/>
          <w:sz w:val="28"/>
          <w:szCs w:val="28"/>
        </w:rPr>
        <w:t>У детей есть права! Какие? Почему именно эти?</w:t>
      </w:r>
    </w:p>
    <w:p w:rsidR="00C00222" w:rsidRPr="00E8341A" w:rsidRDefault="00C00222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>А ведь наши права, права наших детей вытекают из наших потребностей</w:t>
      </w:r>
      <w:r w:rsidRPr="00E8341A">
        <w:rPr>
          <w:rFonts w:ascii="Times New Roman" w:hAnsi="Times New Roman" w:cs="Times New Roman"/>
          <w:sz w:val="28"/>
          <w:szCs w:val="28"/>
          <w:u w:val="single"/>
        </w:rPr>
        <w:t>!</w:t>
      </w:r>
      <w:r w:rsidRPr="00E8341A">
        <w:rPr>
          <w:rFonts w:ascii="Times New Roman" w:hAnsi="Times New Roman" w:cs="Times New Roman"/>
          <w:sz w:val="28"/>
          <w:szCs w:val="28"/>
        </w:rPr>
        <w:t xml:space="preserve"> У каждого человека есть потребность в безопасности и защите, в любви и поддержке, принятии и уважении, успехе и радости, в самореализации.</w:t>
      </w:r>
    </w:p>
    <w:p w:rsidR="00C00222" w:rsidRPr="00E8341A" w:rsidRDefault="00C00222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 xml:space="preserve"> А это значит: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A10B55" w:rsidRPr="00E8341A" w:rsidTr="00445625">
        <w:tc>
          <w:tcPr>
            <w:tcW w:w="4672" w:type="dxa"/>
          </w:tcPr>
          <w:p w:rsidR="00A10B55" w:rsidRPr="00E8341A" w:rsidRDefault="00A10B55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4673" w:type="dxa"/>
          </w:tcPr>
          <w:p w:rsidR="00A10B55" w:rsidRPr="00E8341A" w:rsidRDefault="00A10B55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</w:tr>
      <w:tr w:rsidR="00C00222" w:rsidRPr="00E8341A" w:rsidTr="00445625">
        <w:tc>
          <w:tcPr>
            <w:tcW w:w="4672" w:type="dxa"/>
          </w:tcPr>
          <w:p w:rsidR="00C00222" w:rsidRPr="00E8341A" w:rsidRDefault="00C00222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</w:t>
            </w:r>
            <w:proofErr w:type="spellStart"/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</w:p>
        </w:tc>
        <w:tc>
          <w:tcPr>
            <w:tcW w:w="4673" w:type="dxa"/>
          </w:tcPr>
          <w:p w:rsidR="00C9768B" w:rsidRPr="00E8341A" w:rsidRDefault="00C9768B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Право быть собой, непохожим на других.</w:t>
            </w:r>
          </w:p>
          <w:p w:rsidR="00C00222" w:rsidRPr="00E8341A" w:rsidRDefault="00C9768B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  <w:r w:rsidR="00C00222"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свой потенциал, 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00222" w:rsidRPr="00E8341A">
              <w:rPr>
                <w:rFonts w:ascii="Times New Roman" w:hAnsi="Times New Roman" w:cs="Times New Roman"/>
                <w:sz w:val="28"/>
                <w:szCs w:val="28"/>
              </w:rPr>
              <w:t>личностн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00222"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 рост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, самовыражение</w:t>
            </w:r>
            <w:r w:rsidR="00C00222" w:rsidRPr="00E83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0222" w:rsidRPr="00E8341A" w:rsidTr="00445625">
        <w:tc>
          <w:tcPr>
            <w:tcW w:w="4672" w:type="dxa"/>
          </w:tcPr>
          <w:p w:rsidR="00C00222" w:rsidRPr="00E8341A" w:rsidRDefault="00C00222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 в уважении</w:t>
            </w:r>
          </w:p>
        </w:tc>
        <w:tc>
          <w:tcPr>
            <w:tcW w:w="4673" w:type="dxa"/>
          </w:tcPr>
          <w:p w:rsidR="00C9768B" w:rsidRPr="00E8341A" w:rsidRDefault="00C9768B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Право на любовь и внимание родителей</w:t>
            </w:r>
          </w:p>
          <w:p w:rsidR="00C9768B" w:rsidRPr="00E8341A" w:rsidRDefault="00C9768B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Право на уважительное отношение к себе вне зависимости от возраста</w:t>
            </w:r>
          </w:p>
          <w:p w:rsidR="00C00222" w:rsidRPr="00E8341A" w:rsidRDefault="00C00222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768B" w:rsidRPr="00E8341A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 ощущать себя ценным. П</w:t>
            </w:r>
            <w:r w:rsidR="00C9768B" w:rsidRPr="00E8341A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68B"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признани</w:t>
            </w:r>
            <w:r w:rsidR="00C9768B" w:rsidRPr="00E8341A">
              <w:rPr>
                <w:rFonts w:ascii="Times New Roman" w:hAnsi="Times New Roman" w:cs="Times New Roman"/>
                <w:sz w:val="28"/>
                <w:szCs w:val="28"/>
              </w:rPr>
              <w:t>е достижений, одобрение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0222" w:rsidRPr="00E8341A" w:rsidTr="00445625">
        <w:tc>
          <w:tcPr>
            <w:tcW w:w="4672" w:type="dxa"/>
          </w:tcPr>
          <w:p w:rsidR="00C00222" w:rsidRPr="00E8341A" w:rsidRDefault="00C00222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Потребность в любви</w:t>
            </w:r>
          </w:p>
        </w:tc>
        <w:tc>
          <w:tcPr>
            <w:tcW w:w="4673" w:type="dxa"/>
          </w:tcPr>
          <w:p w:rsidR="00C00222" w:rsidRPr="00E8341A" w:rsidRDefault="00C00222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768B"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раво на 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здоровы</w:t>
            </w:r>
            <w:r w:rsidR="00C9768B"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 теплы</w:t>
            </w:r>
            <w:r w:rsidR="00C9768B" w:rsidRPr="00E834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с </w:t>
            </w:r>
            <w:proofErr w:type="gramStart"/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любящими</w:t>
            </w:r>
            <w:proofErr w:type="gramEnd"/>
            <w:r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 близкими</w:t>
            </w:r>
          </w:p>
        </w:tc>
      </w:tr>
      <w:tr w:rsidR="00C00222" w:rsidRPr="00E8341A" w:rsidTr="00445625">
        <w:tc>
          <w:tcPr>
            <w:tcW w:w="4672" w:type="dxa"/>
          </w:tcPr>
          <w:p w:rsidR="00C00222" w:rsidRPr="00E8341A" w:rsidRDefault="00C00222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Потребность в защищенности</w:t>
            </w:r>
          </w:p>
        </w:tc>
        <w:tc>
          <w:tcPr>
            <w:tcW w:w="4673" w:type="dxa"/>
          </w:tcPr>
          <w:p w:rsidR="00C00222" w:rsidRPr="00E8341A" w:rsidRDefault="00C9768B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Право на безопасность. </w:t>
            </w:r>
            <w:r w:rsidR="00C00222" w:rsidRPr="00E834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раво на защиту от опасности, нападения</w:t>
            </w:r>
            <w:r w:rsidR="00C00222" w:rsidRPr="00E8341A">
              <w:rPr>
                <w:rFonts w:ascii="Times New Roman" w:hAnsi="Times New Roman" w:cs="Times New Roman"/>
                <w:sz w:val="28"/>
                <w:szCs w:val="28"/>
              </w:rPr>
              <w:t>, угрозы.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 Право получать помощь от взрослых.</w:t>
            </w:r>
          </w:p>
        </w:tc>
      </w:tr>
      <w:tr w:rsidR="00C00222" w:rsidRPr="00E8341A" w:rsidTr="00445625">
        <w:tc>
          <w:tcPr>
            <w:tcW w:w="4672" w:type="dxa"/>
          </w:tcPr>
          <w:p w:rsidR="00C00222" w:rsidRPr="00E8341A" w:rsidRDefault="00C00222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Физиологические потребности</w:t>
            </w:r>
          </w:p>
        </w:tc>
        <w:tc>
          <w:tcPr>
            <w:tcW w:w="4673" w:type="dxa"/>
          </w:tcPr>
          <w:p w:rsidR="00C00222" w:rsidRPr="00E8341A" w:rsidRDefault="00C00222" w:rsidP="00E8341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768B"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раво на 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 пищ</w:t>
            </w:r>
            <w:r w:rsidR="00C9768B" w:rsidRPr="00E834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>, физическо</w:t>
            </w:r>
            <w:r w:rsidR="00C9768B" w:rsidRPr="00E834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341A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здоровье, комфорт.</w:t>
            </w:r>
          </w:p>
        </w:tc>
      </w:tr>
    </w:tbl>
    <w:p w:rsidR="00C00222" w:rsidRPr="00E8341A" w:rsidRDefault="00C00222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68B" w:rsidRPr="00E8341A" w:rsidRDefault="00C9768B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>И тогда права ребенка в семье следующие:</w:t>
      </w:r>
    </w:p>
    <w:p w:rsidR="00C9768B" w:rsidRPr="00E8341A" w:rsidRDefault="00C9768B" w:rsidP="00E8341A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>Право иметь любые чувства и выражать их</w:t>
      </w:r>
    </w:p>
    <w:p w:rsidR="00C9768B" w:rsidRPr="00E8341A" w:rsidRDefault="00C9768B" w:rsidP="00E8341A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>Право сказать «нет»</w:t>
      </w:r>
    </w:p>
    <w:p w:rsidR="00C9768B" w:rsidRPr="00E8341A" w:rsidRDefault="00C9768B" w:rsidP="00E8341A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>Право иметь свою точку зрения, отличную от точки зрения взрослых, и высказывать ее</w:t>
      </w:r>
    </w:p>
    <w:p w:rsidR="00C9768B" w:rsidRPr="00E8341A" w:rsidRDefault="00C9768B" w:rsidP="00E8341A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>Право быть выслушанным</w:t>
      </w:r>
    </w:p>
    <w:p w:rsidR="00C9768B" w:rsidRPr="00E8341A" w:rsidRDefault="00C9768B" w:rsidP="00E8341A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>Право на ошибку</w:t>
      </w:r>
    </w:p>
    <w:p w:rsidR="00C9768B" w:rsidRPr="00E8341A" w:rsidRDefault="00C9768B" w:rsidP="00E8341A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>Право распоряжаться свободным временем по своему усмотрению</w:t>
      </w:r>
    </w:p>
    <w:p w:rsidR="00C9768B" w:rsidRPr="00E8341A" w:rsidRDefault="00C9768B" w:rsidP="00E8341A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sz w:val="28"/>
          <w:szCs w:val="28"/>
        </w:rPr>
        <w:t>И т.д.</w:t>
      </w:r>
    </w:p>
    <w:p w:rsidR="005E2523" w:rsidRPr="00E8341A" w:rsidRDefault="005E2523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341A">
        <w:rPr>
          <w:color w:val="000000"/>
          <w:sz w:val="28"/>
          <w:szCs w:val="28"/>
        </w:rPr>
        <w:t xml:space="preserve">Давайте перейдем от прав к правилам. </w:t>
      </w:r>
      <w:r w:rsidRPr="00E8341A">
        <w:rPr>
          <w:b/>
          <w:color w:val="000000"/>
          <w:sz w:val="28"/>
          <w:szCs w:val="28"/>
        </w:rPr>
        <w:t xml:space="preserve">Правила </w:t>
      </w:r>
      <w:r w:rsidRPr="00E8341A">
        <w:rPr>
          <w:color w:val="000000"/>
          <w:sz w:val="28"/>
          <w:szCs w:val="28"/>
        </w:rPr>
        <w:t xml:space="preserve">– эта наш общая договоренность о том, </w:t>
      </w:r>
      <w:r w:rsidRPr="00E8341A">
        <w:rPr>
          <w:b/>
          <w:color w:val="000000"/>
          <w:sz w:val="28"/>
          <w:szCs w:val="28"/>
        </w:rPr>
        <w:t>как права каждого будут соблюдаться</w:t>
      </w:r>
      <w:r w:rsidRPr="00E8341A">
        <w:rPr>
          <w:color w:val="000000"/>
          <w:sz w:val="28"/>
          <w:szCs w:val="28"/>
        </w:rPr>
        <w:t xml:space="preserve"> в нашей семье. К примеру, ребенок имеет право на безопасность, на то, чтобы его не били, и тогда правилом будет отсутствие физических угроз. </w:t>
      </w:r>
    </w:p>
    <w:p w:rsidR="008E1DA8" w:rsidRPr="00E8341A" w:rsidRDefault="008E1DA8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341A">
        <w:rPr>
          <w:color w:val="000000"/>
          <w:sz w:val="28"/>
          <w:szCs w:val="28"/>
        </w:rPr>
        <w:t>Подавление ребенка – это жестокое нарушение его прав. «Ну какие права есть у этого малыша, когда он еще такой маленький, даже говорить не умеет?» - так думаем мы, потому что нас никогда не учили думать о своих потребностях, а потому нам трудно понять, какие же права могут быть у нашего сына или дочки.  А все очень просто! Есть потребности, значит</w:t>
      </w:r>
      <w:r w:rsidR="00DA60EC" w:rsidRPr="00E8341A">
        <w:rPr>
          <w:color w:val="000000"/>
          <w:sz w:val="28"/>
          <w:szCs w:val="28"/>
        </w:rPr>
        <w:t xml:space="preserve">, </w:t>
      </w:r>
      <w:r w:rsidRPr="00E8341A">
        <w:rPr>
          <w:color w:val="000000"/>
          <w:sz w:val="28"/>
          <w:szCs w:val="28"/>
        </w:rPr>
        <w:t>обязательно</w:t>
      </w:r>
      <w:r w:rsidR="00DA60EC" w:rsidRPr="00E8341A">
        <w:rPr>
          <w:color w:val="000000"/>
          <w:sz w:val="28"/>
          <w:szCs w:val="28"/>
        </w:rPr>
        <w:t>,</w:t>
      </w:r>
      <w:r w:rsidRPr="00E8341A">
        <w:rPr>
          <w:color w:val="000000"/>
          <w:sz w:val="28"/>
          <w:szCs w:val="28"/>
        </w:rPr>
        <w:t xml:space="preserve"> есть </w:t>
      </w:r>
      <w:r w:rsidR="00DA60EC" w:rsidRPr="00E8341A">
        <w:rPr>
          <w:color w:val="000000"/>
          <w:sz w:val="28"/>
          <w:szCs w:val="28"/>
        </w:rPr>
        <w:t>право</w:t>
      </w:r>
      <w:r w:rsidRPr="00E8341A">
        <w:rPr>
          <w:color w:val="000000"/>
          <w:sz w:val="28"/>
          <w:szCs w:val="28"/>
        </w:rPr>
        <w:t xml:space="preserve"> на их реализацию. </w:t>
      </w:r>
      <w:r w:rsidR="00817D46" w:rsidRPr="00E8341A">
        <w:rPr>
          <w:color w:val="000000"/>
          <w:sz w:val="28"/>
          <w:szCs w:val="28"/>
        </w:rPr>
        <w:t xml:space="preserve"> </w:t>
      </w:r>
    </w:p>
    <w:p w:rsidR="008E1DA8" w:rsidRDefault="00DA60EC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341A">
        <w:rPr>
          <w:color w:val="000000"/>
          <w:sz w:val="28"/>
          <w:szCs w:val="28"/>
        </w:rPr>
        <w:t>У каждого человека есть потребность</w:t>
      </w:r>
      <w:r w:rsidR="00E8341A" w:rsidRPr="00E8341A">
        <w:rPr>
          <w:color w:val="000000"/>
          <w:sz w:val="28"/>
          <w:szCs w:val="28"/>
        </w:rPr>
        <w:t xml:space="preserve"> в физической целостности, физической безопасности. Что это значи</w:t>
      </w:r>
      <w:r w:rsidR="00B94371">
        <w:rPr>
          <w:color w:val="000000"/>
          <w:sz w:val="28"/>
          <w:szCs w:val="28"/>
        </w:rPr>
        <w:t>т</w:t>
      </w:r>
      <w:r w:rsidR="00E8341A" w:rsidRPr="00E8341A">
        <w:rPr>
          <w:color w:val="000000"/>
          <w:sz w:val="28"/>
          <w:szCs w:val="28"/>
        </w:rPr>
        <w:t xml:space="preserve">? Это значит. Что у нас с рождения заложен инстинкт самосохранения просто для того, чтобы мы были целы и невредимы, чтобы мы жили. У нас есть право на жизнь. Но когда ребенка </w:t>
      </w:r>
      <w:r w:rsidR="00E8341A" w:rsidRPr="00E8341A">
        <w:rPr>
          <w:color w:val="000000"/>
          <w:sz w:val="28"/>
          <w:szCs w:val="28"/>
        </w:rPr>
        <w:lastRenderedPageBreak/>
        <w:t>шлепают, дают подзатыльник, бьют ремнем, то это его право нарушается, так как ему становится небезопасно.</w:t>
      </w:r>
      <w:r w:rsidR="00E8341A">
        <w:rPr>
          <w:color w:val="000000"/>
          <w:sz w:val="28"/>
          <w:szCs w:val="28"/>
        </w:rPr>
        <w:t xml:space="preserve"> И мы с вами, дорогие родители. Автоматически становимся нарушителями </w:t>
      </w:r>
      <w:r w:rsidR="00CA115A">
        <w:rPr>
          <w:color w:val="000000"/>
          <w:sz w:val="28"/>
          <w:szCs w:val="28"/>
        </w:rPr>
        <w:t>прав ребенка. Мы его подавляем! Другое дело, что нам тоже в детстве попадало, и мы иначе не умеем, не научились. Но это не оправдание! Кажется, что это так просто – шлепнуть ребенка, потому</w:t>
      </w:r>
      <w:proofErr w:type="gramStart"/>
      <w:r w:rsidR="00CA115A">
        <w:rPr>
          <w:color w:val="000000"/>
          <w:sz w:val="28"/>
          <w:szCs w:val="28"/>
        </w:rPr>
        <w:t>.</w:t>
      </w:r>
      <w:proofErr w:type="gramEnd"/>
      <w:r w:rsidR="00CA115A">
        <w:rPr>
          <w:color w:val="000000"/>
          <w:sz w:val="28"/>
          <w:szCs w:val="28"/>
        </w:rPr>
        <w:t xml:space="preserve"> </w:t>
      </w:r>
      <w:proofErr w:type="gramStart"/>
      <w:r w:rsidR="00CA115A">
        <w:rPr>
          <w:color w:val="000000"/>
          <w:sz w:val="28"/>
          <w:szCs w:val="28"/>
        </w:rPr>
        <w:t>ч</w:t>
      </w:r>
      <w:proofErr w:type="gramEnd"/>
      <w:r w:rsidR="00CA115A">
        <w:rPr>
          <w:color w:val="000000"/>
          <w:sz w:val="28"/>
          <w:szCs w:val="28"/>
        </w:rPr>
        <w:t>то просто не знают, как следует поступить в конкретной ситуации. Да и чувств много. А это очень неприятно, когда возражение ищет выход. И вот тебе, пожалуй</w:t>
      </w:r>
      <w:r w:rsidR="00D9205C">
        <w:rPr>
          <w:color w:val="000000"/>
          <w:sz w:val="28"/>
          <w:szCs w:val="28"/>
        </w:rPr>
        <w:t>ста,</w:t>
      </w:r>
      <w:r w:rsidR="00CA115A">
        <w:rPr>
          <w:color w:val="000000"/>
          <w:sz w:val="28"/>
          <w:szCs w:val="28"/>
        </w:rPr>
        <w:t xml:space="preserve"> - шлепок. Понять же ребенка, услышать</w:t>
      </w:r>
      <w:r w:rsidR="00E8341A">
        <w:rPr>
          <w:color w:val="000000"/>
          <w:sz w:val="28"/>
          <w:szCs w:val="28"/>
        </w:rPr>
        <w:t xml:space="preserve"> </w:t>
      </w:r>
      <w:r w:rsidR="00CA115A">
        <w:rPr>
          <w:color w:val="000000"/>
          <w:sz w:val="28"/>
          <w:szCs w:val="28"/>
        </w:rPr>
        <w:t xml:space="preserve">его, договориться с ним куда сложнее. </w:t>
      </w:r>
    </w:p>
    <w:p w:rsidR="00CA115A" w:rsidRDefault="00CA115A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Потребность в безопасности – важнейшая потребность ребенка. Это значит, что среда в которой растет ребенок, его семья должны быть в безопасны для него как в физическом, так и в эмоциональном плане. Вспомните свое</w:t>
      </w:r>
      <w:r w:rsidR="004B39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детство, всегда ли вам было безопасно дома? Чувствовали в своей семье спокойно и уверенно? Могли мы принести </w:t>
      </w:r>
      <w:r w:rsidR="00D9205C">
        <w:rPr>
          <w:color w:val="000000"/>
          <w:sz w:val="28"/>
          <w:szCs w:val="28"/>
        </w:rPr>
        <w:t>в дом плохую оценку, рассчитыва</w:t>
      </w:r>
      <w:r>
        <w:rPr>
          <w:color w:val="000000"/>
          <w:sz w:val="28"/>
          <w:szCs w:val="28"/>
        </w:rPr>
        <w:t>я на сочувствие, понимание и поддержку? Если нет, значит, нарушалось наше право на безопасность</w:t>
      </w:r>
      <w:r w:rsidR="00D9205C">
        <w:rPr>
          <w:color w:val="000000"/>
          <w:sz w:val="28"/>
          <w:szCs w:val="28"/>
        </w:rPr>
        <w:t xml:space="preserve">. Да, так было, но это не значит, что так должно быть. Мы можем, если захотим, разорвать эту цепочку передающегося из поколения в поколение стереотипно – подавляющего поведения! </w:t>
      </w:r>
      <w:r w:rsidR="00B94371">
        <w:rPr>
          <w:color w:val="000000"/>
          <w:sz w:val="28"/>
          <w:szCs w:val="28"/>
        </w:rPr>
        <w:t>Продумайте</w:t>
      </w:r>
      <w:r w:rsidR="00D9205C">
        <w:rPr>
          <w:color w:val="000000"/>
          <w:sz w:val="28"/>
          <w:szCs w:val="28"/>
        </w:rPr>
        <w:t>, безопасно ли вашему ребенку с вами? Или он боится вас?</w:t>
      </w:r>
    </w:p>
    <w:p w:rsidR="00D9205C" w:rsidRDefault="00D9205C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Подавление</w:t>
      </w:r>
      <w:r w:rsidR="001025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1025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когда не принимаются во внимание потребности ребенка, нарушаются его права.  Видов подавления может быть много, попробуем разобраться с </w:t>
      </w:r>
      <w:r w:rsidR="00847FAE">
        <w:rPr>
          <w:color w:val="000000"/>
          <w:sz w:val="28"/>
          <w:szCs w:val="28"/>
        </w:rPr>
        <w:t>некоторыми из них, т</w:t>
      </w:r>
      <w:r>
        <w:rPr>
          <w:color w:val="000000"/>
          <w:sz w:val="28"/>
          <w:szCs w:val="28"/>
        </w:rPr>
        <w:t xml:space="preserve">ак как </w:t>
      </w:r>
      <w:r w:rsidR="00847FAE">
        <w:rPr>
          <w:color w:val="000000"/>
          <w:sz w:val="28"/>
          <w:szCs w:val="28"/>
        </w:rPr>
        <w:t xml:space="preserve"> подавление </w:t>
      </w:r>
      <w:proofErr w:type="gramStart"/>
      <w:r w:rsidR="00847FAE">
        <w:rPr>
          <w:color w:val="000000"/>
          <w:sz w:val="28"/>
          <w:szCs w:val="28"/>
        </w:rPr>
        <w:t>–т</w:t>
      </w:r>
      <w:proofErr w:type="gramEnd"/>
      <w:r w:rsidR="00847FAE">
        <w:rPr>
          <w:color w:val="000000"/>
          <w:sz w:val="28"/>
          <w:szCs w:val="28"/>
        </w:rPr>
        <w:t>акая противная штука, которая может, если ее не осознавать и не вырвать с корнем из своих отношений, отравить нам существование, сделать наши отношения конфликтными.</w:t>
      </w:r>
    </w:p>
    <w:p w:rsidR="00847FAE" w:rsidRDefault="00847FAE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Подавление чрезмерным родительским контролем. «Как ты сидишь?», «Чем занимаешься?», «Сделал уроки?</w:t>
      </w:r>
      <w:proofErr w:type="gramStart"/>
      <w:r>
        <w:rPr>
          <w:color w:val="000000"/>
          <w:sz w:val="28"/>
          <w:szCs w:val="28"/>
        </w:rPr>
        <w:t>»»</w:t>
      </w:r>
      <w:proofErr w:type="gramEnd"/>
      <w:r>
        <w:rPr>
          <w:color w:val="000000"/>
          <w:sz w:val="28"/>
          <w:szCs w:val="28"/>
        </w:rPr>
        <w:t xml:space="preserve">Почему ботинки не почистил?», «Если пойдешь на дискотеку, чтобы звонил мне каждые полчаса!» - такой вид контроля может раздражать до бешенства. Если спрошу Вас: «Как вы сами воспринимаете ситуации, когда кто-то вас пытается контролировать?» Ответ последует: «ненавижу. Даю отпор!» Но ведь ваш сын чувствует то же самое, когда контролируют его! </w:t>
      </w:r>
      <w:r w:rsidR="00AB6E1C">
        <w:rPr>
          <w:color w:val="000000"/>
          <w:sz w:val="28"/>
          <w:szCs w:val="28"/>
        </w:rPr>
        <w:t xml:space="preserve">Хуже всего то, что внешнее подавление переходит во внутреннее подавление (например, родитель часто называет ребенка тупицей). И вот уже мальчик вырос, и нет рядом его родителей. А ощущение своей тупости у него не проходит. </w:t>
      </w:r>
    </w:p>
    <w:p w:rsidR="00AB6E1C" w:rsidRDefault="00AB6E1C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Знаете ли вы, что причина многих зависимостей – по</w:t>
      </w:r>
      <w:r w:rsidR="00102511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авление родителями детей. Слепая, опекающая, не дающая дышать и взрослеть родительская любовь «Я лучше знаю, что тебе нужно!» оборачивается бедой.</w:t>
      </w:r>
    </w:p>
    <w:p w:rsidR="00AB6E1C" w:rsidRPr="00E8341A" w:rsidRDefault="00AB6E1C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Встречались с такой ситуацией: плачет мальчик – ему говорят: «Ну что ты нюни распустил, как девочка! Сейчас же прекрати!» Слава Богу, что подавление естественного процесса разрядки начинается не с пеленок! А плач – это разрядка, и сигнал, когда ребенок еще</w:t>
      </w:r>
      <w:r w:rsidR="00B44B0E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>может сказать,</w:t>
      </w:r>
      <w:r w:rsidR="00B44B0E">
        <w:rPr>
          <w:color w:val="000000"/>
          <w:sz w:val="28"/>
          <w:szCs w:val="28"/>
        </w:rPr>
        <w:t xml:space="preserve"> жарко ему или холодно, голодный или хочет пить. Плач – это </w:t>
      </w:r>
      <w:r w:rsidR="00B94371">
        <w:rPr>
          <w:color w:val="000000"/>
          <w:sz w:val="28"/>
          <w:szCs w:val="28"/>
        </w:rPr>
        <w:t>сигнал для родителя</w:t>
      </w:r>
      <w:r w:rsidR="00B44B0E">
        <w:rPr>
          <w:color w:val="000000"/>
          <w:sz w:val="28"/>
          <w:szCs w:val="28"/>
        </w:rPr>
        <w:t xml:space="preserve"> разобраться в причине плача малыша. И устранить эту причину, </w:t>
      </w:r>
      <w:r w:rsidR="00B44B0E">
        <w:rPr>
          <w:color w:val="000000"/>
          <w:sz w:val="28"/>
          <w:szCs w:val="28"/>
        </w:rPr>
        <w:lastRenderedPageBreak/>
        <w:t>удовлетворив насущную потребность ребенка. Угрозы, морализаторство, оскорбления, громкий крик, игнорирование - все это подавление</w:t>
      </w:r>
      <w:proofErr w:type="gramStart"/>
      <w:r w:rsidR="00B44B0E">
        <w:rPr>
          <w:color w:val="000000"/>
          <w:sz w:val="28"/>
          <w:szCs w:val="28"/>
        </w:rPr>
        <w:t>.</w:t>
      </w:r>
      <w:r w:rsidR="0001584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</w:t>
      </w:r>
      <w:proofErr w:type="gramEnd"/>
    </w:p>
    <w:p w:rsidR="005E2523" w:rsidRPr="00E8341A" w:rsidRDefault="005E2523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341A">
        <w:rPr>
          <w:color w:val="000000"/>
          <w:sz w:val="28"/>
          <w:szCs w:val="28"/>
        </w:rPr>
        <w:t>К примеру, дево</w:t>
      </w:r>
      <w:r w:rsidR="00840FC2" w:rsidRPr="00E8341A">
        <w:rPr>
          <w:color w:val="000000"/>
          <w:sz w:val="28"/>
          <w:szCs w:val="28"/>
        </w:rPr>
        <w:t>чка 11</w:t>
      </w:r>
      <w:r w:rsidR="001178C6">
        <w:rPr>
          <w:color w:val="000000"/>
          <w:sz w:val="28"/>
          <w:szCs w:val="28"/>
        </w:rPr>
        <w:t>-</w:t>
      </w:r>
      <w:r w:rsidR="00840FC2" w:rsidRPr="00E8341A">
        <w:rPr>
          <w:color w:val="000000"/>
          <w:sz w:val="28"/>
          <w:szCs w:val="28"/>
        </w:rPr>
        <w:t>ти лет прописала следующее</w:t>
      </w:r>
      <w:r w:rsidRPr="00E8341A">
        <w:rPr>
          <w:color w:val="000000"/>
          <w:sz w:val="28"/>
          <w:szCs w:val="28"/>
        </w:rPr>
        <w:t xml:space="preserve"> прав</w:t>
      </w:r>
      <w:r w:rsidR="00840FC2" w:rsidRPr="00E8341A">
        <w:rPr>
          <w:color w:val="000000"/>
          <w:sz w:val="28"/>
          <w:szCs w:val="28"/>
        </w:rPr>
        <w:t>о</w:t>
      </w:r>
      <w:r w:rsidRPr="00E8341A">
        <w:rPr>
          <w:color w:val="000000"/>
          <w:sz w:val="28"/>
          <w:szCs w:val="28"/>
        </w:rPr>
        <w:t>: «</w:t>
      </w:r>
      <w:r w:rsidRPr="00E8341A">
        <w:rPr>
          <w:color w:val="000000"/>
          <w:sz w:val="28"/>
          <w:szCs w:val="28"/>
          <w:u w:val="single"/>
        </w:rPr>
        <w:t>не есть то, что не хочу</w:t>
      </w:r>
      <w:r w:rsidRPr="00E8341A">
        <w:rPr>
          <w:color w:val="000000"/>
          <w:sz w:val="28"/>
          <w:szCs w:val="28"/>
        </w:rPr>
        <w:t>». Услышав об этом праве, что становится понятным? Ребенка з</w:t>
      </w:r>
      <w:r w:rsidR="00840FC2" w:rsidRPr="00E8341A">
        <w:rPr>
          <w:color w:val="000000"/>
          <w:sz w:val="28"/>
          <w:szCs w:val="28"/>
        </w:rPr>
        <w:t>аставляли есть, а ей это не нравилось. И тогда в семье установится правило: Спрашивать у Даши, что бы она хотела на ужин. Теперь ее</w:t>
      </w:r>
      <w:r w:rsidR="00284274" w:rsidRPr="00E8341A">
        <w:rPr>
          <w:color w:val="000000"/>
          <w:sz w:val="28"/>
          <w:szCs w:val="28"/>
        </w:rPr>
        <w:t xml:space="preserve"> мнение осознанно учитывается. </w:t>
      </w:r>
    </w:p>
    <w:p w:rsidR="00284274" w:rsidRPr="00E8341A" w:rsidRDefault="00284274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341A">
        <w:rPr>
          <w:color w:val="000000"/>
          <w:sz w:val="28"/>
          <w:szCs w:val="28"/>
        </w:rPr>
        <w:t>Почем</w:t>
      </w:r>
      <w:r w:rsidR="00C92166">
        <w:rPr>
          <w:color w:val="000000"/>
          <w:sz w:val="28"/>
          <w:szCs w:val="28"/>
        </w:rPr>
        <w:t>у у взрослых так мало веры в то,</w:t>
      </w:r>
      <w:r w:rsidRPr="00E8341A">
        <w:rPr>
          <w:color w:val="000000"/>
          <w:sz w:val="28"/>
          <w:szCs w:val="28"/>
        </w:rPr>
        <w:t xml:space="preserve"> что ребенок сам знает, что он хочет съесть и в каком количестве? И хочет ли вообще есть в настоящий момент? Организм человека мудр и к нему стоит прислушаться. Давайте попробуем доверять своим детям. Спрашиваем ли своих детей</w:t>
      </w:r>
      <w:proofErr w:type="gramStart"/>
      <w:r w:rsidRPr="00E8341A">
        <w:rPr>
          <w:color w:val="000000"/>
          <w:sz w:val="28"/>
          <w:szCs w:val="28"/>
        </w:rPr>
        <w:t>.</w:t>
      </w:r>
      <w:proofErr w:type="gramEnd"/>
      <w:r w:rsidRPr="00E8341A">
        <w:rPr>
          <w:color w:val="000000"/>
          <w:sz w:val="28"/>
          <w:szCs w:val="28"/>
        </w:rPr>
        <w:t xml:space="preserve"> </w:t>
      </w:r>
      <w:proofErr w:type="gramStart"/>
      <w:r w:rsidRPr="00E8341A">
        <w:rPr>
          <w:color w:val="000000"/>
          <w:sz w:val="28"/>
          <w:szCs w:val="28"/>
        </w:rPr>
        <w:t>ч</w:t>
      </w:r>
      <w:proofErr w:type="gramEnd"/>
      <w:r w:rsidRPr="00E8341A">
        <w:rPr>
          <w:color w:val="000000"/>
          <w:sz w:val="28"/>
          <w:szCs w:val="28"/>
        </w:rPr>
        <w:t>то приготовить? Учитываем ли их вкусы? Мама</w:t>
      </w:r>
      <w:proofErr w:type="gramStart"/>
      <w:r w:rsidR="00FE10E5" w:rsidRPr="00E8341A">
        <w:rPr>
          <w:color w:val="000000"/>
          <w:sz w:val="28"/>
          <w:szCs w:val="28"/>
        </w:rPr>
        <w:t>.</w:t>
      </w:r>
      <w:proofErr w:type="gramEnd"/>
      <w:r w:rsidR="00FE10E5" w:rsidRPr="00E8341A">
        <w:rPr>
          <w:color w:val="000000"/>
          <w:sz w:val="28"/>
          <w:szCs w:val="28"/>
        </w:rPr>
        <w:t xml:space="preserve"> </w:t>
      </w:r>
      <w:proofErr w:type="gramStart"/>
      <w:r w:rsidR="00FE10E5" w:rsidRPr="00E8341A">
        <w:rPr>
          <w:color w:val="000000"/>
          <w:sz w:val="28"/>
          <w:szCs w:val="28"/>
        </w:rPr>
        <w:t>к</w:t>
      </w:r>
      <w:proofErr w:type="gramEnd"/>
      <w:r w:rsidRPr="00E8341A">
        <w:rPr>
          <w:color w:val="000000"/>
          <w:sz w:val="28"/>
          <w:szCs w:val="28"/>
        </w:rPr>
        <w:t>ак правило, кладет в тарелку столько, сколько считает нужным. Ребенок должен съесть</w:t>
      </w:r>
      <w:r w:rsidR="00FE10E5" w:rsidRPr="00E8341A">
        <w:rPr>
          <w:color w:val="000000"/>
          <w:sz w:val="28"/>
          <w:szCs w:val="28"/>
        </w:rPr>
        <w:t xml:space="preserve"> все, хотя порция  для нее может быть слишком большой. Мама ведь знает лучше! Удивительно не только то, что ребенка перекармливают. Это случается сплошь и рядом. А то</w:t>
      </w:r>
      <w:proofErr w:type="gramStart"/>
      <w:r w:rsidR="00FE10E5" w:rsidRPr="00E8341A">
        <w:rPr>
          <w:color w:val="000000"/>
          <w:sz w:val="28"/>
          <w:szCs w:val="28"/>
        </w:rPr>
        <w:t>.</w:t>
      </w:r>
      <w:proofErr w:type="gramEnd"/>
      <w:r w:rsidR="00FE10E5" w:rsidRPr="00E8341A">
        <w:rPr>
          <w:color w:val="000000"/>
          <w:sz w:val="28"/>
          <w:szCs w:val="28"/>
        </w:rPr>
        <w:t xml:space="preserve"> </w:t>
      </w:r>
      <w:proofErr w:type="gramStart"/>
      <w:r w:rsidR="00FE10E5" w:rsidRPr="00E8341A">
        <w:rPr>
          <w:color w:val="000000"/>
          <w:sz w:val="28"/>
          <w:szCs w:val="28"/>
        </w:rPr>
        <w:t>ч</w:t>
      </w:r>
      <w:proofErr w:type="gramEnd"/>
      <w:r w:rsidR="00FE10E5" w:rsidRPr="00E8341A">
        <w:rPr>
          <w:color w:val="000000"/>
          <w:sz w:val="28"/>
          <w:szCs w:val="28"/>
        </w:rPr>
        <w:t xml:space="preserve">то при </w:t>
      </w:r>
      <w:r w:rsidR="001178C6">
        <w:rPr>
          <w:color w:val="000000"/>
          <w:sz w:val="28"/>
          <w:szCs w:val="28"/>
        </w:rPr>
        <w:t>э</w:t>
      </w:r>
      <w:r w:rsidR="00FE10E5" w:rsidRPr="00E8341A">
        <w:rPr>
          <w:color w:val="000000"/>
          <w:sz w:val="28"/>
          <w:szCs w:val="28"/>
        </w:rPr>
        <w:t>том из-за стола надо встать с легким чувством голода! В результ</w:t>
      </w:r>
      <w:r w:rsidR="001178C6">
        <w:rPr>
          <w:color w:val="000000"/>
          <w:sz w:val="28"/>
          <w:szCs w:val="28"/>
        </w:rPr>
        <w:t>а</w:t>
      </w:r>
      <w:r w:rsidR="00FE10E5" w:rsidRPr="00E8341A">
        <w:rPr>
          <w:color w:val="000000"/>
          <w:sz w:val="28"/>
          <w:szCs w:val="28"/>
        </w:rPr>
        <w:t>те ребенок набирает  лишний вес, за что его корят и изобретают разные способы снижения веса. Просто какой-то капкан из противоречий!</w:t>
      </w:r>
    </w:p>
    <w:p w:rsidR="00840FC2" w:rsidRPr="00E8341A" w:rsidRDefault="00840FC2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341A">
        <w:rPr>
          <w:color w:val="000000"/>
          <w:sz w:val="28"/>
          <w:szCs w:val="28"/>
        </w:rPr>
        <w:t>Другой пример. Право подростка «</w:t>
      </w:r>
      <w:r w:rsidRPr="00E8341A">
        <w:rPr>
          <w:color w:val="000000"/>
          <w:sz w:val="28"/>
          <w:szCs w:val="28"/>
          <w:u w:val="single"/>
        </w:rPr>
        <w:t>читать, что хочу</w:t>
      </w:r>
      <w:r w:rsidRPr="00E8341A">
        <w:rPr>
          <w:color w:val="000000"/>
          <w:sz w:val="28"/>
          <w:szCs w:val="28"/>
        </w:rPr>
        <w:t>». Это значит перестать контролировать т</w:t>
      </w:r>
      <w:r w:rsidR="00560BC5" w:rsidRPr="00E8341A">
        <w:rPr>
          <w:color w:val="000000"/>
          <w:sz w:val="28"/>
          <w:szCs w:val="28"/>
        </w:rPr>
        <w:t xml:space="preserve">о, </w:t>
      </w:r>
      <w:r w:rsidRPr="00E8341A">
        <w:rPr>
          <w:color w:val="000000"/>
          <w:sz w:val="28"/>
          <w:szCs w:val="28"/>
        </w:rPr>
        <w:t xml:space="preserve">что он читает. Ему захотелось выбирать самому, и он имеет на это право. Это не значит перестать делиться с ним мнением о тех книгах, которые читаем сами. </w:t>
      </w:r>
    </w:p>
    <w:p w:rsidR="00840FC2" w:rsidRPr="00E8341A" w:rsidRDefault="00840FC2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341A">
        <w:rPr>
          <w:color w:val="000000"/>
          <w:sz w:val="28"/>
          <w:szCs w:val="28"/>
        </w:rPr>
        <w:t>А право «</w:t>
      </w:r>
      <w:proofErr w:type="gramStart"/>
      <w:r w:rsidRPr="00E8341A">
        <w:rPr>
          <w:color w:val="000000"/>
          <w:sz w:val="28"/>
          <w:szCs w:val="28"/>
          <w:u w:val="single"/>
        </w:rPr>
        <w:t>Ходить</w:t>
      </w:r>
      <w:proofErr w:type="gramEnd"/>
      <w:r w:rsidRPr="00E8341A">
        <w:rPr>
          <w:color w:val="000000"/>
          <w:sz w:val="28"/>
          <w:szCs w:val="28"/>
          <w:u w:val="single"/>
        </w:rPr>
        <w:t xml:space="preserve"> в чем хочу</w:t>
      </w:r>
      <w:r w:rsidR="00591B4D">
        <w:rPr>
          <w:color w:val="000000"/>
          <w:sz w:val="28"/>
          <w:szCs w:val="28"/>
        </w:rPr>
        <w:t>».</w:t>
      </w:r>
      <w:r w:rsidRPr="00E8341A">
        <w:rPr>
          <w:color w:val="000000"/>
          <w:sz w:val="28"/>
          <w:szCs w:val="28"/>
        </w:rPr>
        <w:t xml:space="preserve"> Действительно, взрослые часто принимают за ребенка</w:t>
      </w:r>
      <w:r w:rsidR="00C25076" w:rsidRPr="00E8341A">
        <w:rPr>
          <w:color w:val="000000"/>
          <w:sz w:val="28"/>
          <w:szCs w:val="28"/>
        </w:rPr>
        <w:t xml:space="preserve"> решение как ему одеваться. Это оправданно, когда ребенок маленький. Но подрастая, ваш сын или дочь хотят экспериментировать со своей внешностью, одеждой. То, что хорошо с вашей точки зрения, может быть никуда не годным, по мнению ваших детей. Меняются мода, вкусы. Может быть лучше сказать: «Решай сама». </w:t>
      </w:r>
    </w:p>
    <w:p w:rsidR="00C25076" w:rsidRDefault="00C25076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341A">
        <w:rPr>
          <w:color w:val="000000"/>
          <w:sz w:val="28"/>
          <w:szCs w:val="28"/>
        </w:rPr>
        <w:t>У каждого ребенка должна быть своя территория, котора</w:t>
      </w:r>
      <w:r w:rsidR="00560BC5" w:rsidRPr="00E8341A">
        <w:rPr>
          <w:color w:val="000000"/>
          <w:sz w:val="28"/>
          <w:szCs w:val="28"/>
        </w:rPr>
        <w:t>я неприкосновенна для взрослых.</w:t>
      </w:r>
      <w:r w:rsidRPr="00E8341A">
        <w:rPr>
          <w:color w:val="000000"/>
          <w:sz w:val="28"/>
          <w:szCs w:val="28"/>
        </w:rPr>
        <w:t xml:space="preserve"> Здесь он и только он устанавливает  свой порядок и решает. Когда и как ему убираться. </w:t>
      </w:r>
      <w:r w:rsidR="00732D1E" w:rsidRPr="00E8341A">
        <w:rPr>
          <w:color w:val="000000"/>
          <w:sz w:val="28"/>
          <w:szCs w:val="28"/>
        </w:rPr>
        <w:t>Иметь такую территорию жизненно необходимо для кажд</w:t>
      </w:r>
      <w:r w:rsidR="006E1BF8" w:rsidRPr="00E8341A">
        <w:rPr>
          <w:color w:val="000000"/>
          <w:sz w:val="28"/>
          <w:szCs w:val="28"/>
        </w:rPr>
        <w:t>о</w:t>
      </w:r>
      <w:r w:rsidR="00732D1E" w:rsidRPr="00E8341A">
        <w:rPr>
          <w:color w:val="000000"/>
          <w:sz w:val="28"/>
          <w:szCs w:val="28"/>
        </w:rPr>
        <w:t>го</w:t>
      </w:r>
      <w:r w:rsidR="00DD6963" w:rsidRPr="00E8341A">
        <w:rPr>
          <w:color w:val="000000"/>
          <w:sz w:val="28"/>
          <w:szCs w:val="28"/>
        </w:rPr>
        <w:t xml:space="preserve"> живого существа. Недаром животные метят свою территорию и бьются с чужим, который нарушает ее границы. </w:t>
      </w:r>
      <w:r w:rsidR="00246AD3" w:rsidRPr="00E8341A">
        <w:rPr>
          <w:color w:val="000000"/>
          <w:sz w:val="28"/>
          <w:szCs w:val="28"/>
        </w:rPr>
        <w:t>Т</w:t>
      </w:r>
      <w:r w:rsidR="00DD6963" w:rsidRPr="00E8341A">
        <w:rPr>
          <w:color w:val="000000"/>
          <w:sz w:val="28"/>
          <w:szCs w:val="28"/>
        </w:rPr>
        <w:t>рудно</w:t>
      </w:r>
      <w:r w:rsidR="00246AD3" w:rsidRPr="00E8341A">
        <w:rPr>
          <w:color w:val="000000"/>
          <w:sz w:val="28"/>
          <w:szCs w:val="28"/>
        </w:rPr>
        <w:t xml:space="preserve">, </w:t>
      </w:r>
      <w:r w:rsidR="00DD6963" w:rsidRPr="00E8341A">
        <w:rPr>
          <w:color w:val="000000"/>
          <w:sz w:val="28"/>
          <w:szCs w:val="28"/>
        </w:rPr>
        <w:t>делая общую уборку, не убраться в комнате сына. Все расставить по сво</w:t>
      </w:r>
      <w:r w:rsidR="00246AD3" w:rsidRPr="00E8341A">
        <w:rPr>
          <w:color w:val="000000"/>
          <w:sz w:val="28"/>
          <w:szCs w:val="28"/>
        </w:rPr>
        <w:t>и</w:t>
      </w:r>
      <w:r w:rsidR="00DD6963" w:rsidRPr="00E8341A">
        <w:rPr>
          <w:color w:val="000000"/>
          <w:sz w:val="28"/>
          <w:szCs w:val="28"/>
        </w:rPr>
        <w:t xml:space="preserve">м местам так, </w:t>
      </w:r>
      <w:r w:rsidR="00246AD3" w:rsidRPr="00E8341A">
        <w:rPr>
          <w:color w:val="000000"/>
          <w:sz w:val="28"/>
          <w:szCs w:val="28"/>
        </w:rPr>
        <w:t xml:space="preserve">как я считаю нужным. Но таким образом я нарушаю его право на свою территорию и неприкосновенность своих вещей. </w:t>
      </w:r>
    </w:p>
    <w:p w:rsidR="00015842" w:rsidRDefault="00015842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 наказания – крайний (и недопустимый!) вид подавления</w:t>
      </w:r>
      <w:r w:rsidR="00C92166">
        <w:rPr>
          <w:color w:val="000000"/>
          <w:sz w:val="28"/>
          <w:szCs w:val="28"/>
        </w:rPr>
        <w:t xml:space="preserve">. Статистические данные свидетельствуют о том, что в 80% семей детей бьют. Родители так разряжают свой гнев, свою беспомощность, избивая ребенка. Известно, что сильный страх тормозит умственную деятельность, и ребенок вряд ли будет радовать нас успехами, учась из-под палки. </w:t>
      </w:r>
    </w:p>
    <w:p w:rsidR="00C92166" w:rsidRPr="00E8341A" w:rsidRDefault="00C92166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вы правы, если скажете, что без подавления не обойтись. Но наша задача свести его к минимуму там, где мы можем это сделать. Это наша с вами ответственность. Только так можно вырастить человека с чувством собственного достоинства.</w:t>
      </w:r>
    </w:p>
    <w:p w:rsidR="005E2523" w:rsidRPr="00E8341A" w:rsidRDefault="005E2523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341A">
        <w:rPr>
          <w:color w:val="000000"/>
          <w:sz w:val="28"/>
          <w:szCs w:val="28"/>
        </w:rPr>
        <w:lastRenderedPageBreak/>
        <w:t xml:space="preserve">Правила дорожного движения устанавливаются для гарантии нашего права на безопасность на улице. Правила в отношениях гарантируют сохранение наших прав на свободу, уважение, неприкосновенность, на возможность самим принимать решения в своей жизни. </w:t>
      </w:r>
    </w:p>
    <w:p w:rsidR="003A34DE" w:rsidRDefault="003A34DE" w:rsidP="0095306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D0F9E" w:rsidRPr="00953064" w:rsidRDefault="005D0F9E" w:rsidP="00953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5306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27AAC" w:rsidRPr="00953064">
        <w:rPr>
          <w:rFonts w:ascii="Times New Roman" w:hAnsi="Times New Roman" w:cs="Times New Roman"/>
          <w:color w:val="000000"/>
          <w:sz w:val="28"/>
          <w:szCs w:val="28"/>
        </w:rPr>
        <w:t xml:space="preserve">ример диалога с родителями: </w:t>
      </w:r>
      <w:r w:rsidR="00527AAC" w:rsidRPr="00953064"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527AAC" w:rsidRPr="00953064">
        <w:rPr>
          <w:rFonts w:ascii="Times New Roman" w:hAnsi="Times New Roman" w:cs="Times New Roman"/>
          <w:color w:val="1F282C"/>
          <w:sz w:val="28"/>
          <w:szCs w:val="28"/>
          <w:u w:val="single"/>
          <w:shd w:val="clear" w:color="auto" w:fill="FFFFFF" w:themeFill="background1"/>
        </w:rPr>
        <w:t>Старуху Шапокляк</w:t>
      </w:r>
      <w:r w:rsidR="00527AAC" w:rsidRPr="00953064">
        <w:rPr>
          <w:rFonts w:ascii="Times New Roman" w:hAnsi="Times New Roman" w:cs="Times New Roman"/>
          <w:color w:val="1F282C"/>
          <w:sz w:val="28"/>
          <w:szCs w:val="28"/>
          <w:shd w:val="clear" w:color="auto" w:fill="FFFFFF" w:themeFill="background1"/>
        </w:rPr>
        <w:t xml:space="preserve">. Она специализируется на пакостях, кознях и интригах. Она направляет свою неуемную энергию против всякого доброго дела. Несмотря на свой преклонный возраст, она переворачивает мусорные урны, обливает людей водой и даже стреляет из рогатки. </w:t>
      </w:r>
      <w:r w:rsidR="00527AAC" w:rsidRPr="00953064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Согласно книге «</w:t>
      </w:r>
      <w:hyperlink r:id="rId5" w:tooltip="Крокодил Гена и его друзья" w:history="1">
        <w:r w:rsidR="00527AAC" w:rsidRPr="00953064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Крокодил Гена и его друзья</w:t>
        </w:r>
      </w:hyperlink>
      <w:r w:rsidR="00527AAC" w:rsidRPr="009530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527AAC" w:rsidRPr="00953064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, её основное занятие — «собирать злы». В мультфильме её девиз выражен в песенке: «Кто</w:t>
      </w:r>
      <w:r w:rsidR="00527AAC" w:rsidRPr="00953064">
        <w:rPr>
          <w:rFonts w:ascii="Times New Roman" w:hAnsi="Times New Roman" w:cs="Times New Roman"/>
          <w:color w:val="222222"/>
          <w:sz w:val="28"/>
          <w:szCs w:val="28"/>
        </w:rPr>
        <w:t xml:space="preserve"> людям помогает — тот тратит время зря. Хорошими делами прославиться нельзя».</w:t>
      </w:r>
    </w:p>
    <w:p w:rsidR="005D0F9E" w:rsidRPr="00953064" w:rsidRDefault="00254285" w:rsidP="0095306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53064">
        <w:rPr>
          <w:rFonts w:ascii="Times New Roman" w:hAnsi="Times New Roman" w:cs="Times New Roman"/>
          <w:color w:val="222222"/>
          <w:sz w:val="28"/>
          <w:szCs w:val="28"/>
        </w:rPr>
        <w:t xml:space="preserve">Другим персонажем может стать лиса из сказки «Волк и лиса» Для этого типа характерна напускная слабость, беспомощность – и вот  уже «битый не битого везет». Какими были отношения в лисьей семье? </w:t>
      </w:r>
      <w:r w:rsidR="004B39D6" w:rsidRPr="00953064">
        <w:rPr>
          <w:rFonts w:ascii="Times New Roman" w:hAnsi="Times New Roman" w:cs="Times New Roman"/>
          <w:color w:val="222222"/>
          <w:sz w:val="28"/>
          <w:szCs w:val="28"/>
        </w:rPr>
        <w:t>Похоже на существование множества</w:t>
      </w:r>
      <w:r w:rsidR="005D0F9E" w:rsidRPr="00953064">
        <w:rPr>
          <w:rFonts w:ascii="Times New Roman" w:hAnsi="Times New Roman" w:cs="Times New Roman"/>
          <w:color w:val="222222"/>
          <w:sz w:val="28"/>
          <w:szCs w:val="28"/>
        </w:rPr>
        <w:t xml:space="preserve"> манипуляций в отношениях родитель-ребенок. Мы манипулируем своими детьми, дети же учатся этому у нас и затем успешно манипулируют нами и другими.</w:t>
      </w:r>
      <w:r w:rsidRPr="009530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D0F9E" w:rsidRPr="00953064">
        <w:rPr>
          <w:rFonts w:ascii="Times New Roman" w:hAnsi="Times New Roman" w:cs="Times New Roman"/>
          <w:color w:val="222222"/>
          <w:sz w:val="28"/>
          <w:szCs w:val="28"/>
        </w:rPr>
        <w:t>Всякое манипулирование основано на лжи. Взаимные манипуляции отравляют отношения</w:t>
      </w:r>
      <w:r w:rsidRPr="00953064">
        <w:rPr>
          <w:rFonts w:ascii="Times New Roman" w:hAnsi="Times New Roman" w:cs="Times New Roman"/>
          <w:color w:val="222222"/>
          <w:sz w:val="28"/>
          <w:szCs w:val="28"/>
        </w:rPr>
        <w:t>, тогда теряется тепло, доверие, появляется неискренность и ощущение, что тебя используют.</w:t>
      </w:r>
    </w:p>
    <w:p w:rsidR="00D6621A" w:rsidRPr="00953064" w:rsidRDefault="00254285" w:rsidP="0095306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53064">
        <w:rPr>
          <w:rFonts w:ascii="Times New Roman" w:hAnsi="Times New Roman" w:cs="Times New Roman"/>
          <w:color w:val="222222"/>
          <w:sz w:val="28"/>
          <w:szCs w:val="28"/>
        </w:rPr>
        <w:t xml:space="preserve">Кто не помнит </w:t>
      </w:r>
      <w:proofErr w:type="spellStart"/>
      <w:r w:rsidRPr="00953064"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="003B44F3" w:rsidRPr="00953064">
        <w:rPr>
          <w:rFonts w:ascii="Times New Roman" w:hAnsi="Times New Roman" w:cs="Times New Roman"/>
          <w:color w:val="222222"/>
          <w:sz w:val="28"/>
          <w:szCs w:val="28"/>
        </w:rPr>
        <w:t>арлсона</w:t>
      </w:r>
      <w:proofErr w:type="spellEnd"/>
      <w:r w:rsidR="003B44F3" w:rsidRPr="00953064">
        <w:rPr>
          <w:rFonts w:ascii="Times New Roman" w:hAnsi="Times New Roman" w:cs="Times New Roman"/>
          <w:color w:val="222222"/>
          <w:sz w:val="28"/>
          <w:szCs w:val="28"/>
        </w:rPr>
        <w:t>, который живет на крыше? М</w:t>
      </w:r>
      <w:r w:rsidR="003B44F3" w:rsidRPr="009530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аленький, толстенький человечек неопределённого возраста, живёт совсем один в маленьком домике на крыше, умеет летать при помощи мотора, который находится у него на спине. Любит гулять по крышам и проказничать. Самоуверен, считает себя «лучшим в мире» во всех отношениях, а также красивым, умным и в меру упитанным мужчиной в самом расцвете сил. Любит много поесть, из еды предпочитает мясные тефтели, торт со взбитыми сливками и плюшки. </w:t>
      </w:r>
      <w:r w:rsidR="00D6621A" w:rsidRPr="009530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Абсолютно инфантильный герой. </w:t>
      </w:r>
    </w:p>
    <w:p w:rsidR="00ED0B14" w:rsidRPr="00D6621A" w:rsidRDefault="00D6621A" w:rsidP="00953064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D6621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 мнению психологов, инфантильность не врожденное качество, а приобретенное через воспитание. Так что же такое делают родители и воспитатели, что ребенок вырастает инфантильным?</w:t>
      </w:r>
      <w:r w:rsidR="00ED0B1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 w:rsidR="00ED0B14" w:rsidRPr="003B44F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Несерьезное отношение к ребенку в детстве, запрет на принятие самостоятельных решений подростку, постоянное ограничение его свободы как раз и ведет</w:t>
      </w:r>
      <w:r w:rsidR="00ED0B14" w:rsidRPr="00D6621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 w:rsidR="00ED0B14" w:rsidRPr="003B44F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 неразвитости эмоционально-волевой сферы.</w:t>
      </w:r>
    </w:p>
    <w:p w:rsidR="00D6621A" w:rsidRPr="00D6621A" w:rsidRDefault="00D6621A" w:rsidP="00953064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D6621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Напомн</w:t>
      </w:r>
      <w:r w:rsidR="00ED0B1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им</w:t>
      </w:r>
      <w:r w:rsidRPr="00D6621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 что инфантилизм во</w:t>
      </w:r>
      <w:r w:rsidR="003B44F3" w:rsidRPr="003B44F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зникает вследствие отставания и задержки в психике ребенка. Другими словами</w:t>
      </w:r>
      <w:r w:rsidR="0095306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="003B44F3" w:rsidRPr="003B44F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происходит задержка становления личности, вызванная задержкой развития в эмоциональной и волевой сферах. Эмоционально-волевая сфера – это база, на которой строится личность. Не имея такой базы, человек в принципе</w:t>
      </w:r>
      <w:r w:rsidRPr="00D6621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 w:rsidR="003B44F3" w:rsidRPr="003B44F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не может</w:t>
      </w:r>
      <w:r w:rsidRPr="00D6621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3B44F3" w:rsidRPr="003B44F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повзрослеть и в любом возрасте остается «вечным» ребенком</w:t>
      </w:r>
      <w:r w:rsidRPr="00D6621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</w:t>
      </w:r>
    </w:p>
    <w:p w:rsidR="00C00222" w:rsidRPr="00E8341A" w:rsidRDefault="00C00222" w:rsidP="00E834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Каким Вы хотите воспитать своего ребенка</w:t>
      </w:r>
      <w:r w:rsidR="00ED0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4B39D6" w:rsidRDefault="004B39D6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22" w:rsidRPr="00E8341A" w:rsidRDefault="00C00222" w:rsidP="00E8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A">
        <w:rPr>
          <w:rFonts w:ascii="Times New Roman" w:hAnsi="Times New Roman" w:cs="Times New Roman"/>
          <w:b/>
          <w:sz w:val="28"/>
          <w:szCs w:val="28"/>
        </w:rPr>
        <w:lastRenderedPageBreak/>
        <w:t>Кто должен стоять на защите прав наших детей?</w:t>
      </w:r>
      <w:r w:rsidRPr="00E8341A">
        <w:rPr>
          <w:rFonts w:ascii="Times New Roman" w:hAnsi="Times New Roman" w:cs="Times New Roman"/>
          <w:sz w:val="28"/>
          <w:szCs w:val="28"/>
        </w:rPr>
        <w:t xml:space="preserve"> Да, конечно же, мы, взрослые. Именно мы выступаем гарантом прав нашего ребенка. Личных прав, которые есть у каждого из нас, что, увы, часто не осознается.</w:t>
      </w:r>
    </w:p>
    <w:p w:rsidR="00C00222" w:rsidRPr="00E8341A" w:rsidRDefault="00C00222" w:rsidP="00E8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1A">
        <w:rPr>
          <w:rFonts w:ascii="Times New Roman" w:hAnsi="Times New Roman" w:cs="Times New Roman"/>
          <w:sz w:val="28"/>
          <w:szCs w:val="28"/>
        </w:rPr>
        <w:t>Какие уроки отношений между людьми усвоит ваш ребенок? Как это может повлиять на его психическое здоровье?</w:t>
      </w:r>
    </w:p>
    <w:p w:rsidR="00C00222" w:rsidRPr="00E8341A" w:rsidRDefault="00C00222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341A">
        <w:rPr>
          <w:color w:val="000000"/>
          <w:sz w:val="28"/>
          <w:szCs w:val="28"/>
        </w:rPr>
        <w:t>Зачем ребенку нужны все эти права? Чтобы вырасти уверенным в себе, ответственным и независимым человеком. Человеком с чувством собственного достоинства, умеющим постоять за себя и уважающим при этом права других. И мы, родители, можем, соблюдая права ребенка, поспособствовать этому.</w:t>
      </w:r>
    </w:p>
    <w:p w:rsidR="00C00222" w:rsidRPr="00E8341A" w:rsidRDefault="00C00222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E8341A">
        <w:rPr>
          <w:color w:val="000000"/>
          <w:sz w:val="28"/>
          <w:szCs w:val="28"/>
        </w:rPr>
        <w:t xml:space="preserve">Честные отношения – это надежность и доверие, обязательность и ответственность. </w:t>
      </w:r>
    </w:p>
    <w:p w:rsidR="00B72F5D" w:rsidRPr="004B39D6" w:rsidRDefault="00B72F5D" w:rsidP="00B72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9D6">
        <w:rPr>
          <w:rFonts w:ascii="Times New Roman" w:hAnsi="Times New Roman" w:cs="Times New Roman"/>
          <w:sz w:val="28"/>
          <w:szCs w:val="28"/>
        </w:rPr>
        <w:t xml:space="preserve">Человек может </w:t>
      </w:r>
      <w:r w:rsidR="00953064">
        <w:rPr>
          <w:rFonts w:ascii="Times New Roman" w:hAnsi="Times New Roman" w:cs="Times New Roman"/>
          <w:sz w:val="28"/>
          <w:szCs w:val="28"/>
        </w:rPr>
        <w:t>многое</w:t>
      </w:r>
      <w:r w:rsidRPr="004B39D6">
        <w:rPr>
          <w:rFonts w:ascii="Times New Roman" w:hAnsi="Times New Roman" w:cs="Times New Roman"/>
          <w:sz w:val="28"/>
          <w:szCs w:val="28"/>
        </w:rPr>
        <w:t>, только ему обычно мешают лень, страх и низкая самооценка.</w:t>
      </w:r>
    </w:p>
    <w:p w:rsidR="00C00222" w:rsidRDefault="00C00222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E8341A">
        <w:rPr>
          <w:color w:val="000000"/>
          <w:sz w:val="28"/>
          <w:szCs w:val="28"/>
        </w:rPr>
        <w:t>Родительство</w:t>
      </w:r>
      <w:proofErr w:type="spellEnd"/>
      <w:r w:rsidRPr="00E8341A">
        <w:rPr>
          <w:color w:val="000000"/>
          <w:sz w:val="28"/>
          <w:szCs w:val="28"/>
        </w:rPr>
        <w:t xml:space="preserve"> – это профессия, которой не обучают нигде! Процесс воспитания должен быть осознанным. Осознанными должны стать цели, которые мы ставим перед собой. Что-то у нас уже есть, а что-то является точкой нашего личностного роста. Похвалите себя, сегодня вы сделали еще один шаг к безопасным, искренним, честным отношениям. </w:t>
      </w:r>
    </w:p>
    <w:p w:rsidR="004B39D6" w:rsidRPr="004B39D6" w:rsidRDefault="004B39D6" w:rsidP="004B39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B39D6">
        <w:rPr>
          <w:b/>
          <w:sz w:val="28"/>
          <w:szCs w:val="28"/>
        </w:rPr>
        <w:t>Есть другие рычаги влияния?</w:t>
      </w:r>
    </w:p>
    <w:p w:rsidR="004B39D6" w:rsidRPr="004B39D6" w:rsidRDefault="004B39D6" w:rsidP="004B39D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субъективного отношения - доброжелательная критика, советы, утешение, обращение указания в шутку, выражение обиды - именно эти формы регулирования отношений можно рекомендовать родителям.</w:t>
      </w:r>
    </w:p>
    <w:p w:rsidR="004B39D6" w:rsidRDefault="004B39D6" w:rsidP="004B39D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Практика, а также многочисленные исследования показывают, что дети, чьи права в семье нарушаются, обычно испытывают те или иные сложности в адаптации. Им трудно учиться, они не организованны, агрессивны, неуравновешенны. Для них характерны частые смены настроения, неуверенность в себе, проблемы во взаимоотношениях со сверстниками и с взрослыми.</w:t>
      </w:r>
    </w:p>
    <w:p w:rsidR="00953064" w:rsidRPr="00953064" w:rsidRDefault="00953064" w:rsidP="004B39D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6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Однако, надо заметить, распределение прав – процесс двусторонний. Для того чтобы родителям не «выгореть» на родительском поприще, нужно заботиться и о себе, необходимо удовлетворять свои собственные потребности, а значит осознавать и отстаивать свои права тоже. Именно в семье, договариваясь со своими детьми о соблюдении прав, родители вырабатывают правила, по которым живет семья, обозначают границы дозволенного, устанавливают рамки для комфортного сосуществования. И тогда в отношениях возникаю простота и ясность, уважение и мир.</w:t>
      </w:r>
    </w:p>
    <w:p w:rsidR="00C00222" w:rsidRPr="00E8341A" w:rsidRDefault="00C00222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341A">
        <w:rPr>
          <w:b/>
          <w:i/>
          <w:color w:val="000000"/>
          <w:sz w:val="28"/>
          <w:szCs w:val="28"/>
        </w:rPr>
        <w:t>Домашнее задание.</w:t>
      </w:r>
      <w:r w:rsidRPr="00E8341A">
        <w:rPr>
          <w:color w:val="000000"/>
          <w:sz w:val="28"/>
          <w:szCs w:val="28"/>
        </w:rPr>
        <w:t xml:space="preserve"> </w:t>
      </w:r>
      <w:r w:rsidRPr="00E8341A">
        <w:rPr>
          <w:i/>
          <w:color w:val="000000"/>
          <w:sz w:val="28"/>
          <w:szCs w:val="28"/>
        </w:rPr>
        <w:t>Возьмите лист бумаги, разделите его пополам и напишите, какие права вы хотели иметь в семье, чтобы вам жилось хорошо. В другом столбце сформулируйте правила, которые гарантируют нерушимость этих прав.</w:t>
      </w:r>
      <w:r w:rsidRPr="00E8341A">
        <w:rPr>
          <w:color w:val="000000"/>
          <w:sz w:val="28"/>
          <w:szCs w:val="28"/>
        </w:rPr>
        <w:t xml:space="preserve"> </w:t>
      </w:r>
    </w:p>
    <w:p w:rsidR="00C00222" w:rsidRPr="00E8341A" w:rsidRDefault="00C00222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341A">
        <w:rPr>
          <w:color w:val="000000"/>
          <w:sz w:val="28"/>
          <w:szCs w:val="28"/>
        </w:rPr>
        <w:t xml:space="preserve">Права, на которые по вашему мнению, претендует ваш ребенок у вас ужу прописаны. </w:t>
      </w:r>
    </w:p>
    <w:p w:rsidR="00C00222" w:rsidRPr="00E8341A" w:rsidRDefault="00C00222" w:rsidP="00E834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E8341A">
        <w:rPr>
          <w:i/>
          <w:color w:val="000000"/>
          <w:sz w:val="28"/>
          <w:szCs w:val="28"/>
        </w:rPr>
        <w:lastRenderedPageBreak/>
        <w:t xml:space="preserve">Попросите и ребенка проделать то же самое: чтобы он изложил на бумаге свои и ваши права. Потом обсудите, что у вас общего, а что разнится, и выработайте общий кодекс прав и правил. </w:t>
      </w:r>
    </w:p>
    <w:p w:rsidR="00ED0B14" w:rsidRPr="004B39D6" w:rsidRDefault="00ED0B14" w:rsidP="00ED0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sectPr w:rsidR="00ED0B14" w:rsidRPr="004B39D6" w:rsidSect="00B4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2DC0"/>
    <w:multiLevelType w:val="multilevel"/>
    <w:tmpl w:val="D4BA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4208B4"/>
    <w:multiLevelType w:val="hybridMultilevel"/>
    <w:tmpl w:val="6062E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6E0942"/>
    <w:multiLevelType w:val="hybridMultilevel"/>
    <w:tmpl w:val="D65E5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222"/>
    <w:rsid w:val="00015842"/>
    <w:rsid w:val="00025299"/>
    <w:rsid w:val="000C2DB7"/>
    <w:rsid w:val="000F6387"/>
    <w:rsid w:val="00102511"/>
    <w:rsid w:val="001178C6"/>
    <w:rsid w:val="00152BB4"/>
    <w:rsid w:val="001654CF"/>
    <w:rsid w:val="00232F1B"/>
    <w:rsid w:val="00246AD3"/>
    <w:rsid w:val="00254285"/>
    <w:rsid w:val="00284274"/>
    <w:rsid w:val="003A34DE"/>
    <w:rsid w:val="003B44F3"/>
    <w:rsid w:val="003D2980"/>
    <w:rsid w:val="00400E31"/>
    <w:rsid w:val="00471C90"/>
    <w:rsid w:val="004B39D6"/>
    <w:rsid w:val="004E37B5"/>
    <w:rsid w:val="00527AAC"/>
    <w:rsid w:val="00560BC5"/>
    <w:rsid w:val="00591B4D"/>
    <w:rsid w:val="00595C65"/>
    <w:rsid w:val="005D0F9E"/>
    <w:rsid w:val="005E2523"/>
    <w:rsid w:val="0062740F"/>
    <w:rsid w:val="006756C5"/>
    <w:rsid w:val="006B3BC1"/>
    <w:rsid w:val="006E1BF8"/>
    <w:rsid w:val="006F2940"/>
    <w:rsid w:val="00732D1E"/>
    <w:rsid w:val="00735D06"/>
    <w:rsid w:val="007B292E"/>
    <w:rsid w:val="00817D46"/>
    <w:rsid w:val="00840FC2"/>
    <w:rsid w:val="00847FAE"/>
    <w:rsid w:val="008A32B3"/>
    <w:rsid w:val="008B3EC1"/>
    <w:rsid w:val="008E0471"/>
    <w:rsid w:val="008E1DA8"/>
    <w:rsid w:val="008E3B85"/>
    <w:rsid w:val="00953064"/>
    <w:rsid w:val="00A10B55"/>
    <w:rsid w:val="00A13950"/>
    <w:rsid w:val="00AB6E1C"/>
    <w:rsid w:val="00AF0FAC"/>
    <w:rsid w:val="00B412D4"/>
    <w:rsid w:val="00B430D4"/>
    <w:rsid w:val="00B44B0E"/>
    <w:rsid w:val="00B46DF4"/>
    <w:rsid w:val="00B72F5D"/>
    <w:rsid w:val="00B94371"/>
    <w:rsid w:val="00BF134B"/>
    <w:rsid w:val="00BF7A49"/>
    <w:rsid w:val="00C00222"/>
    <w:rsid w:val="00C1400E"/>
    <w:rsid w:val="00C25076"/>
    <w:rsid w:val="00C92166"/>
    <w:rsid w:val="00C9768B"/>
    <w:rsid w:val="00CA115A"/>
    <w:rsid w:val="00D6621A"/>
    <w:rsid w:val="00D9205C"/>
    <w:rsid w:val="00DA60EC"/>
    <w:rsid w:val="00DD5949"/>
    <w:rsid w:val="00DD6963"/>
    <w:rsid w:val="00DE37D0"/>
    <w:rsid w:val="00DE5C0A"/>
    <w:rsid w:val="00E6199C"/>
    <w:rsid w:val="00E6655E"/>
    <w:rsid w:val="00E8341A"/>
    <w:rsid w:val="00E86128"/>
    <w:rsid w:val="00ED0B14"/>
    <w:rsid w:val="00EF09AC"/>
    <w:rsid w:val="00FE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1%80%D0%BE%D0%BA%D0%BE%D0%B4%D0%B8%D0%BB_%D0%93%D0%B5%D0%BD%D0%B0_%D0%B8_%D0%B5%D0%B3%D0%BE_%D0%B4%D1%80%D1%83%D0%B7%D1%8C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Секретарь</cp:lastModifiedBy>
  <cp:revision>2</cp:revision>
  <dcterms:created xsi:type="dcterms:W3CDTF">2017-10-12T03:17:00Z</dcterms:created>
  <dcterms:modified xsi:type="dcterms:W3CDTF">2017-10-12T03:17:00Z</dcterms:modified>
</cp:coreProperties>
</file>